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7AA1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93CC28B" wp14:editId="4AFFFAC7">
            <wp:simplePos x="0" y="0"/>
            <wp:positionH relativeFrom="column">
              <wp:posOffset>2768600</wp:posOffset>
            </wp:positionH>
            <wp:positionV relativeFrom="paragraph">
              <wp:posOffset>-326730</wp:posOffset>
            </wp:positionV>
            <wp:extent cx="400050" cy="505327"/>
            <wp:effectExtent l="0" t="0" r="0" b="9525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637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43D88C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7B56FC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68DAFD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4A055DA" w14:textId="1604ECD9" w:rsidR="001B5CEE" w:rsidRPr="001B5CEE" w:rsidRDefault="005A6B1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17.11.2023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1351-па</w:t>
      </w:r>
    </w:p>
    <w:p w14:paraId="060A5840" w14:textId="77777777" w:rsidR="00504270" w:rsidRPr="00844A32" w:rsidRDefault="00504270" w:rsidP="00844A3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5E850BC" w14:textId="62643E11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AAE0544" w14:textId="77777777" w:rsidR="00844A32" w:rsidRPr="00844A32" w:rsidRDefault="00844A3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8049A9F" w14:textId="221B9666" w:rsidR="00352F23" w:rsidRPr="00352F23" w:rsidRDefault="00352F23" w:rsidP="0035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проведении конкурса</w:t>
      </w:r>
    </w:p>
    <w:p w14:paraId="33AC8BE5" w14:textId="77777777" w:rsidR="00352F23" w:rsidRPr="00352F23" w:rsidRDefault="00352F23" w:rsidP="0035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лучшую постановку работы по охране труда </w:t>
      </w:r>
    </w:p>
    <w:p w14:paraId="17E46F27" w14:textId="4D19CC33" w:rsidR="001B5CEE" w:rsidRPr="001B5CEE" w:rsidRDefault="00352F23" w:rsidP="0035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Михайловском</w:t>
      </w:r>
      <w:r w:rsidRPr="00352F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муниципальном районе Приморского края</w:t>
      </w:r>
    </w:p>
    <w:p w14:paraId="3188F08E" w14:textId="77777777" w:rsidR="001B5CEE" w:rsidRPr="00F26DA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D8132B4" w14:textId="77777777" w:rsidR="001B5CEE" w:rsidRPr="00F26DA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083094C" w14:textId="726E82B2" w:rsidR="001B5CEE" w:rsidRDefault="003E3068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Трудового кодекса Российской Федерации, Постановления Администрации Приморского края от 24 декабря 2019 года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870-па «Об утверждении государственной программы Приморского края «Содействия занятости населения Приморского края», Постановления Правительства Приморского края от 29 июля 2020 года № 653-пп «О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проведении краевого конкурса на лучшую постановку работы по охране труда в Приморском крае»,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E085D4A" w14:textId="77777777" w:rsidR="001B5CEE" w:rsidRPr="00F26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F8798" w14:textId="77777777" w:rsidR="001B5CEE" w:rsidRPr="00F26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1B667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472F3B59" w14:textId="77777777" w:rsidR="001B5CEE" w:rsidRPr="00F26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4AC6E" w14:textId="77777777" w:rsidR="001B5CEE" w:rsidRPr="00F26DAA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7F5C5" w14:textId="413695E3"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Проводить конкурс на лучшую постановку работы по охране труда в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Михайловском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 постоянно с периодичностью один раз в два года</w:t>
      </w:r>
      <w:r w:rsidR="00352F23" w:rsidRPr="00352F2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8A648E3" w14:textId="77777777" w:rsidR="00352F23" w:rsidRPr="00352F23" w:rsidRDefault="00352F23" w:rsidP="00352F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Утвердить:</w:t>
      </w:r>
    </w:p>
    <w:p w14:paraId="5E470FBE" w14:textId="34E8677E" w:rsidR="00352F23" w:rsidRPr="00352F23" w:rsidRDefault="00352F23" w:rsidP="00352F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 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«О порядке организации и проведения конкурса на лучшую постановку работы по охране труда в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Михайловском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края» (Приложение 1).</w:t>
      </w:r>
    </w:p>
    <w:p w14:paraId="697C3924" w14:textId="6E3AB02F" w:rsidR="001B5CEE" w:rsidRDefault="00352F23" w:rsidP="00352F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2.2 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 комиссии по проведению конкурса на лучшую постановку работы по охране труда в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Михайловском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 (Приложение 2).</w:t>
      </w:r>
    </w:p>
    <w:p w14:paraId="7937335C" w14:textId="793D7FA8" w:rsidR="00352F23" w:rsidRDefault="00352F23" w:rsidP="00352F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2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Рекомендовать работодателям, осуществляющим свою деятельность на территории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принимать участие в конкурсе на лучшую постановку работы по охране труда в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Михайловском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края.</w:t>
      </w:r>
    </w:p>
    <w:p w14:paraId="5DA90B38" w14:textId="483D1343" w:rsidR="001B5CEE" w:rsidRDefault="00352F23" w:rsidP="003E30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 силу п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Михайловского муниципального района </w:t>
      </w:r>
      <w:r w:rsidR="00F26DAA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.2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021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618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 w:rsidR="00F26DAA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E3068" w:rsidRPr="003E3068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районного конкурса на лучшую постановку работы по охране труда в Михайловском муниципальном районе Приморского края</w:t>
      </w:r>
      <w:r w:rsid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392047D3" w14:textId="248EF018" w:rsidR="00FD4FDB" w:rsidRPr="00FD4FDB" w:rsidRDefault="00BD5DE0" w:rsidP="00556E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56E25" w:rsidRPr="00556E2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14:paraId="26703362" w14:textId="351CED62" w:rsidR="00FD4FDB" w:rsidRPr="00FD4FDB" w:rsidRDefault="00BD5DE0" w:rsidP="00FD4F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FD4FDB"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56E25" w:rsidRPr="00556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официального опубликования.</w:t>
      </w:r>
    </w:p>
    <w:p w14:paraId="39700640" w14:textId="0F1FB7FE" w:rsidR="00E246DB" w:rsidRPr="001B5CEE" w:rsidRDefault="00BD5DE0" w:rsidP="00FD4F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FD4FDB"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56E25" w:rsidRPr="00556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настоящего постановления возложить на заместителя главы администрации Михайловского муниципального района, курирующего вопросы охраны труда Петроченко О.В.</w:t>
      </w:r>
    </w:p>
    <w:p w14:paraId="19ACA250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DBA178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CE3A3C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9CC7C4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DA89E58" w14:textId="05030B06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FD4F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 w:rsidR="005A6B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FD4F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В.В. Архипов</w:t>
      </w:r>
    </w:p>
    <w:p w14:paraId="34986236" w14:textId="54FC8A42" w:rsidR="005A6B12" w:rsidRDefault="005A6B12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3FC8A4A5" w14:textId="77777777" w:rsidR="005A6B12" w:rsidRPr="005A6B12" w:rsidRDefault="005A6B12" w:rsidP="005A6B12">
      <w:pPr>
        <w:spacing w:line="240" w:lineRule="auto"/>
        <w:ind w:firstLine="496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1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14:paraId="0F612EAD" w14:textId="77777777" w:rsidR="005A6B12" w:rsidRPr="005A6B12" w:rsidRDefault="005A6B12" w:rsidP="005A6B12">
      <w:pPr>
        <w:pStyle w:val="ae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УТВЕРЖДЕНО</w:t>
      </w:r>
    </w:p>
    <w:p w14:paraId="1E48696F" w14:textId="77777777" w:rsidR="005A6B12" w:rsidRPr="005A6B12" w:rsidRDefault="005A6B12" w:rsidP="005A6B12">
      <w:pPr>
        <w:pStyle w:val="ae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B017ED8" w14:textId="77777777" w:rsidR="005A6B12" w:rsidRPr="005A6B12" w:rsidRDefault="005A6B12" w:rsidP="005A6B12">
      <w:pPr>
        <w:pStyle w:val="ae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636C1529" w14:textId="77777777" w:rsidR="005A6B12" w:rsidRPr="005A6B12" w:rsidRDefault="005A6B12" w:rsidP="005A6B12">
      <w:pPr>
        <w:pStyle w:val="ae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от _________________ № _________</w:t>
      </w:r>
    </w:p>
    <w:p w14:paraId="2677016B" w14:textId="77777777" w:rsidR="005A6B12" w:rsidRPr="005A6B12" w:rsidRDefault="005A6B12" w:rsidP="005A6B1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01E9B" w14:textId="2A44A4E7" w:rsidR="005A6B12" w:rsidRPr="005A6B12" w:rsidRDefault="005A6B12" w:rsidP="005A6B1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B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6C2FD25" w14:textId="77777777" w:rsidR="005A6B12" w:rsidRPr="005A6B12" w:rsidRDefault="005A6B12" w:rsidP="005A6B1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B12">
        <w:rPr>
          <w:rFonts w:ascii="Times New Roman" w:hAnsi="Times New Roman" w:cs="Times New Roman"/>
          <w:b/>
          <w:bCs/>
          <w:sz w:val="28"/>
          <w:szCs w:val="28"/>
        </w:rPr>
        <w:t>о порядке организации и проведения конкурса</w:t>
      </w:r>
    </w:p>
    <w:p w14:paraId="1176504F" w14:textId="77777777" w:rsidR="005A6B12" w:rsidRPr="005A6B12" w:rsidRDefault="005A6B12" w:rsidP="005A6B1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B12">
        <w:rPr>
          <w:rFonts w:ascii="Times New Roman" w:hAnsi="Times New Roman" w:cs="Times New Roman"/>
          <w:b/>
          <w:bCs/>
          <w:sz w:val="28"/>
          <w:szCs w:val="28"/>
        </w:rPr>
        <w:t>на лучшую постановку работы по охране труда</w:t>
      </w:r>
    </w:p>
    <w:p w14:paraId="02F38E57" w14:textId="77777777" w:rsidR="005A6B12" w:rsidRPr="005A6B12" w:rsidRDefault="005A6B12" w:rsidP="005A6B1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B12">
        <w:rPr>
          <w:rFonts w:ascii="Times New Roman" w:hAnsi="Times New Roman" w:cs="Times New Roman"/>
          <w:b/>
          <w:sz w:val="28"/>
          <w:szCs w:val="28"/>
        </w:rPr>
        <w:t>в Михайловском муниципальном районе Приморского края</w:t>
      </w:r>
    </w:p>
    <w:p w14:paraId="54A85674" w14:textId="77777777" w:rsidR="005A6B12" w:rsidRPr="005A6B12" w:rsidRDefault="005A6B12" w:rsidP="005A6B1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5FFD72" w14:textId="77777777" w:rsidR="005A6B12" w:rsidRPr="005A6B12" w:rsidRDefault="005A6B12" w:rsidP="005A6B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B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6B12">
        <w:rPr>
          <w:rFonts w:ascii="Times New Roman" w:hAnsi="Times New Roman" w:cs="Times New Roman"/>
          <w:b/>
          <w:sz w:val="28"/>
          <w:szCs w:val="28"/>
        </w:rPr>
        <w:t>.</w:t>
      </w:r>
      <w:r w:rsidRPr="005A6B1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A6B1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C8AD46F" w14:textId="77777777" w:rsidR="005A6B12" w:rsidRPr="005A6B12" w:rsidRDefault="005A6B12" w:rsidP="005A6B1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046DE1" w14:textId="77777777" w:rsidR="005A6B12" w:rsidRPr="005A6B12" w:rsidRDefault="005A6B12" w:rsidP="005A6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 xml:space="preserve">1.1.  Настоящее Положение о порядке организации и проведения конкурса на лучшую постановку работы по охране труда в Михайловском муниципальном районе Приморского края среди юридических лиц и индивидуальных предпринимателей, осуществляющих свою деятельность на территории Михайловского муниципального района Приморского края (далее – Положение, конкурс, организации), устанавливает цели, задачи и порядок проведения конкурса. </w:t>
      </w:r>
    </w:p>
    <w:p w14:paraId="55F83C7C" w14:textId="77777777" w:rsidR="005A6B12" w:rsidRPr="005A6B12" w:rsidRDefault="005A6B12" w:rsidP="005A6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1.2.  Основополагающими принципами проведения конкурса являются добровольность участия, равенство условий для участников конкурса, добросовестная конкуренция среди участников, открытость проведения конкурса, доступность информации.</w:t>
      </w:r>
    </w:p>
    <w:p w14:paraId="2F354288" w14:textId="77777777" w:rsidR="005A6B12" w:rsidRPr="005A6B12" w:rsidRDefault="005A6B12" w:rsidP="005A6B12">
      <w:pPr>
        <w:pStyle w:val="consnormal"/>
        <w:spacing w:before="0" w:beforeAutospacing="0" w:after="0" w:afterAutospacing="0"/>
        <w:rPr>
          <w:sz w:val="28"/>
          <w:szCs w:val="28"/>
        </w:rPr>
      </w:pPr>
    </w:p>
    <w:p w14:paraId="29461AF2" w14:textId="77777777" w:rsidR="005A6B12" w:rsidRPr="005A6B12" w:rsidRDefault="005A6B12" w:rsidP="005A6B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6B12">
        <w:rPr>
          <w:rFonts w:ascii="Times New Roman" w:hAnsi="Times New Roman" w:cs="Times New Roman"/>
          <w:b/>
          <w:sz w:val="28"/>
          <w:szCs w:val="28"/>
        </w:rPr>
        <w:t>. Цели и задачи проведения конкурса</w:t>
      </w:r>
    </w:p>
    <w:p w14:paraId="018490F5" w14:textId="77777777" w:rsidR="005A6B12" w:rsidRPr="005A6B12" w:rsidRDefault="005A6B12" w:rsidP="005A6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B9AEB7" w14:textId="77777777" w:rsidR="005A6B12" w:rsidRPr="005A6B12" w:rsidRDefault="005A6B12" w:rsidP="005A6B12">
      <w:pPr>
        <w:spacing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2.1.  Целями конкурса являются:</w:t>
      </w:r>
    </w:p>
    <w:p w14:paraId="4F7086A9" w14:textId="77777777" w:rsidR="005A6B12" w:rsidRPr="005A6B12" w:rsidRDefault="005A6B12" w:rsidP="005A6B1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привлечение общественного внимания к важности решения вопросов обеспечения безопасных условий труда в организациях Михайловского муниципального района Приморского края;</w:t>
      </w:r>
    </w:p>
    <w:p w14:paraId="2AEAE114" w14:textId="77777777" w:rsidR="005A6B12" w:rsidRPr="005A6B12" w:rsidRDefault="005A6B12" w:rsidP="005A6B1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A6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пропаганда улучшения условий труда и культуры производства;</w:t>
      </w:r>
    </w:p>
    <w:p w14:paraId="0FC99462" w14:textId="77777777" w:rsidR="005A6B12" w:rsidRPr="005A6B12" w:rsidRDefault="005A6B12" w:rsidP="005A6B1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совершенствование работы по обеспечению условий труда работников, отвечающих требованиям безопасности и гигиены;</w:t>
      </w:r>
    </w:p>
    <w:p w14:paraId="434E3E74" w14:textId="77777777" w:rsidR="005A6B12" w:rsidRPr="005A6B12" w:rsidRDefault="005A6B12" w:rsidP="005A6B1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стимулирование работодателей к улучшению условий труда и сохранению здоровья работников, а также работников к соблюдению требований охраны труда;</w:t>
      </w:r>
    </w:p>
    <w:p w14:paraId="2BBED397" w14:textId="77777777" w:rsidR="005A6B12" w:rsidRPr="005A6B12" w:rsidRDefault="005A6B12" w:rsidP="005A6B1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повышение квалификации специалистов по охране труда, пропаганда </w:t>
      </w:r>
      <w:r w:rsidRPr="005A6B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лучших практик организации работы в области охраны труда;</w:t>
      </w:r>
    </w:p>
    <w:p w14:paraId="52C80D77" w14:textId="77777777" w:rsidR="005A6B12" w:rsidRPr="005A6B12" w:rsidRDefault="005A6B12" w:rsidP="005A6B1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наработка навыков организации и реализации на территории Михайловского муниципального района Приморского края мероприятий, направленных на информирование работников по вопросам ВИЧ-инфекции и недопущения дискриминации и стигматизации в трудовых коллективах лиц, живущих с ВИЧ-инфекцией;</w:t>
      </w:r>
    </w:p>
    <w:p w14:paraId="5FB95E41" w14:textId="77777777" w:rsidR="005A6B12" w:rsidRPr="005A6B12" w:rsidRDefault="005A6B12" w:rsidP="005A6B12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 xml:space="preserve">2.2.  Задачами конкурса являются: </w:t>
      </w:r>
    </w:p>
    <w:p w14:paraId="6561BD27" w14:textId="77777777" w:rsidR="005A6B12" w:rsidRPr="005A6B12" w:rsidRDefault="005A6B12" w:rsidP="005A6B12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улучшение условий и охраны труда работников в процессе трудовой деятельности, активизация профилактической работы по предупреждению производственного травматизма и профессиональной заболеваемости в организациях на территории Михайловского муниципального района Приморского края;</w:t>
      </w:r>
    </w:p>
    <w:p w14:paraId="71A25D54" w14:textId="77777777" w:rsidR="005A6B12" w:rsidRPr="005A6B12" w:rsidRDefault="005A6B12" w:rsidP="005A6B12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совершенствование системы управления охраной труда в организациях Михайловского муниципального района Приморского края;</w:t>
      </w:r>
    </w:p>
    <w:p w14:paraId="7CE34963" w14:textId="77777777" w:rsidR="005A6B12" w:rsidRPr="005A6B12" w:rsidRDefault="005A6B12" w:rsidP="005A6B1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пропаганда охраны труда, повышение заинтересованности работодателей в создании безопасных условий труда;</w:t>
      </w:r>
    </w:p>
    <w:p w14:paraId="36834E21" w14:textId="77777777" w:rsidR="005A6B12" w:rsidRPr="005A6B12" w:rsidRDefault="005A6B12" w:rsidP="005A6B12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выявление организаций, осуществляющих свою деятельность на территории Михайловского муниципального района Приморского края, достигших высоких показателей в области охраны труда;</w:t>
      </w:r>
    </w:p>
    <w:p w14:paraId="665928DE" w14:textId="77777777" w:rsidR="005A6B12" w:rsidRPr="005A6B12" w:rsidRDefault="005A6B12" w:rsidP="005A6B12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sz w:val="28"/>
          <w:szCs w:val="28"/>
        </w:rPr>
        <w:t>изучение и распространение положительного опыта управления охраной труда в Михайловском муниципальном районе Приморского края, внедрение передовых форм и методов организации работы по охране труда в организациях на территории Михайловского муниципального района Приморского края;</w:t>
      </w:r>
    </w:p>
    <w:p w14:paraId="0581C789" w14:textId="77777777" w:rsidR="005A6B12" w:rsidRPr="005A6B12" w:rsidRDefault="005A6B12" w:rsidP="005A6B12">
      <w:pPr>
        <w:pStyle w:val="11"/>
        <w:numPr>
          <w:ilvl w:val="0"/>
          <w:numId w:val="4"/>
        </w:numPr>
        <w:shd w:val="clear" w:color="auto" w:fill="auto"/>
        <w:spacing w:after="48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информирование работников и работодателей по вопросам ВИЧ-инфекции и недопущения дискриминации и стигматизации в трудовых коллективах организаций Михайловского муниципального района Приморского края лиц, живущих с ВИЧ-инфекцией.</w:t>
      </w:r>
    </w:p>
    <w:p w14:paraId="5ED0820C" w14:textId="77777777" w:rsidR="005A6B12" w:rsidRPr="005A6B12" w:rsidRDefault="005A6B12" w:rsidP="005A6B12">
      <w:pPr>
        <w:pStyle w:val="consnormal"/>
        <w:spacing w:before="0" w:beforeAutospacing="0" w:after="0" w:afterAutospacing="0"/>
        <w:jc w:val="center"/>
        <w:rPr>
          <w:b/>
          <w:sz w:val="28"/>
          <w:szCs w:val="28"/>
        </w:rPr>
      </w:pPr>
      <w:r w:rsidRPr="005A6B12">
        <w:rPr>
          <w:b/>
          <w:sz w:val="28"/>
          <w:szCs w:val="28"/>
          <w:lang w:val="en-US"/>
        </w:rPr>
        <w:t>III</w:t>
      </w:r>
      <w:r w:rsidRPr="005A6B12">
        <w:rPr>
          <w:b/>
          <w:sz w:val="28"/>
          <w:szCs w:val="28"/>
        </w:rPr>
        <w:t>. Участники и номинации конкурса</w:t>
      </w:r>
    </w:p>
    <w:p w14:paraId="0019F7CE" w14:textId="77777777" w:rsidR="005A6B12" w:rsidRPr="005A6B12" w:rsidRDefault="005A6B12" w:rsidP="005A6B12">
      <w:pPr>
        <w:pStyle w:val="consnormal"/>
        <w:spacing w:before="0" w:beforeAutospacing="0" w:after="0" w:afterAutospacing="0"/>
        <w:rPr>
          <w:bCs/>
          <w:sz w:val="28"/>
          <w:szCs w:val="28"/>
        </w:rPr>
      </w:pPr>
    </w:p>
    <w:p w14:paraId="7F444D75" w14:textId="77777777" w:rsidR="005A6B12" w:rsidRPr="005A6B12" w:rsidRDefault="005A6B12" w:rsidP="005A6B12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 xml:space="preserve">3.1.  Участниками конкурса являются организации, осуществляющие деятельность на территории Михайловского муниципального района Приморского края, независимо от формы собственности, отраслевой принадлежности и численности работников в них. </w:t>
      </w:r>
    </w:p>
    <w:p w14:paraId="7A5C8779" w14:textId="77777777" w:rsidR="005A6B12" w:rsidRPr="005A6B12" w:rsidRDefault="005A6B12" w:rsidP="005A6B12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3.2.  К участию в конкурсе не допускаются организации, в которых в период, указанный в пункте 3.4 настоящего Положения, произошел несчастный случай на производстве со смертельным или тяжелым исходом либо групповой несчастный случай.</w:t>
      </w:r>
    </w:p>
    <w:p w14:paraId="4AC63241" w14:textId="77777777" w:rsidR="005A6B12" w:rsidRPr="005A6B12" w:rsidRDefault="005A6B12" w:rsidP="005A6B12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3.3.  Победители конкурса (занявшие первое место) в номинациях, указанных в пункте 3.4 настоящего Положения, в следующем конкурсе по тем же номинациям не участвуют.</w:t>
      </w:r>
    </w:p>
    <w:p w14:paraId="3082C6D9" w14:textId="77777777" w:rsidR="005A6B12" w:rsidRPr="005A6B12" w:rsidRDefault="005A6B12" w:rsidP="005A6B12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 xml:space="preserve">3.4.  Конкурс проводится по результатам деятельности участников за </w:t>
      </w:r>
      <w:r w:rsidRPr="005A6B12">
        <w:rPr>
          <w:rFonts w:ascii="Times New Roman" w:hAnsi="Times New Roman" w:cs="Times New Roman"/>
        </w:rPr>
        <w:lastRenderedPageBreak/>
        <w:t>предыдущий и отчетный год по следующим номинациям:</w:t>
      </w:r>
    </w:p>
    <w:p w14:paraId="24134781" w14:textId="77777777" w:rsidR="005A6B12" w:rsidRPr="005A6B12" w:rsidRDefault="005A6B12" w:rsidP="005A6B12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«Лучшая организация Михайловского муниципального района Приморского края по постановке работы в области охраны труда, численность работников которой не превышает 50 человек»;</w:t>
      </w:r>
    </w:p>
    <w:p w14:paraId="12AADD15" w14:textId="77777777" w:rsidR="005A6B12" w:rsidRPr="005A6B12" w:rsidRDefault="005A6B12" w:rsidP="005A6B12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«Лучшая организация Михайловского муниципального района Приморского края по постановке работы в области охраны труда, численность работников которой превышает 50 человек»;</w:t>
      </w:r>
    </w:p>
    <w:p w14:paraId="3FF03177" w14:textId="77777777" w:rsidR="005A6B12" w:rsidRPr="005A6B12" w:rsidRDefault="005A6B12" w:rsidP="005A6B12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«Лучшая организация Михайловского муниципального района Приморского края по постановке работы в области информирования работников по вопросам ВИЧ-инфекции»;</w:t>
      </w:r>
    </w:p>
    <w:p w14:paraId="7CA67CF7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«Лучший специалист в области охраны труда Михайловского муниципального района Приморского края».</w:t>
      </w:r>
    </w:p>
    <w:p w14:paraId="1A150EA9" w14:textId="77777777" w:rsidR="005A6B12" w:rsidRPr="005A6B12" w:rsidRDefault="005A6B12" w:rsidP="005A6B12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E037D8" w14:textId="77777777" w:rsidR="005A6B12" w:rsidRPr="005A6B12" w:rsidRDefault="005A6B12" w:rsidP="005A6B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B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A6B12">
        <w:rPr>
          <w:rFonts w:ascii="Times New Roman" w:hAnsi="Times New Roman" w:cs="Times New Roman"/>
          <w:b/>
          <w:sz w:val="28"/>
          <w:szCs w:val="28"/>
        </w:rPr>
        <w:t>. Порядок организации и проведения конкурса</w:t>
      </w:r>
    </w:p>
    <w:p w14:paraId="18CB3A21" w14:textId="77777777" w:rsidR="005A6B12" w:rsidRPr="005A6B12" w:rsidRDefault="005A6B12" w:rsidP="005A6B1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81C39A" w14:textId="77777777" w:rsidR="005A6B12" w:rsidRPr="005A6B12" w:rsidRDefault="005A6B12" w:rsidP="005A6B12">
      <w:pPr>
        <w:pStyle w:val="11"/>
        <w:shd w:val="clear" w:color="auto" w:fill="auto"/>
        <w:tabs>
          <w:tab w:val="left" w:pos="1115"/>
        </w:tabs>
        <w:spacing w:line="240" w:lineRule="auto"/>
        <w:ind w:left="709" w:firstLine="0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4.1.  Конкурс организуется и проводится один раз в два года.</w:t>
      </w:r>
    </w:p>
    <w:p w14:paraId="5839CCF3" w14:textId="77777777" w:rsidR="005A6B12" w:rsidRPr="005A6B12" w:rsidRDefault="005A6B12" w:rsidP="005A6B12">
      <w:pPr>
        <w:pStyle w:val="11"/>
        <w:shd w:val="clear" w:color="auto" w:fill="auto"/>
        <w:tabs>
          <w:tab w:val="left" w:pos="110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4.2.  Администрация Михайловского муниципального района Приморского края (далее - администрация) принимает решение о проведении конкурса, определяет место, дату и время его проведения.</w:t>
      </w:r>
    </w:p>
    <w:p w14:paraId="3C787698" w14:textId="77777777" w:rsidR="005A6B12" w:rsidRPr="005A6B12" w:rsidRDefault="005A6B12" w:rsidP="005A6B12">
      <w:pPr>
        <w:pStyle w:val="11"/>
        <w:shd w:val="clear" w:color="auto" w:fill="auto"/>
        <w:tabs>
          <w:tab w:val="left" w:pos="110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4.3.  Администрация размещает информационное сообщение о проведении конкурса на официальном сайте администрации Михайловского муниципального района Приморского края в информационно телекоммуникационной сети Интернет,</w:t>
      </w:r>
      <w:r w:rsidRPr="005A6B12">
        <w:rPr>
          <w:rFonts w:ascii="Times New Roman" w:hAnsi="Times New Roman" w:cs="Times New Roman"/>
          <w:lang w:bidi="en-US"/>
        </w:rPr>
        <w:t xml:space="preserve"> раздел</w:t>
      </w:r>
      <w:r w:rsidRPr="005A6B12">
        <w:rPr>
          <w:rFonts w:ascii="Times New Roman" w:hAnsi="Times New Roman" w:cs="Times New Roman"/>
        </w:rPr>
        <w:t xml:space="preserve"> «Охрана труда» не позднее 40 дней до дня начала проведения конкурса.</w:t>
      </w:r>
    </w:p>
    <w:p w14:paraId="746A89C5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Информационное сообщение включает в себя следующую информацию:</w:t>
      </w:r>
    </w:p>
    <w:p w14:paraId="363441A1" w14:textId="77777777" w:rsidR="005A6B12" w:rsidRPr="005A6B12" w:rsidRDefault="005A6B12" w:rsidP="005A6B12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наименование, место нахождения, почтовый адрес администрации;</w:t>
      </w:r>
    </w:p>
    <w:p w14:paraId="0DC68918" w14:textId="77777777" w:rsidR="005A6B12" w:rsidRPr="005A6B12" w:rsidRDefault="005A6B12" w:rsidP="005A6B12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требования, предъявляемые к участникам конкурса, предусмотренные пунктом 3.1 настоящего Положения;</w:t>
      </w:r>
    </w:p>
    <w:p w14:paraId="14861BC3" w14:textId="77777777" w:rsidR="005A6B12" w:rsidRPr="005A6B12" w:rsidRDefault="005A6B12" w:rsidP="005A6B12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форма заявки и информационной карты на участие в конкурсе, порядок ее приема, адрес места приема, дата и время начала и окончания приема заявок на участие в конкурсе;</w:t>
      </w:r>
    </w:p>
    <w:p w14:paraId="77E3CA99" w14:textId="77777777" w:rsidR="005A6B12" w:rsidRPr="005A6B12" w:rsidRDefault="005A6B12" w:rsidP="005A6B12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требования к оформлению заявок;</w:t>
      </w:r>
    </w:p>
    <w:p w14:paraId="78E049B6" w14:textId="77777777" w:rsidR="005A6B12" w:rsidRPr="005A6B12" w:rsidRDefault="005A6B12" w:rsidP="005A6B12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адрес, по которому осуществляется прием документов;</w:t>
      </w:r>
    </w:p>
    <w:p w14:paraId="4F78CE51" w14:textId="77777777" w:rsidR="005A6B12" w:rsidRPr="005A6B12" w:rsidRDefault="005A6B12" w:rsidP="005A6B12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фамилия, имя, отчество, должность, адрес электронной почты, номер контактного телефона.</w:t>
      </w:r>
    </w:p>
    <w:p w14:paraId="688FD55C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Документы на конкурс представляются за период деятельности участника, указанный в информационном сообщении, включающий период между предыдущим конкурсом и объявленным конкурсом.</w:t>
      </w:r>
    </w:p>
    <w:p w14:paraId="70F925C0" w14:textId="77777777" w:rsidR="005A6B12" w:rsidRPr="005A6B12" w:rsidRDefault="005A6B12" w:rsidP="005A6B12">
      <w:pPr>
        <w:pStyle w:val="11"/>
        <w:shd w:val="clear" w:color="auto" w:fill="auto"/>
        <w:tabs>
          <w:tab w:val="left" w:pos="709"/>
          <w:tab w:val="left" w:pos="110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4.4.  Организации направляют в администрацию Михайловского муниципального района не позднее 25 ноября года начала проведения конкурса следующие документы:</w:t>
      </w:r>
    </w:p>
    <w:p w14:paraId="212A3635" w14:textId="77777777" w:rsidR="005A6B12" w:rsidRPr="005A6B12" w:rsidRDefault="005A6B12" w:rsidP="005A6B12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lastRenderedPageBreak/>
        <w:t>заявку организации на участие в конкурсе по форме согласно приложению № 1 к настоящему Положению (далее - заявка организации);</w:t>
      </w:r>
    </w:p>
    <w:p w14:paraId="6B6E41AE" w14:textId="77777777" w:rsidR="005A6B12" w:rsidRPr="005A6B12" w:rsidRDefault="005A6B12" w:rsidP="005A6B12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заявку специалиста в области охраны труда на участие в конкурсе по форме согласно приложению № 2 к настоящему Положению (далее - заявка специалиста);</w:t>
      </w:r>
    </w:p>
    <w:p w14:paraId="7FDA936A" w14:textId="77777777" w:rsidR="005A6B12" w:rsidRPr="005A6B12" w:rsidRDefault="005A6B12" w:rsidP="005A6B12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согласие на обработку персональных данных участника конкурса в номинации «Лучший специалист в области охраны труда Михайловского муниципального района Приморского края» (далее - согласие на обработку ПД) по форме согласно приложению № 3 к настоящему Положению;</w:t>
      </w:r>
    </w:p>
    <w:p w14:paraId="7F56363A" w14:textId="77777777" w:rsidR="005A6B12" w:rsidRPr="005A6B12" w:rsidRDefault="005A6B12" w:rsidP="005A6B12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информационную карту участника конкурса в номинации «Лучшая организация Михайловского муниципального района Приморского края по постановке работы в области охраны труда, численность работников которой не превышает 50 человек» (далее - информационная карта организации, численность работников которой не превышает 50 человек) по форме согласно приложению № 4 к настоящему Положению;</w:t>
      </w:r>
    </w:p>
    <w:p w14:paraId="296B3E7E" w14:textId="77777777" w:rsidR="005A6B12" w:rsidRPr="005A6B12" w:rsidRDefault="005A6B12" w:rsidP="005A6B12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информационную карту участника конкурса в номинации «Лучшая организация Михайловского муниципального района Приморского края по постановке работы в области охраны труда, численность работников которой превышает 50 человек» (далее - информационная карта организации, численность работников которой превышает 50 человек) по форме согласно приложению № 5 к настоящему Положению;</w:t>
      </w:r>
    </w:p>
    <w:p w14:paraId="12491F26" w14:textId="77777777" w:rsidR="005A6B12" w:rsidRPr="005A6B12" w:rsidRDefault="005A6B12" w:rsidP="005A6B12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информационную карту участника конкурса в номинации «Лучшая организация Михайловского муниципального района Приморского края по постановке работы в области информирования работников по вопросам ВИЧ-инфекции» (далее - информационная карта организации по вопросам ВИЧ-инфекции) по форме согласно приложению № 6 к настоящему Положению;</w:t>
      </w:r>
    </w:p>
    <w:p w14:paraId="1A3CB133" w14:textId="77777777" w:rsidR="005A6B12" w:rsidRPr="005A6B12" w:rsidRDefault="005A6B12" w:rsidP="005A6B12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информационную карту участника конкурса в номинации «Лучший специалист в области охраны труда Михайловского муниципального района Приморского края» (далее - информационная карта специалиста в области охраны труда) по форме согласно приложению № 7 к настоящему Положению.</w:t>
      </w:r>
    </w:p>
    <w:p w14:paraId="2566B471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Организация может участвовать в одной или двух номинациях. Заявки организаций оформляются и представляются по каждой номинации.</w:t>
      </w:r>
    </w:p>
    <w:p w14:paraId="70250E64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Специалист может участвовать в одной номинации. Заявка специалиста оформляется и представляется по номинации.</w:t>
      </w:r>
    </w:p>
    <w:p w14:paraId="58A60D22" w14:textId="77777777" w:rsidR="005A6B12" w:rsidRPr="005A6B12" w:rsidRDefault="005A6B12" w:rsidP="005A6B12">
      <w:pPr>
        <w:pStyle w:val="11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4.5.  Администрация принимает заявку организации с прилагаемыми документами (далее - заявка), регистрирует заявку в день поступления.</w:t>
      </w:r>
    </w:p>
    <w:p w14:paraId="7552C676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В случае несоответствия сведений, указанных в заявке и информационной карте с прилагаемыми документами, проводит проверку подлинности полноты и достоверности сведений, содержащихся в заявлении, и представленных участником конкурса документов путем направления официальных запросов в соответствующие государственные органы и организации.</w:t>
      </w:r>
    </w:p>
    <w:p w14:paraId="03949967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 xml:space="preserve">В случае выявления неполноты представленных сведений или </w:t>
      </w:r>
      <w:r w:rsidRPr="005A6B12">
        <w:rPr>
          <w:rFonts w:ascii="Times New Roman" w:hAnsi="Times New Roman" w:cs="Times New Roman"/>
        </w:rPr>
        <w:lastRenderedPageBreak/>
        <w:t>отсутствия документов администрация уведомляет участника конкурса в течение пяти рабочих дней со дня поступления документов о возможности представления недостающих сведений в документах и (или) дополнения отсутствующих документов любым удобным для участника способом в течение пяти рабочих дней со дня получения уведомления.</w:t>
      </w:r>
    </w:p>
    <w:p w14:paraId="76CDB3B2" w14:textId="77777777" w:rsidR="005A6B12" w:rsidRPr="005A6B12" w:rsidRDefault="005A6B12" w:rsidP="005A6B12">
      <w:pPr>
        <w:pStyle w:val="11"/>
        <w:shd w:val="clear" w:color="auto" w:fill="auto"/>
        <w:tabs>
          <w:tab w:val="left" w:pos="116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4.6.  Для проведения конкурса на лучшую постановку работы по охране труда в Михайловском муниципальном районе Приморского края создается комиссия (далее - комиссия) в составе председателя комиссии, заместителя председателя комиссии, секретаря комиссии, иных членов комиссии.</w:t>
      </w:r>
    </w:p>
    <w:p w14:paraId="4C73A51B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Персональный состав комиссии утверждается Постановлением администрации Михайловского муниципального района Приморского края.</w:t>
      </w:r>
    </w:p>
    <w:p w14:paraId="0B91D6F3" w14:textId="77777777" w:rsidR="005A6B12" w:rsidRPr="005A6B12" w:rsidRDefault="005A6B12" w:rsidP="005A6B12">
      <w:pPr>
        <w:pStyle w:val="11"/>
        <w:shd w:val="clear" w:color="auto" w:fill="auto"/>
        <w:tabs>
          <w:tab w:val="left" w:pos="121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4.7.  Заявки с прилагаемыми документами, сведения и документы, поступившие в соответствии с пунктом 4.5. настоящего Положения, направляются администрацией Михайловского муниципального района в комиссию до 10 декабря отчетного года.</w:t>
      </w:r>
    </w:p>
    <w:p w14:paraId="74EFEF75" w14:textId="77777777" w:rsidR="005A6B12" w:rsidRPr="005A6B12" w:rsidRDefault="005A6B12" w:rsidP="005A6B12">
      <w:pPr>
        <w:pStyle w:val="11"/>
        <w:shd w:val="clear" w:color="auto" w:fill="auto"/>
        <w:tabs>
          <w:tab w:val="left" w:pos="116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4.8.  Заседание комиссии считается правомочным, если в нем принимали участие более половины ее членов.</w:t>
      </w:r>
    </w:p>
    <w:p w14:paraId="33C24AC6" w14:textId="77777777" w:rsidR="005A6B12" w:rsidRPr="005A6B12" w:rsidRDefault="005A6B12" w:rsidP="005A6B12">
      <w:pPr>
        <w:pStyle w:val="11"/>
        <w:shd w:val="clear" w:color="auto" w:fill="auto"/>
        <w:tabs>
          <w:tab w:val="left" w:pos="124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4.9.  Комиссия вправе:</w:t>
      </w:r>
    </w:p>
    <w:p w14:paraId="3FBB5DBB" w14:textId="77777777" w:rsidR="005A6B12" w:rsidRPr="005A6B12" w:rsidRDefault="005A6B12" w:rsidP="005A6B12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привлекать независимых экспертов, располагающих сведениями о рассматриваемых комиссией обстоятельствах;</w:t>
      </w:r>
    </w:p>
    <w:p w14:paraId="12079392" w14:textId="77777777" w:rsidR="005A6B12" w:rsidRPr="005A6B12" w:rsidRDefault="005A6B12" w:rsidP="005A6B12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посещать участников конкурса, претендующих на призовые места, в целях оценки фактического состояния организации работы по охране труда и соответствия сведениям, представленным в информационных картах организаций, численность работников которых не превышает 50 человек, информационных картах организаций, численность работников которых превышает 50 человек, информационных картах организаций по вопросам ВИЧ-инфекции, информационной карте специалиста.</w:t>
      </w:r>
    </w:p>
    <w:p w14:paraId="47B50A33" w14:textId="77777777" w:rsidR="005A6B12" w:rsidRPr="005A6B12" w:rsidRDefault="005A6B12" w:rsidP="005A6B12">
      <w:pPr>
        <w:pStyle w:val="11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4.10.  Комиссия рассматривает заявки и информационные карты с прилагаемыми документами, принимает решение о допуске к участию в конкурсе организации или об отклонении заявки, и в случае отклонения заявки, уведомляет участника о принятом решении в течение пяти рабочих дней со дня поступления заявки в комиссию.</w:t>
      </w:r>
    </w:p>
    <w:p w14:paraId="07552F48" w14:textId="77777777" w:rsidR="005A6B12" w:rsidRPr="005A6B12" w:rsidRDefault="005A6B12" w:rsidP="005A6B12">
      <w:pPr>
        <w:pStyle w:val="11"/>
        <w:shd w:val="clear" w:color="auto" w:fill="auto"/>
        <w:tabs>
          <w:tab w:val="left" w:pos="124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4.11.  Основаниями для отклонения заявки являются:</w:t>
      </w:r>
    </w:p>
    <w:p w14:paraId="6A038E15" w14:textId="77777777" w:rsidR="005A6B12" w:rsidRPr="005A6B12" w:rsidRDefault="005A6B12" w:rsidP="005A6B12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 xml:space="preserve">недостоверность сведений, содержащихся в представленных документах; </w:t>
      </w:r>
    </w:p>
    <w:p w14:paraId="256EACEC" w14:textId="77777777" w:rsidR="005A6B12" w:rsidRPr="005A6B12" w:rsidRDefault="005A6B12" w:rsidP="005A6B12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несоответствие требованиям и (или) условиям конкурса, установленным пунктами 3.2 - 3.4, 4.4 настоящего Положения.</w:t>
      </w:r>
    </w:p>
    <w:p w14:paraId="21ECA5CA" w14:textId="77777777" w:rsidR="005A6B12" w:rsidRPr="005A6B12" w:rsidRDefault="005A6B12" w:rsidP="005A6B12">
      <w:pPr>
        <w:pStyle w:val="11"/>
        <w:shd w:val="clear" w:color="auto" w:fill="auto"/>
        <w:tabs>
          <w:tab w:val="left" w:pos="124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4.12.  В случае подачи одной заявки или отсутствия заявок в номинации решением комиссии конкурс в данной номинации признается несостоявшимся, но документы участника направляются для дальнейшего участия в краевом конкурсе на лучшую постановку работы по охране труда в Приморском крае.</w:t>
      </w:r>
    </w:p>
    <w:p w14:paraId="0EA0F7E0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Комиссия уведомляет участника конкурса о принятом решении о признании конкурса в номинации несостоявшимся в течение пяти рабочих дней со дня принятия решения комиссией.</w:t>
      </w:r>
    </w:p>
    <w:p w14:paraId="5051F669" w14:textId="77777777" w:rsidR="005A6B12" w:rsidRPr="005A6B12" w:rsidRDefault="005A6B12" w:rsidP="005A6B12">
      <w:pPr>
        <w:pStyle w:val="11"/>
        <w:shd w:val="clear" w:color="auto" w:fill="auto"/>
        <w:tabs>
          <w:tab w:val="left" w:pos="124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lastRenderedPageBreak/>
        <w:t>4.13.  Члены комиссии оценивают показатели работы участников конкурса на основании:</w:t>
      </w:r>
    </w:p>
    <w:p w14:paraId="7366F029" w14:textId="77777777" w:rsidR="005A6B12" w:rsidRPr="005A6B12" w:rsidRDefault="005A6B12" w:rsidP="005A6B12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критериев оценки основных показателей работы по охране труда в организации, численность работников которой не превышает 50 человек (в баллах), согласно приложению № 8 к настоящему Положению;</w:t>
      </w:r>
    </w:p>
    <w:p w14:paraId="4F1842D0" w14:textId="77777777" w:rsidR="005A6B12" w:rsidRPr="005A6B12" w:rsidRDefault="005A6B12" w:rsidP="005A6B12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критериев оценки основных показателей работы по охране труда в организации, численность работников которой превышает 50 человек (в баллах), согласно приложению № 9 к настоящему Положению;</w:t>
      </w:r>
    </w:p>
    <w:p w14:paraId="70C81162" w14:textId="77777777" w:rsidR="005A6B12" w:rsidRPr="005A6B12" w:rsidRDefault="005A6B12" w:rsidP="005A6B12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критериев оценки основных показателей работы организации в области информирования по вопросам ВИЧ-инфекции (в баллах), согласно приложению № 10 к настоящему Положению;</w:t>
      </w:r>
    </w:p>
    <w:p w14:paraId="464FC50D" w14:textId="77777777" w:rsidR="005A6B12" w:rsidRPr="005A6B12" w:rsidRDefault="005A6B12" w:rsidP="005A6B12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_Hlk150855733"/>
      <w:r w:rsidRPr="005A6B12">
        <w:rPr>
          <w:rFonts w:ascii="Times New Roman" w:hAnsi="Times New Roman" w:cs="Times New Roman"/>
        </w:rPr>
        <w:t>критериев оценки основных показателей работы специалиста в области охраны труда (в баллах), согласно приложению № 11 к настоящему Положению.</w:t>
      </w:r>
    </w:p>
    <w:bookmarkEnd w:id="0"/>
    <w:p w14:paraId="7D4765A7" w14:textId="77777777" w:rsidR="005A6B12" w:rsidRPr="005A6B12" w:rsidRDefault="005A6B12" w:rsidP="005A6B12">
      <w:pPr>
        <w:pStyle w:val="11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4.14.  По каждому показателю критериев оценки начисляются баллы. Итоговая оценка каждой заявки определяется путем суммирования баллов.</w:t>
      </w:r>
    </w:p>
    <w:p w14:paraId="3713A105" w14:textId="77777777" w:rsidR="005A6B12" w:rsidRPr="005A6B12" w:rsidRDefault="005A6B12" w:rsidP="005A6B12">
      <w:pPr>
        <w:pStyle w:val="11"/>
        <w:shd w:val="clear" w:color="auto" w:fill="auto"/>
        <w:tabs>
          <w:tab w:val="left" w:pos="125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4.15.  Победители конкурса по каждой номинации определяются по наибольшему количеству набранных баллов путем ранжирования заявок в порядке уменьшения присвоенной им итоговой оценки.</w:t>
      </w:r>
    </w:p>
    <w:p w14:paraId="0714FF48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В случае равенства количества баллов у нескольких участников конкурса учитываются дополнительные баллы согласно приложениям №№ 4, 5, 6, 7 к настоящему Положению.</w:t>
      </w:r>
    </w:p>
    <w:p w14:paraId="4B92250D" w14:textId="77777777" w:rsidR="005A6B12" w:rsidRPr="005A6B12" w:rsidRDefault="005A6B12" w:rsidP="005A6B12">
      <w:pPr>
        <w:pStyle w:val="11"/>
        <w:shd w:val="clear" w:color="auto" w:fill="auto"/>
        <w:tabs>
          <w:tab w:val="left" w:pos="126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4.16.  Решение комиссии принимается открытым голосованием на заседании комиссии простым большинством голосов.</w:t>
      </w:r>
    </w:p>
    <w:p w14:paraId="40A450E5" w14:textId="77777777" w:rsidR="005A6B12" w:rsidRPr="005A6B12" w:rsidRDefault="005A6B12" w:rsidP="005A6B12">
      <w:pPr>
        <w:pStyle w:val="1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В случае равенства голосов членов комиссии голос председателя комиссии является решающим.</w:t>
      </w:r>
    </w:p>
    <w:p w14:paraId="7AC02D9D" w14:textId="77777777" w:rsidR="005A6B12" w:rsidRPr="005A6B12" w:rsidRDefault="005A6B12" w:rsidP="005A6B12">
      <w:pPr>
        <w:pStyle w:val="11"/>
        <w:shd w:val="clear" w:color="auto" w:fill="auto"/>
        <w:tabs>
          <w:tab w:val="left" w:pos="126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4.17.  Победители конкурса определяются в каждой номинации с присвоением первого, второго и третьего мест.</w:t>
      </w:r>
    </w:p>
    <w:p w14:paraId="39A2EABA" w14:textId="77777777" w:rsidR="005A6B12" w:rsidRPr="005A6B12" w:rsidRDefault="005A6B12" w:rsidP="005A6B12">
      <w:pPr>
        <w:pStyle w:val="11"/>
        <w:shd w:val="clear" w:color="auto" w:fill="auto"/>
        <w:tabs>
          <w:tab w:val="left" w:pos="709"/>
          <w:tab w:val="left" w:pos="126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4.18.  Решение о признании участников конкурса победителями конкурса по каждой номинации принимается не позднее 15 декабря текущего года и оформляется протоколом.</w:t>
      </w:r>
    </w:p>
    <w:p w14:paraId="3A13C3CD" w14:textId="77777777" w:rsidR="005A6B12" w:rsidRPr="005A6B12" w:rsidRDefault="005A6B12" w:rsidP="005A6B12">
      <w:pPr>
        <w:pStyle w:val="11"/>
        <w:shd w:val="clear" w:color="auto" w:fill="auto"/>
        <w:tabs>
          <w:tab w:val="left" w:pos="128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4.19.  В протоколе заседания комиссии указываются:</w:t>
      </w:r>
    </w:p>
    <w:p w14:paraId="234B6E55" w14:textId="77777777" w:rsidR="005A6B12" w:rsidRPr="005A6B12" w:rsidRDefault="005A6B12" w:rsidP="005A6B12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участники конкурса;</w:t>
      </w:r>
    </w:p>
    <w:p w14:paraId="1FD48B12" w14:textId="77777777" w:rsidR="005A6B12" w:rsidRPr="005A6B12" w:rsidRDefault="005A6B12" w:rsidP="005A6B12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</w:rPr>
        <w:t>результаты отбора участников конкурса и голосования; победители конкурса.</w:t>
      </w:r>
    </w:p>
    <w:p w14:paraId="37E8035D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14:paraId="5AD5C7BF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A6B12">
        <w:rPr>
          <w:rFonts w:ascii="Times New Roman" w:hAnsi="Times New Roman" w:cs="Times New Roman"/>
          <w:b/>
          <w:lang w:val="en-US"/>
        </w:rPr>
        <w:t>V</w:t>
      </w:r>
      <w:r w:rsidRPr="005A6B12">
        <w:rPr>
          <w:rFonts w:ascii="Times New Roman" w:hAnsi="Times New Roman" w:cs="Times New Roman"/>
          <w:b/>
        </w:rPr>
        <w:t>. Итоги конкурса и награждение победителей</w:t>
      </w:r>
    </w:p>
    <w:p w14:paraId="565CD6BB" w14:textId="77777777" w:rsidR="005A6B12" w:rsidRPr="005A6B12" w:rsidRDefault="005A6B12" w:rsidP="005A6B12">
      <w:pPr>
        <w:pStyle w:val="1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14:paraId="42A6B6CC" w14:textId="77777777" w:rsidR="005A6B12" w:rsidRPr="005A6B12" w:rsidRDefault="005A6B12" w:rsidP="005A6B12">
      <w:pPr>
        <w:pStyle w:val="11"/>
        <w:shd w:val="clear" w:color="auto" w:fill="auto"/>
        <w:tabs>
          <w:tab w:val="left" w:pos="709"/>
          <w:tab w:val="left" w:pos="12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A6B12">
        <w:rPr>
          <w:rFonts w:ascii="Times New Roman" w:hAnsi="Times New Roman" w:cs="Times New Roman"/>
          <w:color w:val="000000"/>
          <w:lang w:bidi="ru-RU"/>
        </w:rPr>
        <w:t xml:space="preserve">5.1.  По итогам конкурса победители в номинациях «Лучшая организация Михайловского муниципального района Приморского края по постановке работы в области охраны труда, численность работников которой не превышает 50 человек», «Лучшая организация Михайловского муниципального района Приморского края по постановке работы в области охраны труда, численность работников которой превышает 50 человек» и </w:t>
      </w:r>
      <w:r w:rsidRPr="005A6B12">
        <w:rPr>
          <w:rFonts w:ascii="Times New Roman" w:hAnsi="Times New Roman" w:cs="Times New Roman"/>
          <w:color w:val="000000"/>
          <w:lang w:bidi="ru-RU"/>
        </w:rPr>
        <w:lastRenderedPageBreak/>
        <w:t xml:space="preserve">«Лучшая организация Михайловского муниципального района Приморского края по постановке работы в области информирования работников по вопросам ВИЧ-инфекции», </w:t>
      </w:r>
      <w:r w:rsidRPr="005A6B12">
        <w:rPr>
          <w:rFonts w:ascii="Times New Roman" w:hAnsi="Times New Roman" w:cs="Times New Roman"/>
        </w:rPr>
        <w:t>«Лучший специалист в области охраны труда Михайловского муниципального района Приморского края»</w:t>
      </w:r>
      <w:r w:rsidRPr="005A6B12">
        <w:rPr>
          <w:rFonts w:ascii="Times New Roman" w:hAnsi="Times New Roman" w:cs="Times New Roman"/>
          <w:color w:val="000000"/>
          <w:lang w:bidi="ru-RU"/>
        </w:rPr>
        <w:t xml:space="preserve"> награждаются за 1, 2, 3 место. </w:t>
      </w:r>
    </w:p>
    <w:p w14:paraId="10BF9B69" w14:textId="77777777" w:rsidR="005A6B12" w:rsidRPr="005A6B12" w:rsidRDefault="005A6B12" w:rsidP="005A6B12">
      <w:pPr>
        <w:pStyle w:val="11"/>
        <w:shd w:val="clear" w:color="auto" w:fill="auto"/>
        <w:tabs>
          <w:tab w:val="left" w:pos="709"/>
          <w:tab w:val="left" w:pos="120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  <w:color w:val="000000"/>
          <w:lang w:bidi="ru-RU"/>
        </w:rPr>
        <w:t xml:space="preserve">5.2.  Награждение победителей конкурса проводится председателем комиссии </w:t>
      </w:r>
      <w:r w:rsidRPr="005A6B12">
        <w:rPr>
          <w:rFonts w:ascii="Times New Roman" w:hAnsi="Times New Roman" w:cs="Times New Roman"/>
        </w:rPr>
        <w:t>на расширенном заседании Межведомственной комиссии по охране труда Михайловского муниципального района при подведении итогов работы по государственному управлению охраной труда в Михайловском муниципальном районе Приморского края за предыдущий год,</w:t>
      </w:r>
      <w:r w:rsidRPr="005A6B12">
        <w:rPr>
          <w:rFonts w:ascii="Times New Roman" w:hAnsi="Times New Roman" w:cs="Times New Roman"/>
          <w:color w:val="000000"/>
          <w:lang w:bidi="ru-RU"/>
        </w:rPr>
        <w:t xml:space="preserve"> в преддверии Всемирного дня охраны труда.</w:t>
      </w:r>
    </w:p>
    <w:p w14:paraId="21B9C2D2" w14:textId="77777777" w:rsidR="005A6B12" w:rsidRPr="005A6B12" w:rsidRDefault="005A6B12" w:rsidP="005A6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5.3.  Итоги проведения конкурса публикуются на официальном сайте администрации Михайловского муниципального района Приморского края в информационно-телекоммуникационной сети Интернет, </w:t>
      </w:r>
      <w:r w:rsidRPr="005A6B12">
        <w:rPr>
          <w:rFonts w:ascii="Times New Roman" w:hAnsi="Times New Roman" w:cs="Times New Roman"/>
          <w:sz w:val="28"/>
          <w:szCs w:val="28"/>
          <w:lang w:bidi="en-US"/>
        </w:rPr>
        <w:t>раздел</w:t>
      </w:r>
      <w:r w:rsidRPr="005A6B12">
        <w:rPr>
          <w:rFonts w:ascii="Times New Roman" w:hAnsi="Times New Roman" w:cs="Times New Roman"/>
          <w:sz w:val="28"/>
          <w:szCs w:val="28"/>
        </w:rPr>
        <w:t xml:space="preserve"> «Охрана труда», в средствах массовой информации (газета «Вперед») </w:t>
      </w:r>
      <w:r w:rsidRPr="005A6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позднее 30 дней со дня подписания протокола об итогах конкурса.</w:t>
      </w:r>
    </w:p>
    <w:p w14:paraId="6E73A430" w14:textId="77777777" w:rsidR="005A6B12" w:rsidRPr="005A6B12" w:rsidRDefault="005A6B12" w:rsidP="005A6B12">
      <w:pPr>
        <w:pStyle w:val="11"/>
        <w:shd w:val="clear" w:color="auto" w:fill="auto"/>
        <w:tabs>
          <w:tab w:val="left" w:pos="709"/>
          <w:tab w:val="left" w:pos="126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A6B12">
        <w:rPr>
          <w:rFonts w:ascii="Times New Roman" w:hAnsi="Times New Roman" w:cs="Times New Roman"/>
          <w:color w:val="000000"/>
          <w:lang w:bidi="ru-RU"/>
        </w:rPr>
        <w:t>5.4.  Материалы, направленные в администрацию для участия в конкурсе, участникам не возвращаются и третьим лицам не передаются.</w:t>
      </w:r>
    </w:p>
    <w:p w14:paraId="656EC497" w14:textId="77777777" w:rsidR="005A6B12" w:rsidRPr="005A6B12" w:rsidRDefault="005A6B12" w:rsidP="005A6B1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A6B12" w:rsidRPr="005A6B12" w:rsidSect="005A6B12">
          <w:headerReference w:type="even" r:id="rId8"/>
          <w:headerReference w:type="default" r:id="rId9"/>
          <w:pgSz w:w="11900" w:h="16840"/>
          <w:pgMar w:top="1134" w:right="851" w:bottom="1134" w:left="1701" w:header="493" w:footer="494" w:gutter="0"/>
          <w:pgNumType w:start="1"/>
          <w:cols w:space="720"/>
          <w:noEndnote/>
          <w:docGrid w:linePitch="360"/>
        </w:sectPr>
      </w:pPr>
    </w:p>
    <w:p w14:paraId="6578B822" w14:textId="77777777" w:rsidR="005A6B12" w:rsidRPr="005A6B12" w:rsidRDefault="005A6B12" w:rsidP="005A6B12">
      <w:pPr>
        <w:spacing w:line="240" w:lineRule="auto"/>
        <w:ind w:firstLine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1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14:paraId="593DA075" w14:textId="77777777" w:rsidR="005A6B12" w:rsidRDefault="005A6B12" w:rsidP="005A6B12">
      <w:pPr>
        <w:spacing w:line="240" w:lineRule="auto"/>
        <w:ind w:firstLine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3CE40A" w14:textId="60CAA58B" w:rsidR="005A6B12" w:rsidRPr="005A6B12" w:rsidRDefault="005A6B12" w:rsidP="005A6B12">
      <w:pPr>
        <w:spacing w:after="0" w:line="240" w:lineRule="auto"/>
        <w:ind w:firstLine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12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32053EDB" w14:textId="77777777" w:rsidR="005A6B12" w:rsidRPr="005A6B12" w:rsidRDefault="005A6B12" w:rsidP="005A6B12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12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0E492EA1" w14:textId="77777777" w:rsidR="005A6B12" w:rsidRPr="005A6B12" w:rsidRDefault="005A6B12" w:rsidP="005A6B12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12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14:paraId="288E8C83" w14:textId="77777777" w:rsidR="005A6B12" w:rsidRPr="005A6B12" w:rsidRDefault="005A6B12" w:rsidP="005A6B12">
      <w:pPr>
        <w:spacing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12">
        <w:rPr>
          <w:rFonts w:ascii="Times New Roman" w:eastAsia="Calibri" w:hAnsi="Times New Roman" w:cs="Times New Roman"/>
          <w:sz w:val="28"/>
          <w:szCs w:val="28"/>
        </w:rPr>
        <w:t>от _________________ № _________</w:t>
      </w:r>
    </w:p>
    <w:p w14:paraId="7FB15600" w14:textId="77777777" w:rsidR="005A6B12" w:rsidRPr="005A6B12" w:rsidRDefault="005A6B12" w:rsidP="005A6B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3D4B17" w14:textId="77777777" w:rsidR="005A6B12" w:rsidRPr="005A6B12" w:rsidRDefault="005A6B12" w:rsidP="005A6B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F4CCC4" w14:textId="77777777" w:rsidR="005A6B12" w:rsidRPr="005A6B12" w:rsidRDefault="005A6B12" w:rsidP="005A6B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12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14:paraId="1F605F62" w14:textId="77777777" w:rsidR="005A6B12" w:rsidRPr="005A6B12" w:rsidRDefault="005A6B12" w:rsidP="005A6B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12">
        <w:rPr>
          <w:rFonts w:ascii="Times New Roman" w:eastAsia="Calibri" w:hAnsi="Times New Roman" w:cs="Times New Roman"/>
          <w:sz w:val="28"/>
          <w:szCs w:val="28"/>
        </w:rPr>
        <w:t>комиссии по проведению конкурса на лучшую постановку работы по охране труда в Михайловском муниципальном районе Приморского края</w:t>
      </w:r>
    </w:p>
    <w:p w14:paraId="4F3806D2" w14:textId="77777777" w:rsidR="005A6B12" w:rsidRPr="005A6B12" w:rsidRDefault="005A6B12" w:rsidP="005A6B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12">
        <w:rPr>
          <w:rFonts w:ascii="Times New Roman" w:eastAsia="Calibri" w:hAnsi="Times New Roman" w:cs="Times New Roman"/>
          <w:sz w:val="28"/>
          <w:szCs w:val="28"/>
        </w:rPr>
        <w:t>(по должностям)</w:t>
      </w:r>
    </w:p>
    <w:p w14:paraId="336A866C" w14:textId="77777777" w:rsidR="005A6B12" w:rsidRPr="005A6B12" w:rsidRDefault="005A6B12" w:rsidP="005A6B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15"/>
        <w:gridCol w:w="3439"/>
      </w:tblGrid>
      <w:tr w:rsidR="005A6B12" w:rsidRPr="005A6B12" w14:paraId="4D3ADBA2" w14:textId="77777777" w:rsidTr="00B267FD">
        <w:tc>
          <w:tcPr>
            <w:tcW w:w="6062" w:type="dxa"/>
            <w:shd w:val="clear" w:color="auto" w:fill="auto"/>
          </w:tcPr>
          <w:p w14:paraId="18B3B8CD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Михайловского муниципального района, курирующий вопросы охраны труда</w:t>
            </w:r>
          </w:p>
          <w:p w14:paraId="41C5429A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4798D547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комиссии;</w:t>
            </w:r>
          </w:p>
        </w:tc>
      </w:tr>
      <w:tr w:rsidR="005A6B12" w:rsidRPr="005A6B12" w14:paraId="29159833" w14:textId="77777777" w:rsidTr="00B267FD">
        <w:tc>
          <w:tcPr>
            <w:tcW w:w="6062" w:type="dxa"/>
            <w:shd w:val="clear" w:color="auto" w:fill="auto"/>
          </w:tcPr>
          <w:p w14:paraId="6608C3B2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управления экономики администрации Михайловского муниципального района</w:t>
            </w:r>
          </w:p>
          <w:p w14:paraId="79486870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69DB9CA7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комиссии;</w:t>
            </w:r>
          </w:p>
        </w:tc>
      </w:tr>
      <w:tr w:rsidR="005A6B12" w:rsidRPr="005A6B12" w14:paraId="61B79064" w14:textId="77777777" w:rsidTr="00B267FD">
        <w:tc>
          <w:tcPr>
            <w:tcW w:w="6062" w:type="dxa"/>
            <w:shd w:val="clear" w:color="auto" w:fill="auto"/>
          </w:tcPr>
          <w:p w14:paraId="3C7C94B9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 по государственному управлению охраной труда администрации Михайловского муниципального района</w:t>
            </w:r>
          </w:p>
          <w:p w14:paraId="12625FE4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630569C5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- секретарь.</w:t>
            </w:r>
          </w:p>
        </w:tc>
      </w:tr>
      <w:tr w:rsidR="005A6B12" w:rsidRPr="005A6B12" w14:paraId="62F3DAA4" w14:textId="77777777" w:rsidTr="00B267FD">
        <w:tc>
          <w:tcPr>
            <w:tcW w:w="6062" w:type="dxa"/>
            <w:shd w:val="clear" w:color="auto" w:fill="auto"/>
          </w:tcPr>
          <w:p w14:paraId="5A2B46C2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конкурсной комиссии:</w:t>
            </w:r>
          </w:p>
          <w:p w14:paraId="49467909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2F9E3213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12" w:rsidRPr="005A6B12" w14:paraId="1464697C" w14:textId="77777777" w:rsidTr="00B267FD">
        <w:tc>
          <w:tcPr>
            <w:tcW w:w="9570" w:type="dxa"/>
            <w:gridSpan w:val="2"/>
            <w:shd w:val="clear" w:color="auto" w:fill="auto"/>
          </w:tcPr>
          <w:p w14:paraId="4017BA51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администрации </w:t>
            </w:r>
          </w:p>
          <w:p w14:paraId="69538F1D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Михайловского муниципального района</w:t>
            </w:r>
          </w:p>
          <w:p w14:paraId="45A635A2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12" w:rsidRPr="005A6B12" w14:paraId="0190A574" w14:textId="77777777" w:rsidTr="00B267FD">
        <w:tc>
          <w:tcPr>
            <w:tcW w:w="9570" w:type="dxa"/>
            <w:gridSpan w:val="2"/>
            <w:shd w:val="clear" w:color="auto" w:fill="auto"/>
          </w:tcPr>
          <w:p w14:paraId="6B2F8785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</w:t>
            </w:r>
          </w:p>
          <w:p w14:paraId="196EF27A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Михайловского муниципального района</w:t>
            </w:r>
          </w:p>
          <w:p w14:paraId="50590138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12" w:rsidRPr="005A6B12" w14:paraId="08FF66C6" w14:textId="77777777" w:rsidTr="00B267FD">
        <w:tc>
          <w:tcPr>
            <w:tcW w:w="9570" w:type="dxa"/>
            <w:gridSpan w:val="2"/>
            <w:shd w:val="clear" w:color="auto" w:fill="auto"/>
          </w:tcPr>
          <w:p w14:paraId="2527FA08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по вопросам образования администрации </w:t>
            </w:r>
          </w:p>
          <w:p w14:paraId="09AFC2CD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Михайловского муниципального района</w:t>
            </w:r>
          </w:p>
          <w:p w14:paraId="36D0F2CD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12" w:rsidRPr="005A6B12" w14:paraId="75E311FA" w14:textId="77777777" w:rsidTr="00B267FD">
        <w:tc>
          <w:tcPr>
            <w:tcW w:w="9570" w:type="dxa"/>
            <w:gridSpan w:val="2"/>
            <w:shd w:val="clear" w:color="auto" w:fill="auto"/>
          </w:tcPr>
          <w:p w14:paraId="49166FE1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страхования профессиональных </w:t>
            </w:r>
          </w:p>
          <w:p w14:paraId="7CCEDC2F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 xml:space="preserve">рисков №6 отделения Фонда пенсионного и социального </w:t>
            </w:r>
          </w:p>
          <w:p w14:paraId="26E1E1ED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страхования Российской Федерации по Приморскому краю</w:t>
            </w:r>
          </w:p>
          <w:p w14:paraId="42A4F579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D69FB86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12" w:rsidRPr="005A6B12" w14:paraId="2DFE5C75" w14:textId="77777777" w:rsidTr="00B267FD">
        <w:tc>
          <w:tcPr>
            <w:tcW w:w="9570" w:type="dxa"/>
            <w:gridSpan w:val="2"/>
            <w:shd w:val="clear" w:color="auto" w:fill="auto"/>
          </w:tcPr>
          <w:p w14:paraId="23359CE8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Территориального отдела </w:t>
            </w:r>
          </w:p>
          <w:p w14:paraId="5AD13823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Управления Роспотребнадзора по Приморскому краю в г. Уссурийске</w:t>
            </w:r>
          </w:p>
          <w:p w14:paraId="276377F9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A6B12" w:rsidRPr="005A6B12" w14:paraId="6923505A" w14:textId="77777777" w:rsidTr="00B267FD">
        <w:tc>
          <w:tcPr>
            <w:tcW w:w="9570" w:type="dxa"/>
            <w:gridSpan w:val="2"/>
            <w:shd w:val="clear" w:color="auto" w:fill="auto"/>
          </w:tcPr>
          <w:p w14:paraId="122DB58B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КГБУЗ «Михайловская ЦРБ» </w:t>
            </w:r>
          </w:p>
          <w:p w14:paraId="7E9A6272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3BF9E29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12" w:rsidRPr="005A6B12" w14:paraId="11C07499" w14:textId="77777777" w:rsidTr="00B267FD">
        <w:tc>
          <w:tcPr>
            <w:tcW w:w="9570" w:type="dxa"/>
            <w:gridSpan w:val="2"/>
            <w:shd w:val="clear" w:color="auto" w:fill="auto"/>
          </w:tcPr>
          <w:p w14:paraId="0ACE7526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надзорной деятельности и профилактической </w:t>
            </w:r>
          </w:p>
          <w:p w14:paraId="2D70EE39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Михайловскому муниципальному району </w:t>
            </w:r>
          </w:p>
          <w:p w14:paraId="606FDC1E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УНДиПР</w:t>
            </w:r>
            <w:proofErr w:type="spellEnd"/>
            <w:r w:rsidRPr="005A6B12"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 по Приморскому краю </w:t>
            </w:r>
          </w:p>
          <w:p w14:paraId="3E5C5BD1" w14:textId="77777777" w:rsidR="005A6B12" w:rsidRPr="005A6B12" w:rsidRDefault="005A6B12" w:rsidP="005A6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83B307F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12" w:rsidRPr="005A6B12" w14:paraId="2523CE7B" w14:textId="77777777" w:rsidTr="00B267FD">
        <w:tc>
          <w:tcPr>
            <w:tcW w:w="9570" w:type="dxa"/>
            <w:gridSpan w:val="2"/>
            <w:shd w:val="clear" w:color="auto" w:fill="auto"/>
          </w:tcPr>
          <w:p w14:paraId="1F45B9D2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КГКУ «Приморский центр занятости населения» </w:t>
            </w:r>
          </w:p>
          <w:p w14:paraId="50F67585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в Михайловском районе</w:t>
            </w:r>
          </w:p>
          <w:p w14:paraId="1A074D0E" w14:textId="77777777" w:rsidR="005A6B12" w:rsidRPr="005A6B12" w:rsidRDefault="005A6B12" w:rsidP="005A6B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69B50798" w14:textId="77777777" w:rsidR="005A6B12" w:rsidRPr="005A6B12" w:rsidRDefault="005A6B12" w:rsidP="005A6B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50DB3E" w14:textId="70FC56B8" w:rsidR="005A6B12" w:rsidRDefault="005A6B1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980B397" w14:textId="77777777" w:rsidR="005A6B12" w:rsidRPr="005C26D7" w:rsidRDefault="005A6B12" w:rsidP="005A6B12">
      <w:pPr>
        <w:tabs>
          <w:tab w:val="left" w:pos="3930"/>
          <w:tab w:val="right" w:pos="9354"/>
        </w:tabs>
        <w:autoSpaceDE w:val="0"/>
        <w:autoSpaceDN w:val="0"/>
        <w:adjustRightInd w:val="0"/>
        <w:ind w:left="5103"/>
        <w:jc w:val="center"/>
      </w:pPr>
      <w:r w:rsidRPr="005C26D7">
        <w:lastRenderedPageBreak/>
        <w:t>Приложение № 1</w:t>
      </w:r>
    </w:p>
    <w:p w14:paraId="49766825" w14:textId="77777777" w:rsidR="005A6B12" w:rsidRPr="005C26D7" w:rsidRDefault="005A6B12" w:rsidP="005A6B12">
      <w:pPr>
        <w:tabs>
          <w:tab w:val="left" w:pos="4820"/>
          <w:tab w:val="right" w:pos="9354"/>
        </w:tabs>
        <w:ind w:left="5103"/>
        <w:jc w:val="center"/>
      </w:pPr>
      <w:r w:rsidRPr="005C26D7">
        <w:t xml:space="preserve">к Положению о порядке организации и проведения конкурса на лучшую постановку работы по охране труда в </w:t>
      </w:r>
      <w:r>
        <w:t>Михайловском</w:t>
      </w:r>
      <w:r w:rsidRPr="005C26D7">
        <w:t xml:space="preserve"> муниципальном </w:t>
      </w:r>
      <w:r>
        <w:t>районе</w:t>
      </w:r>
      <w:r w:rsidRPr="005C26D7">
        <w:t xml:space="preserve"> Приморского края</w:t>
      </w:r>
    </w:p>
    <w:p w14:paraId="33DFFEEF" w14:textId="77777777" w:rsidR="005A6B12" w:rsidRPr="005C26D7" w:rsidRDefault="005A6B12" w:rsidP="005A6B12">
      <w:pPr>
        <w:ind w:right="140"/>
      </w:pPr>
    </w:p>
    <w:p w14:paraId="3343EE31" w14:textId="77777777" w:rsidR="005A6B12" w:rsidRPr="005C26D7" w:rsidRDefault="005A6B12" w:rsidP="005A6B12">
      <w:pPr>
        <w:jc w:val="center"/>
        <w:rPr>
          <w:b/>
        </w:rPr>
      </w:pPr>
      <w:r w:rsidRPr="005C26D7">
        <w:rPr>
          <w:b/>
        </w:rPr>
        <w:t xml:space="preserve">ЗАЯВКА </w:t>
      </w:r>
    </w:p>
    <w:p w14:paraId="50159FB2" w14:textId="77777777" w:rsidR="005A6B12" w:rsidRPr="008216A4" w:rsidRDefault="005A6B12" w:rsidP="005A6B12">
      <w:pPr>
        <w:jc w:val="center"/>
        <w:rPr>
          <w:b/>
          <w:bCs/>
        </w:rPr>
      </w:pPr>
      <w:r w:rsidRPr="008216A4">
        <w:rPr>
          <w:b/>
          <w:bCs/>
        </w:rPr>
        <w:t xml:space="preserve">на участие в конкурсе </w:t>
      </w:r>
    </w:p>
    <w:p w14:paraId="689C5DF5" w14:textId="77777777" w:rsidR="005A6B12" w:rsidRPr="008216A4" w:rsidRDefault="005A6B12" w:rsidP="005A6B12">
      <w:pPr>
        <w:jc w:val="center"/>
        <w:rPr>
          <w:b/>
          <w:bCs/>
        </w:rPr>
      </w:pPr>
      <w:r w:rsidRPr="008216A4">
        <w:rPr>
          <w:b/>
          <w:bCs/>
        </w:rPr>
        <w:t xml:space="preserve">на лучшую постановку работы по охране труда </w:t>
      </w:r>
    </w:p>
    <w:p w14:paraId="51CD683A" w14:textId="77777777" w:rsidR="005A6B12" w:rsidRPr="008216A4" w:rsidRDefault="005A6B12" w:rsidP="005A6B12">
      <w:pPr>
        <w:jc w:val="center"/>
        <w:rPr>
          <w:b/>
          <w:bCs/>
        </w:rPr>
      </w:pPr>
      <w:r w:rsidRPr="008216A4">
        <w:rPr>
          <w:b/>
          <w:bCs/>
        </w:rPr>
        <w:t>в Михайловском муниципальном районе Приморского края</w:t>
      </w:r>
    </w:p>
    <w:p w14:paraId="50246C4F" w14:textId="77777777" w:rsidR="005A6B12" w:rsidRPr="00C22BF6" w:rsidRDefault="005A6B12" w:rsidP="005A6B12">
      <w:pPr>
        <w:rPr>
          <w:b/>
        </w:rPr>
      </w:pPr>
    </w:p>
    <w:p w14:paraId="67C216E3" w14:textId="77777777" w:rsidR="005A6B12" w:rsidRPr="005C26D7" w:rsidRDefault="005A6B12" w:rsidP="005A6B12">
      <w:pPr>
        <w:spacing w:line="360" w:lineRule="auto"/>
      </w:pPr>
      <w:r w:rsidRPr="005C26D7">
        <w:t>Просим допустить ____________________________________________________</w:t>
      </w:r>
      <w:r>
        <w:t>_________</w:t>
      </w:r>
    </w:p>
    <w:p w14:paraId="1BF4F003" w14:textId="77777777" w:rsidR="005A6B12" w:rsidRPr="005C26D7" w:rsidRDefault="005A6B12" w:rsidP="005A6B12">
      <w:r w:rsidRPr="005C26D7">
        <w:t>__________________________________________________________________</w:t>
      </w:r>
      <w:r>
        <w:t>_________</w:t>
      </w:r>
      <w:r w:rsidRPr="005C26D7">
        <w:t>__,</w:t>
      </w:r>
    </w:p>
    <w:p w14:paraId="1EA86BFF" w14:textId="77777777" w:rsidR="005A6B12" w:rsidRPr="005C26D7" w:rsidRDefault="005A6B12" w:rsidP="005A6B12">
      <w:pPr>
        <w:jc w:val="center"/>
      </w:pPr>
      <w:r w:rsidRPr="005C26D7">
        <w:t>(указывается полное наименование организации (данные индивидуальн</w:t>
      </w:r>
      <w:r w:rsidRPr="005C26D7">
        <w:rPr>
          <w:color w:val="000000"/>
        </w:rPr>
        <w:t xml:space="preserve">ого </w:t>
      </w:r>
      <w:r w:rsidRPr="005C26D7">
        <w:t>предпринимателя) без сокращений)</w:t>
      </w:r>
    </w:p>
    <w:p w14:paraId="3E43E55C" w14:textId="77777777" w:rsidR="005A6B12" w:rsidRPr="005C26D7" w:rsidRDefault="005A6B12" w:rsidP="005A6B12">
      <w:pPr>
        <w:spacing w:line="360" w:lineRule="auto"/>
      </w:pPr>
      <w:r w:rsidRPr="005C26D7">
        <w:t>находящееся по адресу ________________________________________________</w:t>
      </w:r>
      <w:r>
        <w:t>_________</w:t>
      </w:r>
    </w:p>
    <w:p w14:paraId="4DC2DE73" w14:textId="77777777" w:rsidR="005A6B12" w:rsidRPr="005C26D7" w:rsidRDefault="005A6B12" w:rsidP="005A6B12">
      <w:r w:rsidRPr="005C26D7">
        <w:t>____________________________________________________________________</w:t>
      </w:r>
      <w:r>
        <w:t>_________</w:t>
      </w:r>
    </w:p>
    <w:p w14:paraId="47DCCE6C" w14:textId="77777777" w:rsidR="005A6B12" w:rsidRPr="005C26D7" w:rsidRDefault="005A6B12" w:rsidP="005A6B12">
      <w:pPr>
        <w:jc w:val="center"/>
      </w:pPr>
      <w:r w:rsidRPr="005C26D7">
        <w:t>(фактический и юридический адрес организации (индивидуальн</w:t>
      </w:r>
      <w:r w:rsidRPr="005C26D7">
        <w:rPr>
          <w:color w:val="000000"/>
        </w:rPr>
        <w:t xml:space="preserve">ого </w:t>
      </w:r>
      <w:r w:rsidRPr="005C26D7">
        <w:t>предпринимателя),</w:t>
      </w:r>
    </w:p>
    <w:p w14:paraId="7CE7ED9B" w14:textId="77777777" w:rsidR="005A6B12" w:rsidRPr="005C26D7" w:rsidRDefault="005A6B12" w:rsidP="005A6B12">
      <w:r w:rsidRPr="005C26D7">
        <w:t>____________________________________________________________________</w:t>
      </w:r>
      <w:r>
        <w:t>_________</w:t>
      </w:r>
      <w:r w:rsidRPr="005C26D7">
        <w:t>,</w:t>
      </w:r>
    </w:p>
    <w:p w14:paraId="6893547C" w14:textId="77777777" w:rsidR="005A6B12" w:rsidRPr="005C26D7" w:rsidRDefault="005A6B12" w:rsidP="005A6B12">
      <w:pPr>
        <w:jc w:val="center"/>
      </w:pPr>
      <w:r w:rsidRPr="005C26D7">
        <w:t>отрасль, тел./факс)</w:t>
      </w:r>
    </w:p>
    <w:p w14:paraId="771CF894" w14:textId="77777777" w:rsidR="005A6B12" w:rsidRDefault="005A6B12" w:rsidP="005A6B12">
      <w:pPr>
        <w:spacing w:line="360" w:lineRule="auto"/>
        <w:jc w:val="both"/>
      </w:pPr>
      <w:r>
        <w:t>к участию в</w:t>
      </w:r>
      <w:r w:rsidRPr="005C26D7">
        <w:t xml:space="preserve"> конкурсе на лучшую пос</w:t>
      </w:r>
      <w:r>
        <w:t xml:space="preserve">тановку работы по охране труда в номинации </w:t>
      </w:r>
      <w:r w:rsidRPr="005C26D7">
        <w:t xml:space="preserve">(выбрать из предложенных вариантов): </w:t>
      </w:r>
    </w:p>
    <w:p w14:paraId="2D79364F" w14:textId="77777777" w:rsidR="005A6B12" w:rsidRPr="005C26D7" w:rsidRDefault="005A6B12" w:rsidP="005A6B12">
      <w:pPr>
        <w:jc w:val="both"/>
      </w:pP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"/>
        <w:gridCol w:w="9138"/>
      </w:tblGrid>
      <w:tr w:rsidR="005A6B12" w:rsidRPr="005C26D7" w14:paraId="6EDCB2D8" w14:textId="77777777" w:rsidTr="00B267FD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547F2" w14:textId="77777777" w:rsidR="005A6B12" w:rsidRPr="005C26D7" w:rsidRDefault="005A6B12" w:rsidP="00B267FD">
            <w:pPr>
              <w:pStyle w:val="af"/>
              <w:snapToGrid w:val="0"/>
              <w:ind w:right="423"/>
            </w:pPr>
          </w:p>
        </w:tc>
        <w:tc>
          <w:tcPr>
            <w:tcW w:w="9138" w:type="dxa"/>
            <w:vMerge w:val="restart"/>
          </w:tcPr>
          <w:p w14:paraId="1745E130" w14:textId="77777777" w:rsidR="005A6B12" w:rsidRPr="005C26D7" w:rsidRDefault="005A6B12" w:rsidP="00B267FD">
            <w:pPr>
              <w:pStyle w:val="af"/>
              <w:ind w:left="232" w:right="423"/>
              <w:jc w:val="both"/>
            </w:pPr>
            <w:r>
              <w:t xml:space="preserve"> - </w:t>
            </w:r>
            <w:r w:rsidRPr="005C26D7">
              <w:t xml:space="preserve">Лучшая организация </w:t>
            </w:r>
            <w:r>
              <w:t xml:space="preserve">Михайловского муниципального района </w:t>
            </w:r>
            <w:r w:rsidRPr="005C26D7">
              <w:t>Приморского края по</w:t>
            </w:r>
            <w:r>
              <w:t xml:space="preserve"> постановке работы в области </w:t>
            </w:r>
            <w:r w:rsidRPr="005C26D7">
              <w:t>охраны труда, численность работников которой не превышает 50 человек;</w:t>
            </w:r>
          </w:p>
        </w:tc>
      </w:tr>
      <w:tr w:rsidR="005A6B12" w:rsidRPr="005C26D7" w14:paraId="343802FF" w14:textId="77777777" w:rsidTr="00B267FD">
        <w:tc>
          <w:tcPr>
            <w:tcW w:w="387" w:type="dxa"/>
          </w:tcPr>
          <w:p w14:paraId="23C60274" w14:textId="77777777" w:rsidR="005A6B12" w:rsidRPr="005C26D7" w:rsidRDefault="005A6B12" w:rsidP="00B267FD">
            <w:pPr>
              <w:pStyle w:val="af"/>
              <w:snapToGrid w:val="0"/>
              <w:ind w:left="-6" w:right="423"/>
            </w:pPr>
          </w:p>
        </w:tc>
        <w:tc>
          <w:tcPr>
            <w:tcW w:w="9138" w:type="dxa"/>
            <w:vMerge/>
          </w:tcPr>
          <w:p w14:paraId="7E58EAE3" w14:textId="77777777" w:rsidR="005A6B12" w:rsidRPr="005C26D7" w:rsidRDefault="005A6B12" w:rsidP="00B267FD">
            <w:pPr>
              <w:pStyle w:val="af"/>
              <w:snapToGrid w:val="0"/>
              <w:ind w:right="423"/>
            </w:pPr>
          </w:p>
        </w:tc>
      </w:tr>
    </w:tbl>
    <w:p w14:paraId="63D7C647" w14:textId="77777777" w:rsidR="005A6B12" w:rsidRPr="005C26D7" w:rsidRDefault="005A6B12" w:rsidP="005A6B12">
      <w:pPr>
        <w:ind w:right="423"/>
        <w:jc w:val="both"/>
      </w:pPr>
      <w:r>
        <w:t> </w:t>
      </w: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"/>
        <w:gridCol w:w="9138"/>
      </w:tblGrid>
      <w:tr w:rsidR="005A6B12" w:rsidRPr="005C26D7" w14:paraId="416FF4A1" w14:textId="77777777" w:rsidTr="00B267FD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E833B" w14:textId="77777777" w:rsidR="005A6B12" w:rsidRPr="005C26D7" w:rsidRDefault="005A6B12" w:rsidP="00B267FD">
            <w:pPr>
              <w:pStyle w:val="af"/>
              <w:snapToGrid w:val="0"/>
              <w:ind w:right="423"/>
            </w:pPr>
          </w:p>
        </w:tc>
        <w:tc>
          <w:tcPr>
            <w:tcW w:w="9137" w:type="dxa"/>
            <w:vMerge w:val="restart"/>
          </w:tcPr>
          <w:p w14:paraId="5E5D6EC9" w14:textId="77777777" w:rsidR="005A6B12" w:rsidRPr="005C26D7" w:rsidRDefault="005A6B12" w:rsidP="00B267FD">
            <w:pPr>
              <w:pStyle w:val="af"/>
              <w:ind w:left="232" w:right="423"/>
              <w:jc w:val="both"/>
            </w:pPr>
            <w:r>
              <w:t xml:space="preserve"> - </w:t>
            </w:r>
            <w:r w:rsidRPr="005C26D7">
              <w:t xml:space="preserve">Лучшая организация </w:t>
            </w:r>
            <w:r w:rsidRPr="008509EC">
              <w:t>Михайловского</w:t>
            </w:r>
            <w:r>
              <w:t xml:space="preserve"> муниципального </w:t>
            </w:r>
            <w:r w:rsidRPr="008509EC">
              <w:t>района</w:t>
            </w:r>
            <w:r>
              <w:t xml:space="preserve"> </w:t>
            </w:r>
            <w:r w:rsidRPr="005C26D7">
              <w:t>Приморского края по постановке работы в области охраны труда, численность работников которой превышает 50 человек;</w:t>
            </w:r>
          </w:p>
        </w:tc>
      </w:tr>
      <w:tr w:rsidR="005A6B12" w:rsidRPr="005C26D7" w14:paraId="3D40E5A9" w14:textId="77777777" w:rsidTr="00B267FD">
        <w:tc>
          <w:tcPr>
            <w:tcW w:w="387" w:type="dxa"/>
          </w:tcPr>
          <w:p w14:paraId="7F0895A2" w14:textId="77777777" w:rsidR="005A6B12" w:rsidRPr="005C26D7" w:rsidRDefault="005A6B12" w:rsidP="00B267FD">
            <w:pPr>
              <w:pStyle w:val="af"/>
              <w:snapToGrid w:val="0"/>
              <w:ind w:right="423"/>
            </w:pPr>
          </w:p>
        </w:tc>
        <w:tc>
          <w:tcPr>
            <w:tcW w:w="9137" w:type="dxa"/>
            <w:vMerge/>
          </w:tcPr>
          <w:p w14:paraId="07615D31" w14:textId="77777777" w:rsidR="005A6B12" w:rsidRPr="005C26D7" w:rsidRDefault="005A6B12" w:rsidP="00B267FD">
            <w:pPr>
              <w:pStyle w:val="af"/>
              <w:snapToGrid w:val="0"/>
              <w:ind w:right="423"/>
            </w:pPr>
          </w:p>
        </w:tc>
      </w:tr>
    </w:tbl>
    <w:p w14:paraId="7DB75B75" w14:textId="77777777" w:rsidR="005A6B12" w:rsidRPr="005C26D7" w:rsidRDefault="005A6B12" w:rsidP="005A6B12">
      <w:pPr>
        <w:ind w:right="423"/>
        <w:jc w:val="both"/>
      </w:pP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"/>
        <w:gridCol w:w="9138"/>
      </w:tblGrid>
      <w:tr w:rsidR="005A6B12" w:rsidRPr="005C26D7" w14:paraId="0DD03B38" w14:textId="77777777" w:rsidTr="00B267FD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C9A40" w14:textId="77777777" w:rsidR="005A6B12" w:rsidRPr="005C26D7" w:rsidRDefault="005A6B12" w:rsidP="00B267FD">
            <w:pPr>
              <w:pStyle w:val="af"/>
              <w:snapToGrid w:val="0"/>
              <w:ind w:right="423"/>
            </w:pPr>
          </w:p>
        </w:tc>
        <w:tc>
          <w:tcPr>
            <w:tcW w:w="9137" w:type="dxa"/>
            <w:vMerge w:val="restart"/>
          </w:tcPr>
          <w:p w14:paraId="75F6881A" w14:textId="77777777" w:rsidR="005A6B12" w:rsidRPr="005C26D7" w:rsidRDefault="005A6B12" w:rsidP="00B267FD">
            <w:pPr>
              <w:pStyle w:val="af"/>
              <w:ind w:left="232" w:right="423"/>
              <w:jc w:val="both"/>
            </w:pPr>
            <w:r>
              <w:t xml:space="preserve"> - </w:t>
            </w:r>
            <w:r w:rsidRPr="005C26D7">
              <w:t xml:space="preserve">Лучшая организация </w:t>
            </w:r>
            <w:r w:rsidRPr="008509EC">
              <w:t>Михайловского</w:t>
            </w:r>
            <w:r>
              <w:t xml:space="preserve"> муниципального </w:t>
            </w:r>
            <w:r w:rsidRPr="008509EC">
              <w:t>района</w:t>
            </w:r>
            <w:r>
              <w:t xml:space="preserve"> </w:t>
            </w:r>
            <w:r w:rsidRPr="005C26D7">
              <w:t xml:space="preserve">Приморского </w:t>
            </w:r>
            <w:r w:rsidRPr="005C26D7">
              <w:lastRenderedPageBreak/>
              <w:t>края по постановке работы в области информ</w:t>
            </w:r>
            <w:r>
              <w:t xml:space="preserve">ирования работников по вопросам </w:t>
            </w:r>
            <w:r w:rsidRPr="005C26D7">
              <w:t>ВИЧ-инфекции.</w:t>
            </w:r>
          </w:p>
        </w:tc>
      </w:tr>
      <w:tr w:rsidR="005A6B12" w:rsidRPr="005C26D7" w14:paraId="62ABC7DA" w14:textId="77777777" w:rsidTr="00B267FD">
        <w:tc>
          <w:tcPr>
            <w:tcW w:w="387" w:type="dxa"/>
          </w:tcPr>
          <w:p w14:paraId="087C8ADF" w14:textId="77777777" w:rsidR="005A6B12" w:rsidRPr="005C26D7" w:rsidRDefault="005A6B12" w:rsidP="00B267FD">
            <w:pPr>
              <w:pStyle w:val="af"/>
              <w:snapToGrid w:val="0"/>
            </w:pPr>
          </w:p>
        </w:tc>
        <w:tc>
          <w:tcPr>
            <w:tcW w:w="9137" w:type="dxa"/>
            <w:vMerge/>
          </w:tcPr>
          <w:p w14:paraId="2CE830FB" w14:textId="77777777" w:rsidR="005A6B12" w:rsidRPr="005C26D7" w:rsidRDefault="005A6B12" w:rsidP="00B267FD">
            <w:pPr>
              <w:pStyle w:val="af"/>
              <w:snapToGrid w:val="0"/>
            </w:pPr>
          </w:p>
        </w:tc>
      </w:tr>
    </w:tbl>
    <w:p w14:paraId="65F51A70" w14:textId="77777777" w:rsidR="005A6B12" w:rsidRPr="005C26D7" w:rsidRDefault="005A6B12" w:rsidP="005A6B12">
      <w:pPr>
        <w:ind w:firstLine="720"/>
        <w:jc w:val="both"/>
      </w:pPr>
      <w:r w:rsidRPr="005C26D7">
        <w:t>Лицо, ответственное за оформление заявки и предста</w:t>
      </w:r>
      <w:r>
        <w:t xml:space="preserve">вление документов на конкурс </w:t>
      </w:r>
      <w:r w:rsidRPr="005C26D7">
        <w:t>_____________________________________________________________</w:t>
      </w:r>
      <w:r>
        <w:t>________________</w:t>
      </w:r>
    </w:p>
    <w:p w14:paraId="07043AF8" w14:textId="77777777" w:rsidR="005A6B12" w:rsidRPr="005C26D7" w:rsidRDefault="005A6B12" w:rsidP="005A6B12">
      <w:pPr>
        <w:jc w:val="center"/>
      </w:pPr>
      <w:r w:rsidRPr="005C26D7">
        <w:t>(фамилия, имя, отчество полностью, должность, контак</w:t>
      </w:r>
      <w:r>
        <w:t xml:space="preserve">тный телефон, адрес </w:t>
      </w:r>
    </w:p>
    <w:p w14:paraId="4856F9D6" w14:textId="77777777" w:rsidR="005A6B12" w:rsidRDefault="005A6B12" w:rsidP="005A6B12">
      <w:pPr>
        <w:jc w:val="both"/>
      </w:pPr>
      <w:r w:rsidRPr="005C26D7">
        <w:t>______________________________________________________________________</w:t>
      </w:r>
      <w:r>
        <w:t>_______</w:t>
      </w:r>
    </w:p>
    <w:p w14:paraId="4BBB53FE" w14:textId="77777777" w:rsidR="005A6B12" w:rsidRPr="005C26D7" w:rsidRDefault="005A6B12" w:rsidP="005A6B12">
      <w:pPr>
        <w:jc w:val="center"/>
      </w:pPr>
      <w:r w:rsidRPr="008509EC">
        <w:t>электронной почты)</w:t>
      </w:r>
    </w:p>
    <w:p w14:paraId="6C921B86" w14:textId="77777777" w:rsidR="005A6B12" w:rsidRPr="005C26D7" w:rsidRDefault="005A6B12" w:rsidP="005A6B12">
      <w:pPr>
        <w:spacing w:line="360" w:lineRule="auto"/>
        <w:jc w:val="both"/>
      </w:pPr>
      <w:r w:rsidRPr="005C26D7">
        <w:t>______________________________________</w:t>
      </w:r>
      <w:r>
        <w:t>_______________________________________</w:t>
      </w:r>
    </w:p>
    <w:p w14:paraId="3C36E53B" w14:textId="77777777" w:rsidR="005A6B12" w:rsidRPr="005C26D7" w:rsidRDefault="005A6B12" w:rsidP="005A6B12">
      <w:pPr>
        <w:spacing w:line="360" w:lineRule="auto"/>
        <w:ind w:firstLine="720"/>
        <w:jc w:val="both"/>
      </w:pPr>
      <w:r w:rsidRPr="005C26D7">
        <w:t>Полноту и достоверность сведени</w:t>
      </w:r>
      <w:r>
        <w:t xml:space="preserve">й, указанных в настоящей заявке </w:t>
      </w:r>
      <w:r w:rsidRPr="005C26D7">
        <w:t>и прилагаемых к ней конкурсных документах, гарантируем.</w:t>
      </w:r>
    </w:p>
    <w:p w14:paraId="2104E486" w14:textId="77777777" w:rsidR="005A6B12" w:rsidRPr="005C26D7" w:rsidRDefault="005A6B12" w:rsidP="005A6B12">
      <w:pPr>
        <w:spacing w:line="360" w:lineRule="auto"/>
        <w:ind w:firstLine="720"/>
        <w:jc w:val="both"/>
      </w:pPr>
      <w:r w:rsidRPr="005C26D7">
        <w:t>Уведомлены о том, что участники конкурса на лучшую постановку работы по охране труда, пред</w:t>
      </w:r>
      <w:r>
        <w:t xml:space="preserve">ставившие недостоверные данные, </w:t>
      </w:r>
      <w:r w:rsidRPr="005C26D7">
        <w:t>не могут быть допущены к участию в конкурсе.</w:t>
      </w:r>
    </w:p>
    <w:p w14:paraId="53BFA539" w14:textId="77777777" w:rsidR="005A6B12" w:rsidRPr="005C26D7" w:rsidRDefault="005A6B12" w:rsidP="005A6B12">
      <w:pPr>
        <w:spacing w:line="360" w:lineRule="auto"/>
        <w:ind w:firstLine="720"/>
        <w:jc w:val="both"/>
      </w:pPr>
      <w:r w:rsidRPr="005C26D7">
        <w:t>К настоящей конкурсной заявке прилагается информационная карта участника конкурса на лучшую по</w:t>
      </w:r>
      <w:r>
        <w:t xml:space="preserve">становку работы по охране труда </w:t>
      </w:r>
      <w:r w:rsidRPr="005C26D7">
        <w:t>в выбранной номинации с приложениями в 1 экз.</w:t>
      </w:r>
    </w:p>
    <w:p w14:paraId="7A324C8D" w14:textId="77777777" w:rsidR="005A6B12" w:rsidRPr="005C26D7" w:rsidRDefault="005A6B12" w:rsidP="005A6B1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C26D7">
        <w:rPr>
          <w:rFonts w:ascii="Times New Roman" w:hAnsi="Times New Roman" w:cs="Times New Roman"/>
          <w:szCs w:val="24"/>
        </w:rPr>
        <w:t>Настоящей заявкой даю согласие н</w:t>
      </w:r>
      <w:r>
        <w:rPr>
          <w:rFonts w:ascii="Times New Roman" w:hAnsi="Times New Roman" w:cs="Times New Roman"/>
          <w:szCs w:val="24"/>
        </w:rPr>
        <w:t xml:space="preserve">а обработку персональных данных </w:t>
      </w:r>
      <w:r w:rsidRPr="005C26D7">
        <w:rPr>
          <w:rFonts w:ascii="Times New Roman" w:hAnsi="Times New Roman" w:cs="Times New Roman"/>
          <w:szCs w:val="24"/>
        </w:rPr>
        <w:t>(их сбор, систематизацию, накопление, хранение, уточнение (обновление, изменение), использование, передачу, обезличивание, блокирование, уничтожение).</w:t>
      </w:r>
    </w:p>
    <w:p w14:paraId="12A26ED2" w14:textId="77777777" w:rsidR="005A6B12" w:rsidRPr="005C26D7" w:rsidRDefault="005A6B12" w:rsidP="005A6B12">
      <w:r w:rsidRPr="005C26D7">
        <w:t>Руководитель организации</w:t>
      </w:r>
    </w:p>
    <w:p w14:paraId="7C82395D" w14:textId="77777777" w:rsidR="005A6B12" w:rsidRPr="005C26D7" w:rsidRDefault="005A6B12" w:rsidP="005A6B12">
      <w:r w:rsidRPr="005C26D7">
        <w:t>(индивидуальный предприниматель):</w:t>
      </w:r>
    </w:p>
    <w:p w14:paraId="2ADFA524" w14:textId="77777777" w:rsidR="005A6B12" w:rsidRPr="005C26D7" w:rsidRDefault="005A6B12" w:rsidP="005A6B12"/>
    <w:p w14:paraId="60CF0F66" w14:textId="77777777" w:rsidR="005A6B12" w:rsidRPr="005C26D7" w:rsidRDefault="005A6B12" w:rsidP="005A6B12">
      <w:pPr>
        <w:tabs>
          <w:tab w:val="left" w:pos="8080"/>
        </w:tabs>
      </w:pPr>
      <w:r w:rsidRPr="005C26D7">
        <w:t>_______________________________          ___</w:t>
      </w:r>
      <w:r>
        <w:t xml:space="preserve">____________   </w:t>
      </w:r>
      <w:r w:rsidRPr="005C26D7">
        <w:t xml:space="preserve"> ______________</w:t>
      </w:r>
    </w:p>
    <w:p w14:paraId="028E942D" w14:textId="77777777" w:rsidR="005A6B12" w:rsidRPr="005C26D7" w:rsidRDefault="005A6B12" w:rsidP="005A6B12">
      <w:r w:rsidRPr="005C26D7">
        <w:t xml:space="preserve">           (</w:t>
      </w:r>
      <w:proofErr w:type="gramStart"/>
      <w:r w:rsidRPr="005C26D7">
        <w:t xml:space="preserve">должность)   </w:t>
      </w:r>
      <w:proofErr w:type="gramEnd"/>
      <w:r w:rsidRPr="005C26D7">
        <w:t xml:space="preserve">                        </w:t>
      </w:r>
      <w:r>
        <w:t xml:space="preserve">             </w:t>
      </w:r>
      <w:r w:rsidRPr="005C26D7">
        <w:t>(подпись, дата</w:t>
      </w:r>
      <w:r>
        <w:t xml:space="preserve">)                 </w:t>
      </w:r>
      <w:r w:rsidRPr="005C26D7">
        <w:t xml:space="preserve"> (ФИО)</w:t>
      </w:r>
    </w:p>
    <w:p w14:paraId="43F4F36A" w14:textId="77777777" w:rsidR="005A6B12" w:rsidRPr="005C26D7" w:rsidRDefault="005A6B12" w:rsidP="005A6B12">
      <w:pPr>
        <w:ind w:left="720" w:hanging="720"/>
      </w:pPr>
      <w:r w:rsidRPr="005C26D7">
        <w:t>М.П. (при наличии)</w:t>
      </w:r>
    </w:p>
    <w:p w14:paraId="0A9C1E9B" w14:textId="77777777" w:rsidR="005A6B12" w:rsidRPr="005C26D7" w:rsidRDefault="005A6B12" w:rsidP="005A6B12">
      <w:r w:rsidRPr="005C26D7">
        <w:t>Председатель выборного органа</w:t>
      </w:r>
    </w:p>
    <w:p w14:paraId="224EDDAD" w14:textId="77777777" w:rsidR="005A6B12" w:rsidRPr="005C26D7" w:rsidRDefault="005A6B12" w:rsidP="005A6B12">
      <w:r w:rsidRPr="005C26D7">
        <w:t xml:space="preserve">первичной профсоюзной организации </w:t>
      </w:r>
    </w:p>
    <w:p w14:paraId="469B069F" w14:textId="77777777" w:rsidR="005A6B12" w:rsidRPr="005C26D7" w:rsidRDefault="005A6B12" w:rsidP="005A6B12">
      <w:r w:rsidRPr="005C26D7">
        <w:t xml:space="preserve">(или </w:t>
      </w:r>
      <w:r w:rsidRPr="005C26D7">
        <w:rPr>
          <w:color w:val="000000"/>
        </w:rPr>
        <w:t xml:space="preserve">иного представительного </w:t>
      </w:r>
    </w:p>
    <w:p w14:paraId="4459D442" w14:textId="77777777" w:rsidR="005A6B12" w:rsidRPr="005C26D7" w:rsidRDefault="005A6B12" w:rsidP="005A6B12">
      <w:pPr>
        <w:tabs>
          <w:tab w:val="left" w:pos="8080"/>
        </w:tabs>
      </w:pPr>
      <w:r w:rsidRPr="005C26D7">
        <w:rPr>
          <w:color w:val="000000"/>
        </w:rPr>
        <w:t xml:space="preserve">органа </w:t>
      </w:r>
      <w:proofErr w:type="gramStart"/>
      <w:r w:rsidRPr="005C26D7">
        <w:rPr>
          <w:color w:val="000000"/>
        </w:rPr>
        <w:t>работников</w:t>
      </w:r>
      <w:r w:rsidRPr="005C26D7">
        <w:t xml:space="preserve">)   </w:t>
      </w:r>
      <w:proofErr w:type="gramEnd"/>
      <w:r w:rsidRPr="005C26D7">
        <w:t xml:space="preserve">                                    __</w:t>
      </w:r>
      <w:r>
        <w:t>_____________    ______________</w:t>
      </w:r>
    </w:p>
    <w:p w14:paraId="4530C14B" w14:textId="77777777" w:rsidR="005A6B12" w:rsidRDefault="005A6B12" w:rsidP="005A6B12">
      <w:r w:rsidRPr="005C26D7">
        <w:t xml:space="preserve">                                              </w:t>
      </w:r>
      <w:r>
        <w:t xml:space="preserve">                            </w:t>
      </w:r>
      <w:r w:rsidRPr="005C26D7">
        <w:t xml:space="preserve"> (подпись, </w:t>
      </w:r>
      <w:proofErr w:type="gramStart"/>
      <w:r w:rsidRPr="005C26D7">
        <w:t>дата</w:t>
      </w:r>
      <w:r>
        <w:t xml:space="preserve">)   </w:t>
      </w:r>
      <w:proofErr w:type="gramEnd"/>
      <w:r>
        <w:t xml:space="preserve">            </w:t>
      </w:r>
      <w:r w:rsidRPr="005C26D7">
        <w:t>(ФИО)</w:t>
      </w:r>
    </w:p>
    <w:p w14:paraId="7A742180" w14:textId="77777777" w:rsidR="005A6B12" w:rsidRPr="005C26D7" w:rsidRDefault="005A6B12" w:rsidP="005A6B12"/>
    <w:p w14:paraId="1B97CC2E" w14:textId="543621BC" w:rsidR="005A6B12" w:rsidRDefault="005A6B1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1248E32" w14:textId="77777777" w:rsidR="005A6B12" w:rsidRPr="00014805" w:rsidRDefault="005A6B12" w:rsidP="005A6B12">
      <w:pPr>
        <w:tabs>
          <w:tab w:val="left" w:pos="3930"/>
          <w:tab w:val="right" w:pos="9354"/>
        </w:tabs>
        <w:ind w:left="5103"/>
        <w:jc w:val="center"/>
      </w:pPr>
      <w:r w:rsidRPr="00014805">
        <w:lastRenderedPageBreak/>
        <w:t xml:space="preserve">Приложение № </w:t>
      </w:r>
      <w:r>
        <w:t>2</w:t>
      </w:r>
    </w:p>
    <w:p w14:paraId="426FC804" w14:textId="77777777" w:rsidR="005A6B12" w:rsidRPr="00014805" w:rsidRDefault="005A6B12" w:rsidP="005A6B12">
      <w:pPr>
        <w:tabs>
          <w:tab w:val="left" w:pos="4820"/>
          <w:tab w:val="right" w:pos="9354"/>
        </w:tabs>
        <w:ind w:left="5103"/>
        <w:jc w:val="center"/>
      </w:pPr>
      <w:r w:rsidRPr="00014805">
        <w:t xml:space="preserve">к Положению о порядке организации и проведения конкурса на лучшую постановку работы по охране труда в </w:t>
      </w:r>
      <w:r>
        <w:t>Михайловском</w:t>
      </w:r>
      <w:r w:rsidRPr="00014805">
        <w:t xml:space="preserve"> муниципальном </w:t>
      </w:r>
      <w:r>
        <w:t>районе</w:t>
      </w:r>
      <w:r w:rsidRPr="00014805">
        <w:t xml:space="preserve"> Приморского края</w:t>
      </w:r>
    </w:p>
    <w:p w14:paraId="42FDD2D1" w14:textId="77777777" w:rsidR="005A6B12" w:rsidRPr="00014805" w:rsidRDefault="005A6B12" w:rsidP="005A6B12"/>
    <w:p w14:paraId="1E8D7C70" w14:textId="77777777" w:rsidR="005A6B12" w:rsidRPr="00C823CB" w:rsidRDefault="005A6B12" w:rsidP="005A6B12">
      <w:pPr>
        <w:jc w:val="center"/>
        <w:rPr>
          <w:b/>
        </w:rPr>
      </w:pPr>
      <w:r w:rsidRPr="00C823CB">
        <w:rPr>
          <w:b/>
        </w:rPr>
        <w:t xml:space="preserve">ЗАЯВКА </w:t>
      </w:r>
    </w:p>
    <w:p w14:paraId="34EB865E" w14:textId="77777777" w:rsidR="005A6B12" w:rsidRPr="00C823CB" w:rsidRDefault="005A6B12" w:rsidP="005A6B12">
      <w:pPr>
        <w:jc w:val="center"/>
        <w:rPr>
          <w:b/>
        </w:rPr>
      </w:pPr>
      <w:r w:rsidRPr="00C823CB">
        <w:rPr>
          <w:b/>
        </w:rPr>
        <w:t xml:space="preserve">на участие специалиста по охране труда в конкурсе </w:t>
      </w:r>
    </w:p>
    <w:p w14:paraId="4A8E8808" w14:textId="77777777" w:rsidR="005A6B12" w:rsidRPr="00C823CB" w:rsidRDefault="005A6B12" w:rsidP="005A6B12">
      <w:pPr>
        <w:jc w:val="center"/>
        <w:rPr>
          <w:b/>
        </w:rPr>
      </w:pPr>
      <w:r w:rsidRPr="00C823CB">
        <w:rPr>
          <w:b/>
        </w:rPr>
        <w:t xml:space="preserve">на лучшую постановку работы по охране труда </w:t>
      </w:r>
    </w:p>
    <w:p w14:paraId="59058A79" w14:textId="77777777" w:rsidR="005A6B12" w:rsidRPr="00C823CB" w:rsidRDefault="005A6B12" w:rsidP="005A6B12">
      <w:pPr>
        <w:jc w:val="center"/>
        <w:rPr>
          <w:b/>
        </w:rPr>
      </w:pPr>
      <w:r w:rsidRPr="00C823CB">
        <w:rPr>
          <w:b/>
        </w:rPr>
        <w:t>в Михайловском муниципальном районе Приморского края</w:t>
      </w:r>
    </w:p>
    <w:p w14:paraId="449E2F8E" w14:textId="77777777" w:rsidR="005A6B12" w:rsidRPr="00014805" w:rsidRDefault="005A6B12" w:rsidP="005A6B12"/>
    <w:p w14:paraId="615570A3" w14:textId="77777777" w:rsidR="005A6B12" w:rsidRPr="00014805" w:rsidRDefault="005A6B12" w:rsidP="005A6B12">
      <w:pPr>
        <w:tabs>
          <w:tab w:val="left" w:leader="underscore" w:pos="9354"/>
        </w:tabs>
      </w:pPr>
      <w:r w:rsidRPr="00014805">
        <w:t xml:space="preserve">Просим допустить </w:t>
      </w:r>
      <w:r w:rsidRPr="00014805">
        <w:tab/>
      </w:r>
    </w:p>
    <w:p w14:paraId="25CF18B3" w14:textId="77777777" w:rsidR="005A6B12" w:rsidRPr="00014805" w:rsidRDefault="005A6B12" w:rsidP="005A6B12">
      <w:pPr>
        <w:spacing w:line="360" w:lineRule="auto"/>
        <w:jc w:val="right"/>
      </w:pPr>
      <w:r w:rsidRPr="00014805">
        <w:t>(указывается фамилия, имя, отчество (при наличии) без сокращений)</w:t>
      </w:r>
    </w:p>
    <w:p w14:paraId="14F34BB2" w14:textId="77777777" w:rsidR="005A6B12" w:rsidRPr="00014805" w:rsidRDefault="005A6B12" w:rsidP="005A6B12">
      <w:pPr>
        <w:tabs>
          <w:tab w:val="left" w:leader="underscore" w:pos="9354"/>
        </w:tabs>
        <w:spacing w:line="360" w:lineRule="auto"/>
      </w:pPr>
      <w:r w:rsidRPr="00014805">
        <w:tab/>
        <w:t>,</w:t>
      </w:r>
    </w:p>
    <w:p w14:paraId="54AB95C6" w14:textId="77777777" w:rsidR="005A6B12" w:rsidRPr="00014805" w:rsidRDefault="005A6B12" w:rsidP="005A6B12">
      <w:pPr>
        <w:tabs>
          <w:tab w:val="left" w:leader="underscore" w:pos="9354"/>
        </w:tabs>
      </w:pPr>
      <w:r w:rsidRPr="00014805">
        <w:t xml:space="preserve">работающего (-ую) в должности </w:t>
      </w:r>
      <w:r w:rsidRPr="00014805">
        <w:tab/>
      </w:r>
    </w:p>
    <w:p w14:paraId="559DA9EA" w14:textId="77777777" w:rsidR="005A6B12" w:rsidRPr="00014805" w:rsidRDefault="005A6B12" w:rsidP="005A6B12">
      <w:pPr>
        <w:spacing w:line="360" w:lineRule="auto"/>
        <w:ind w:right="-1"/>
        <w:jc w:val="right"/>
      </w:pPr>
      <w:r w:rsidRPr="00014805">
        <w:t>(указывается полное наименование должности без сокращений)</w:t>
      </w:r>
    </w:p>
    <w:p w14:paraId="1C8C5FCF" w14:textId="77777777" w:rsidR="005A6B12" w:rsidRPr="00014805" w:rsidRDefault="005A6B12" w:rsidP="005A6B12">
      <w:pPr>
        <w:tabs>
          <w:tab w:val="left" w:leader="underscore" w:pos="9354"/>
        </w:tabs>
        <w:spacing w:line="360" w:lineRule="auto"/>
      </w:pPr>
      <w:r w:rsidRPr="00014805">
        <w:tab/>
      </w:r>
    </w:p>
    <w:p w14:paraId="50444DF5" w14:textId="77777777" w:rsidR="005A6B12" w:rsidRPr="00014805" w:rsidRDefault="005A6B12" w:rsidP="005A6B12">
      <w:pPr>
        <w:tabs>
          <w:tab w:val="left" w:leader="underscore" w:pos="9354"/>
        </w:tabs>
      </w:pPr>
      <w:r w:rsidRPr="00014805">
        <w:t xml:space="preserve">в </w:t>
      </w:r>
      <w:r w:rsidRPr="00014805">
        <w:tab/>
      </w:r>
    </w:p>
    <w:p w14:paraId="676F8DF6" w14:textId="77777777" w:rsidR="005A6B12" w:rsidRPr="00014805" w:rsidRDefault="005A6B12" w:rsidP="005A6B12">
      <w:pPr>
        <w:spacing w:line="360" w:lineRule="auto"/>
        <w:jc w:val="center"/>
      </w:pPr>
      <w:r w:rsidRPr="00014805">
        <w:t>(указывается полное наименование организации без сокращений)</w:t>
      </w:r>
    </w:p>
    <w:p w14:paraId="3DA60E07" w14:textId="77777777" w:rsidR="005A6B12" w:rsidRPr="00014805" w:rsidRDefault="005A6B12" w:rsidP="005A6B12">
      <w:pPr>
        <w:tabs>
          <w:tab w:val="left" w:leader="underscore" w:pos="9354"/>
        </w:tabs>
        <w:spacing w:line="360" w:lineRule="auto"/>
      </w:pPr>
      <w:r w:rsidRPr="00014805">
        <w:tab/>
        <w:t>,</w:t>
      </w:r>
    </w:p>
    <w:p w14:paraId="2674FF75" w14:textId="77777777" w:rsidR="005A6B12" w:rsidRPr="00014805" w:rsidRDefault="005A6B12" w:rsidP="005A6B12">
      <w:pPr>
        <w:tabs>
          <w:tab w:val="left" w:leader="underscore" w:pos="9354"/>
        </w:tabs>
        <w:spacing w:line="360" w:lineRule="auto"/>
      </w:pPr>
      <w:r w:rsidRPr="00014805">
        <w:t xml:space="preserve">находящееся по адресу </w:t>
      </w:r>
      <w:r w:rsidRPr="00014805">
        <w:tab/>
      </w:r>
    </w:p>
    <w:p w14:paraId="7178E7F8" w14:textId="77777777" w:rsidR="005A6B12" w:rsidRPr="00014805" w:rsidRDefault="005A6B12" w:rsidP="005A6B12">
      <w:pPr>
        <w:tabs>
          <w:tab w:val="left" w:leader="underscore" w:pos="9354"/>
        </w:tabs>
      </w:pPr>
      <w:r w:rsidRPr="00014805">
        <w:tab/>
      </w:r>
    </w:p>
    <w:p w14:paraId="46680556" w14:textId="77777777" w:rsidR="005A6B12" w:rsidRPr="00014805" w:rsidRDefault="005A6B12" w:rsidP="005A6B12">
      <w:pPr>
        <w:spacing w:line="360" w:lineRule="auto"/>
        <w:jc w:val="right"/>
      </w:pPr>
      <w:r w:rsidRPr="00014805">
        <w:t>(фактический и юридический адрес организации (индивидуальн</w:t>
      </w:r>
      <w:r w:rsidRPr="00014805">
        <w:rPr>
          <w:color w:val="000000"/>
        </w:rPr>
        <w:t xml:space="preserve">ого </w:t>
      </w:r>
      <w:r w:rsidRPr="00014805">
        <w:t>предпринимателя),</w:t>
      </w:r>
    </w:p>
    <w:p w14:paraId="1FA191FB" w14:textId="77777777" w:rsidR="005A6B12" w:rsidRPr="00014805" w:rsidRDefault="005A6B12" w:rsidP="005A6B12">
      <w:pPr>
        <w:tabs>
          <w:tab w:val="left" w:leader="underscore" w:pos="9354"/>
        </w:tabs>
      </w:pPr>
      <w:r w:rsidRPr="00014805">
        <w:tab/>
        <w:t>,</w:t>
      </w:r>
    </w:p>
    <w:p w14:paraId="146A0694" w14:textId="77777777" w:rsidR="005A6B12" w:rsidRPr="00014805" w:rsidRDefault="005A6B12" w:rsidP="005A6B12">
      <w:pPr>
        <w:spacing w:line="360" w:lineRule="auto"/>
        <w:jc w:val="center"/>
      </w:pPr>
      <w:r w:rsidRPr="00014805">
        <w:t>отрасль, тел./факс)</w:t>
      </w:r>
    </w:p>
    <w:p w14:paraId="428B1EAD" w14:textId="77777777" w:rsidR="005A6B12" w:rsidRPr="00014805" w:rsidRDefault="005A6B12" w:rsidP="005A6B12">
      <w:pPr>
        <w:spacing w:line="360" w:lineRule="auto"/>
        <w:jc w:val="both"/>
      </w:pPr>
      <w:r w:rsidRPr="00014805">
        <w:t xml:space="preserve">к участию в конкурсе на лучшую постановку работы по охране труда в номинации: «Лучший специалист в области охраны труда </w:t>
      </w:r>
      <w:r>
        <w:t>Михайловского</w:t>
      </w:r>
      <w:r w:rsidRPr="00014805">
        <w:t xml:space="preserve"> муниципального </w:t>
      </w:r>
      <w:r>
        <w:t>района</w:t>
      </w:r>
      <w:r w:rsidRPr="00014805">
        <w:t xml:space="preserve"> Приморского края». </w:t>
      </w:r>
    </w:p>
    <w:p w14:paraId="6E24B48D" w14:textId="77777777" w:rsidR="005A6B12" w:rsidRPr="00014805" w:rsidRDefault="005A6B12" w:rsidP="005A6B12">
      <w:pPr>
        <w:ind w:firstLine="720"/>
        <w:jc w:val="both"/>
      </w:pPr>
      <w:r w:rsidRPr="00014805">
        <w:t xml:space="preserve">Лицо, ответственное за оформление заявки и представление документов на конкурс </w:t>
      </w:r>
    </w:p>
    <w:p w14:paraId="112F8009" w14:textId="77777777" w:rsidR="005A6B12" w:rsidRPr="00014805" w:rsidRDefault="005A6B12" w:rsidP="005A6B12">
      <w:pPr>
        <w:tabs>
          <w:tab w:val="left" w:leader="underscore" w:pos="9354"/>
        </w:tabs>
        <w:jc w:val="both"/>
      </w:pPr>
      <w:r w:rsidRPr="00014805">
        <w:lastRenderedPageBreak/>
        <w:tab/>
      </w:r>
    </w:p>
    <w:p w14:paraId="664F81A7" w14:textId="77777777" w:rsidR="005A6B12" w:rsidRDefault="005A6B12" w:rsidP="005A6B12">
      <w:pPr>
        <w:tabs>
          <w:tab w:val="left" w:pos="567"/>
        </w:tabs>
        <w:spacing w:line="360" w:lineRule="auto"/>
        <w:jc w:val="center"/>
      </w:pPr>
      <w:r w:rsidRPr="00014805">
        <w:t xml:space="preserve">(фамилия, имя, отчество полностью, должность, контактный телефон, </w:t>
      </w:r>
    </w:p>
    <w:p w14:paraId="132DE034" w14:textId="77777777" w:rsidR="005A6B12" w:rsidRDefault="005A6B12" w:rsidP="005A6B12">
      <w:pPr>
        <w:tabs>
          <w:tab w:val="left" w:leader="underscore" w:pos="9354"/>
        </w:tabs>
        <w:jc w:val="both"/>
      </w:pPr>
      <w:r w:rsidRPr="00014805">
        <w:tab/>
      </w:r>
    </w:p>
    <w:p w14:paraId="61FEDA05" w14:textId="77777777" w:rsidR="005A6B12" w:rsidRPr="00014805" w:rsidRDefault="005A6B12" w:rsidP="005A6B12">
      <w:pPr>
        <w:tabs>
          <w:tab w:val="left" w:leader="underscore" w:pos="9354"/>
        </w:tabs>
        <w:spacing w:line="360" w:lineRule="auto"/>
        <w:jc w:val="center"/>
      </w:pPr>
      <w:r w:rsidRPr="00014805">
        <w:t>адрес электронной почты)</w:t>
      </w:r>
    </w:p>
    <w:p w14:paraId="08FED553" w14:textId="77777777" w:rsidR="005A6B12" w:rsidRPr="00014805" w:rsidRDefault="005A6B12" w:rsidP="005A6B12">
      <w:pPr>
        <w:tabs>
          <w:tab w:val="left" w:leader="underscore" w:pos="9354"/>
        </w:tabs>
        <w:spacing w:line="360" w:lineRule="auto"/>
        <w:jc w:val="both"/>
      </w:pPr>
      <w:r w:rsidRPr="00014805">
        <w:tab/>
      </w:r>
    </w:p>
    <w:p w14:paraId="334A8D05" w14:textId="77777777" w:rsidR="005A6B12" w:rsidRPr="00014805" w:rsidRDefault="005A6B12" w:rsidP="005A6B12">
      <w:pPr>
        <w:tabs>
          <w:tab w:val="left" w:pos="709"/>
        </w:tabs>
        <w:spacing w:line="360" w:lineRule="auto"/>
        <w:ind w:firstLine="709"/>
        <w:jc w:val="both"/>
      </w:pPr>
      <w:r w:rsidRPr="00014805">
        <w:t>Полноту и достоверность сведений, указанных в настоящей заявке и прилагаемых к ней конкурсных документах, гарантируем.</w:t>
      </w:r>
    </w:p>
    <w:p w14:paraId="4E10D7AD" w14:textId="77777777" w:rsidR="005A6B12" w:rsidRPr="00014805" w:rsidRDefault="005A6B12" w:rsidP="005A6B12">
      <w:pPr>
        <w:spacing w:line="360" w:lineRule="auto"/>
        <w:ind w:firstLine="720"/>
        <w:jc w:val="both"/>
      </w:pPr>
      <w:r w:rsidRPr="00014805">
        <w:t>Уведомлены о том, что участники конкурса на лучшую постановку работы по охране труда, представившие недостоверные данные, не могут быть допущены к участию в конкурсе.</w:t>
      </w:r>
    </w:p>
    <w:p w14:paraId="772EE009" w14:textId="77777777" w:rsidR="005A6B12" w:rsidRPr="00014805" w:rsidRDefault="005A6B12" w:rsidP="005A6B12">
      <w:pPr>
        <w:spacing w:line="360" w:lineRule="auto"/>
        <w:ind w:firstLine="720"/>
        <w:jc w:val="both"/>
      </w:pPr>
      <w:r w:rsidRPr="00014805">
        <w:t xml:space="preserve">К настоящей конкурсной заявке прилагается согласие на обработку персональных данных, информационная карта участника конкурса на лучшую постановку работы по охране труда в номинации «Лучший специалист в области охраны труда </w:t>
      </w:r>
      <w:r>
        <w:t>Михайловского</w:t>
      </w:r>
      <w:r w:rsidRPr="00014805">
        <w:t xml:space="preserve"> муниципального </w:t>
      </w:r>
      <w:r>
        <w:t>района</w:t>
      </w:r>
      <w:r w:rsidRPr="00014805">
        <w:t xml:space="preserve"> Приморского края» с приложениями в 1 экз.</w:t>
      </w:r>
    </w:p>
    <w:p w14:paraId="5E859677" w14:textId="77777777" w:rsidR="005A6B12" w:rsidRPr="00014805" w:rsidRDefault="005A6B12" w:rsidP="005A6B1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45EA3F94" w14:textId="77777777" w:rsidR="005A6B12" w:rsidRPr="00014805" w:rsidRDefault="005A6B12" w:rsidP="005A6B12">
      <w:r w:rsidRPr="00014805">
        <w:t>Руководитель организации</w:t>
      </w:r>
    </w:p>
    <w:p w14:paraId="4695DD44" w14:textId="77777777" w:rsidR="005A6B12" w:rsidRPr="00014805" w:rsidRDefault="005A6B12" w:rsidP="005A6B12">
      <w:r w:rsidRPr="00014805">
        <w:t>(индивидуальный предприниматель):</w:t>
      </w:r>
    </w:p>
    <w:p w14:paraId="7E5664FF" w14:textId="77777777" w:rsidR="005A6B12" w:rsidRPr="00014805" w:rsidRDefault="005A6B12" w:rsidP="005A6B12"/>
    <w:p w14:paraId="536D8F09" w14:textId="77777777" w:rsidR="005A6B12" w:rsidRPr="00014805" w:rsidRDefault="005A6B12" w:rsidP="005A6B12">
      <w:pPr>
        <w:tabs>
          <w:tab w:val="left" w:pos="8080"/>
        </w:tabs>
      </w:pPr>
      <w:r w:rsidRPr="00014805">
        <w:t>_______________________________          _______________    ______________</w:t>
      </w:r>
    </w:p>
    <w:p w14:paraId="2D15249D" w14:textId="77777777" w:rsidR="005A6B12" w:rsidRPr="00014805" w:rsidRDefault="005A6B12" w:rsidP="005A6B12">
      <w:r w:rsidRPr="00014805">
        <w:t xml:space="preserve">           (</w:t>
      </w:r>
      <w:proofErr w:type="gramStart"/>
      <w:r w:rsidRPr="00014805">
        <w:t xml:space="preserve">должность)   </w:t>
      </w:r>
      <w:proofErr w:type="gramEnd"/>
      <w:r w:rsidRPr="00014805">
        <w:t xml:space="preserve">                                     (подпись, дата)                  (ФИО)</w:t>
      </w:r>
    </w:p>
    <w:p w14:paraId="347A9618" w14:textId="77777777" w:rsidR="005A6B12" w:rsidRPr="00014805" w:rsidRDefault="005A6B12" w:rsidP="005A6B12">
      <w:pPr>
        <w:ind w:left="720" w:hanging="720"/>
      </w:pPr>
      <w:r w:rsidRPr="00014805">
        <w:t>М.П. (при наличии)</w:t>
      </w:r>
    </w:p>
    <w:p w14:paraId="5DDCDC2D" w14:textId="77777777" w:rsidR="005A6B12" w:rsidRPr="00014805" w:rsidRDefault="005A6B12" w:rsidP="005A6B12">
      <w:pPr>
        <w:ind w:left="720" w:hanging="720"/>
      </w:pPr>
    </w:p>
    <w:p w14:paraId="7CF792CB" w14:textId="77777777" w:rsidR="005A6B12" w:rsidRPr="00014805" w:rsidRDefault="005A6B12" w:rsidP="005A6B12">
      <w:pPr>
        <w:ind w:left="720" w:hanging="720"/>
      </w:pPr>
    </w:p>
    <w:p w14:paraId="40C77DE4" w14:textId="77777777" w:rsidR="005A6B12" w:rsidRPr="00014805" w:rsidRDefault="005A6B12" w:rsidP="005A6B12">
      <w:r w:rsidRPr="00014805">
        <w:t>Председатель выборного органа</w:t>
      </w:r>
    </w:p>
    <w:p w14:paraId="40356F51" w14:textId="77777777" w:rsidR="005A6B12" w:rsidRPr="00014805" w:rsidRDefault="005A6B12" w:rsidP="005A6B12">
      <w:r w:rsidRPr="00014805">
        <w:t xml:space="preserve">первичной профсоюзной организации </w:t>
      </w:r>
    </w:p>
    <w:p w14:paraId="5CFC47F2" w14:textId="77777777" w:rsidR="005A6B12" w:rsidRPr="00014805" w:rsidRDefault="005A6B12" w:rsidP="005A6B12">
      <w:r w:rsidRPr="00014805">
        <w:t xml:space="preserve">(или </w:t>
      </w:r>
      <w:r w:rsidRPr="00014805">
        <w:rPr>
          <w:color w:val="000000"/>
        </w:rPr>
        <w:t xml:space="preserve">иного представительного </w:t>
      </w:r>
    </w:p>
    <w:p w14:paraId="556100BB" w14:textId="77777777" w:rsidR="005A6B12" w:rsidRPr="00014805" w:rsidRDefault="005A6B12" w:rsidP="005A6B12">
      <w:pPr>
        <w:tabs>
          <w:tab w:val="left" w:pos="8080"/>
        </w:tabs>
      </w:pPr>
      <w:r w:rsidRPr="00014805">
        <w:rPr>
          <w:color w:val="000000"/>
        </w:rPr>
        <w:t xml:space="preserve">органа </w:t>
      </w:r>
      <w:proofErr w:type="gramStart"/>
      <w:r w:rsidRPr="00014805">
        <w:rPr>
          <w:color w:val="000000"/>
        </w:rPr>
        <w:t>работников</w:t>
      </w:r>
      <w:r w:rsidRPr="00014805">
        <w:t xml:space="preserve">)   </w:t>
      </w:r>
      <w:proofErr w:type="gramEnd"/>
      <w:r w:rsidRPr="00014805">
        <w:t xml:space="preserve">                                    _______________    ______________</w:t>
      </w:r>
    </w:p>
    <w:p w14:paraId="0565DC68" w14:textId="77777777" w:rsidR="005A6B12" w:rsidRPr="00014805" w:rsidRDefault="005A6B12" w:rsidP="005A6B12">
      <w:r w:rsidRPr="00014805">
        <w:t xml:space="preserve">                                                                           (подпись, </w:t>
      </w:r>
      <w:proofErr w:type="gramStart"/>
      <w:r w:rsidRPr="00014805">
        <w:t xml:space="preserve">дата)   </w:t>
      </w:r>
      <w:proofErr w:type="gramEnd"/>
      <w:r w:rsidRPr="00014805">
        <w:t xml:space="preserve">            (ФИО)</w:t>
      </w:r>
    </w:p>
    <w:p w14:paraId="2BC53158" w14:textId="5C5E912E" w:rsidR="00F45CFF" w:rsidRDefault="00F45CFF">
      <w:r>
        <w:br w:type="page"/>
      </w:r>
    </w:p>
    <w:p w14:paraId="102D0EE1" w14:textId="77777777" w:rsidR="00F45CFF" w:rsidRPr="00654253" w:rsidRDefault="00F45CFF" w:rsidP="00F45CFF">
      <w:pPr>
        <w:tabs>
          <w:tab w:val="left" w:pos="3930"/>
          <w:tab w:val="right" w:pos="9354"/>
        </w:tabs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3</w:t>
      </w:r>
    </w:p>
    <w:p w14:paraId="2BA08530" w14:textId="77777777" w:rsidR="00F45CFF" w:rsidRPr="00654253" w:rsidRDefault="00F45CFF" w:rsidP="00F45CFF">
      <w:pPr>
        <w:tabs>
          <w:tab w:val="left" w:pos="4820"/>
          <w:tab w:val="right" w:pos="9354"/>
        </w:tabs>
        <w:ind w:left="5103"/>
        <w:rPr>
          <w:rFonts w:ascii="Times New Roman" w:hAnsi="Times New Roman"/>
          <w:sz w:val="24"/>
        </w:rPr>
      </w:pPr>
      <w:r w:rsidRPr="00654253">
        <w:rPr>
          <w:rFonts w:ascii="Times New Roman" w:hAnsi="Times New Roman"/>
          <w:sz w:val="24"/>
        </w:rPr>
        <w:t xml:space="preserve">к Положению о порядке организации и проведения конкурса на лучшую постановку работы по охране труда в </w:t>
      </w:r>
      <w:r>
        <w:rPr>
          <w:rFonts w:ascii="Times New Roman" w:hAnsi="Times New Roman"/>
          <w:sz w:val="24"/>
        </w:rPr>
        <w:t>Михайловском</w:t>
      </w:r>
      <w:r w:rsidRPr="00654253">
        <w:rPr>
          <w:rFonts w:ascii="Times New Roman" w:hAnsi="Times New Roman"/>
          <w:sz w:val="24"/>
        </w:rPr>
        <w:t xml:space="preserve"> муниципальном </w:t>
      </w:r>
      <w:r>
        <w:rPr>
          <w:rFonts w:ascii="Times New Roman" w:hAnsi="Times New Roman"/>
          <w:sz w:val="24"/>
        </w:rPr>
        <w:t>районе</w:t>
      </w:r>
      <w:r w:rsidRPr="00654253">
        <w:rPr>
          <w:rFonts w:ascii="Times New Roman" w:hAnsi="Times New Roman"/>
          <w:sz w:val="24"/>
        </w:rPr>
        <w:t xml:space="preserve"> Приморского края</w:t>
      </w:r>
    </w:p>
    <w:p w14:paraId="1C078429" w14:textId="77777777" w:rsidR="00F45CFF" w:rsidRPr="00654253" w:rsidRDefault="00F45CFF" w:rsidP="00F45CF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4253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6765D2F6" w14:textId="77777777" w:rsidR="00F45CFF" w:rsidRPr="00683A6D" w:rsidRDefault="00F45CFF" w:rsidP="00F45CFF">
      <w:pPr>
        <w:ind w:left="2124" w:firstLine="708"/>
        <w:rPr>
          <w:rFonts w:ascii="Times New Roman" w:hAnsi="Times New Roman"/>
          <w:b/>
          <w:bCs/>
          <w:sz w:val="24"/>
        </w:rPr>
      </w:pPr>
      <w:r w:rsidRPr="00683A6D">
        <w:rPr>
          <w:rFonts w:ascii="Times New Roman" w:eastAsia="Times New Roman" w:hAnsi="Times New Roman"/>
          <w:b/>
          <w:bCs/>
          <w:sz w:val="24"/>
        </w:rPr>
        <w:t>на обработку персональных данных</w:t>
      </w:r>
    </w:p>
    <w:p w14:paraId="6B5D034C" w14:textId="77777777" w:rsidR="00F45CFF" w:rsidRPr="00654253" w:rsidRDefault="00F45CFF" w:rsidP="00F45CFF">
      <w:pPr>
        <w:tabs>
          <w:tab w:val="left" w:leader="underscore" w:pos="9354"/>
        </w:tabs>
        <w:rPr>
          <w:rFonts w:ascii="Times New Roman" w:hAnsi="Times New Roman"/>
          <w:sz w:val="24"/>
        </w:rPr>
      </w:pPr>
      <w:r w:rsidRPr="00654253">
        <w:rPr>
          <w:rFonts w:ascii="Times New Roman" w:eastAsia="Times New Roman" w:hAnsi="Times New Roman"/>
          <w:sz w:val="24"/>
        </w:rPr>
        <w:t xml:space="preserve">Я, </w:t>
      </w:r>
      <w:r w:rsidRPr="00654253">
        <w:rPr>
          <w:rFonts w:ascii="Times New Roman" w:eastAsia="Times New Roman" w:hAnsi="Times New Roman"/>
          <w:sz w:val="24"/>
        </w:rPr>
        <w:tab/>
        <w:t>,</w:t>
      </w:r>
    </w:p>
    <w:p w14:paraId="6A5469BA" w14:textId="77777777" w:rsidR="00F45CFF" w:rsidRPr="005850C3" w:rsidRDefault="00F45CFF" w:rsidP="00F45CFF">
      <w:pPr>
        <w:pStyle w:val="ConsPlusNonformat"/>
        <w:jc w:val="center"/>
        <w:rPr>
          <w:rFonts w:ascii="Times New Roman" w:hAnsi="Times New Roman" w:cs="Times New Roman"/>
        </w:rPr>
      </w:pPr>
      <w:r w:rsidRPr="005850C3">
        <w:rPr>
          <w:rFonts w:ascii="Times New Roman" w:hAnsi="Times New Roman" w:cs="Times New Roman"/>
        </w:rPr>
        <w:t>(фамилия, имя, отчество (при наличии) субъекта персональных данных)</w:t>
      </w:r>
    </w:p>
    <w:p w14:paraId="4368ECCC" w14:textId="77777777" w:rsidR="00F45CFF" w:rsidRPr="00654253" w:rsidRDefault="00F45CFF" w:rsidP="00F45CF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 xml:space="preserve">в соответствии с </w:t>
      </w:r>
      <w:r w:rsidRPr="00654253">
        <w:rPr>
          <w:rStyle w:val="af0"/>
          <w:rFonts w:ascii="Times New Roman" w:hAnsi="Times New Roman" w:cs="Times New Roman"/>
          <w:color w:val="000000"/>
          <w:sz w:val="24"/>
        </w:rPr>
        <w:t>пунктом 4 статьи 9</w:t>
      </w:r>
      <w:r w:rsidRPr="00654253">
        <w:rPr>
          <w:rFonts w:ascii="Times New Roman" w:hAnsi="Times New Roman" w:cs="Times New Roman"/>
          <w:sz w:val="24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sz w:val="24"/>
        </w:rPr>
        <w:t>№ </w:t>
      </w:r>
      <w:r w:rsidRPr="00654253">
        <w:rPr>
          <w:rFonts w:ascii="Times New Roman" w:hAnsi="Times New Roman" w:cs="Times New Roman"/>
          <w:sz w:val="24"/>
        </w:rPr>
        <w:t>152-</w:t>
      </w:r>
      <w:proofErr w:type="gramStart"/>
      <w:r w:rsidRPr="00654253">
        <w:rPr>
          <w:rFonts w:ascii="Times New Roman" w:hAnsi="Times New Roman" w:cs="Times New Roman"/>
          <w:sz w:val="24"/>
        </w:rPr>
        <w:t>ФЗ  «</w:t>
      </w:r>
      <w:proofErr w:type="gramEnd"/>
      <w:r w:rsidRPr="00654253">
        <w:rPr>
          <w:rFonts w:ascii="Times New Roman" w:hAnsi="Times New Roman" w:cs="Times New Roman"/>
          <w:sz w:val="24"/>
        </w:rPr>
        <w:t>О персональных данных»</w:t>
      </w:r>
      <w:r w:rsidRPr="00654253">
        <w:rPr>
          <w:rFonts w:ascii="Times New Roman" w:hAnsi="Times New Roman" w:cs="Times New Roman"/>
          <w:color w:val="000000"/>
          <w:sz w:val="24"/>
        </w:rPr>
        <w:t>, документ, удостоверяющий личность:</w:t>
      </w:r>
    </w:p>
    <w:p w14:paraId="2B511AFD" w14:textId="77777777" w:rsidR="00F45CFF" w:rsidRPr="00654253" w:rsidRDefault="00F45CFF" w:rsidP="00F45CFF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ab/>
      </w:r>
    </w:p>
    <w:p w14:paraId="61851D52" w14:textId="77777777" w:rsidR="00F45CFF" w:rsidRPr="005850C3" w:rsidRDefault="00F45CFF" w:rsidP="00F45CFF">
      <w:pPr>
        <w:pStyle w:val="ConsPlusNonformat"/>
        <w:jc w:val="center"/>
        <w:rPr>
          <w:rFonts w:ascii="Times New Roman" w:hAnsi="Times New Roman" w:cs="Times New Roman"/>
        </w:rPr>
      </w:pPr>
      <w:r w:rsidRPr="005850C3">
        <w:rPr>
          <w:rFonts w:ascii="Times New Roman" w:hAnsi="Times New Roman" w:cs="Times New Roman"/>
        </w:rPr>
        <w:t>(наименование документа, номер, сведения о дате выдачи документа и выдавшем его органе)</w:t>
      </w:r>
    </w:p>
    <w:p w14:paraId="4AC2C295" w14:textId="77777777" w:rsidR="00F45CFF" w:rsidRPr="00654253" w:rsidRDefault="00F45CFF" w:rsidP="00F45CFF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ab/>
        <w:t>,</w:t>
      </w:r>
    </w:p>
    <w:p w14:paraId="2CAFA845" w14:textId="77777777" w:rsidR="00F45CFF" w:rsidRPr="00654253" w:rsidRDefault="00F45CFF" w:rsidP="00F45CFF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 xml:space="preserve">зарегистрирован(а) по адресу: </w:t>
      </w:r>
      <w:r w:rsidRPr="00654253">
        <w:rPr>
          <w:rFonts w:ascii="Times New Roman" w:hAnsi="Times New Roman" w:cs="Times New Roman"/>
          <w:sz w:val="24"/>
        </w:rPr>
        <w:tab/>
      </w:r>
    </w:p>
    <w:p w14:paraId="69D7263F" w14:textId="77777777" w:rsidR="00F45CFF" w:rsidRPr="00654253" w:rsidRDefault="00F45CFF" w:rsidP="00F45CFF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ab/>
        <w:t>,</w:t>
      </w:r>
    </w:p>
    <w:p w14:paraId="7DE32E27" w14:textId="77777777" w:rsidR="00F45CFF" w:rsidRPr="00654253" w:rsidRDefault="00F45CFF" w:rsidP="00F45CFF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 xml:space="preserve">в целях участия в конкурсе на лучшую постановку работы по охране труда в </w:t>
      </w:r>
      <w:r>
        <w:rPr>
          <w:rFonts w:ascii="Times New Roman" w:hAnsi="Times New Roman" w:cs="Times New Roman"/>
          <w:sz w:val="24"/>
        </w:rPr>
        <w:t xml:space="preserve">Михайловском муниципальном районе </w:t>
      </w:r>
      <w:r w:rsidRPr="00654253">
        <w:rPr>
          <w:rFonts w:ascii="Times New Roman" w:hAnsi="Times New Roman" w:cs="Times New Roman"/>
          <w:sz w:val="24"/>
        </w:rPr>
        <w:t>Приморско</w:t>
      </w:r>
      <w:r>
        <w:rPr>
          <w:rFonts w:ascii="Times New Roman" w:hAnsi="Times New Roman" w:cs="Times New Roman"/>
          <w:sz w:val="24"/>
        </w:rPr>
        <w:t>го</w:t>
      </w:r>
      <w:r w:rsidRPr="00654253">
        <w:rPr>
          <w:rFonts w:ascii="Times New Roman" w:hAnsi="Times New Roman" w:cs="Times New Roman"/>
          <w:sz w:val="24"/>
        </w:rPr>
        <w:t xml:space="preserve"> кра</w:t>
      </w:r>
      <w:r>
        <w:rPr>
          <w:rFonts w:ascii="Times New Roman" w:hAnsi="Times New Roman" w:cs="Times New Roman"/>
          <w:sz w:val="24"/>
        </w:rPr>
        <w:t>я</w:t>
      </w:r>
      <w:r w:rsidRPr="00654253">
        <w:rPr>
          <w:rFonts w:ascii="Times New Roman" w:hAnsi="Times New Roman" w:cs="Times New Roman"/>
          <w:sz w:val="24"/>
        </w:rPr>
        <w:t xml:space="preserve"> даю согласие: </w:t>
      </w:r>
      <w:r w:rsidRPr="00654253">
        <w:rPr>
          <w:rFonts w:ascii="Times New Roman" w:hAnsi="Times New Roman" w:cs="Times New Roman"/>
          <w:sz w:val="24"/>
        </w:rPr>
        <w:tab/>
      </w:r>
    </w:p>
    <w:p w14:paraId="0F6E8442" w14:textId="77777777" w:rsidR="00F45CFF" w:rsidRPr="00654253" w:rsidRDefault="00F45CFF" w:rsidP="00F45CF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DD495A5" w14:textId="77777777" w:rsidR="00F45CFF" w:rsidRPr="00654253" w:rsidRDefault="00F45CFF" w:rsidP="00F45CFF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ab/>
      </w:r>
    </w:p>
    <w:p w14:paraId="7F7DA138" w14:textId="77777777" w:rsidR="00F45CFF" w:rsidRPr="005850C3" w:rsidRDefault="00F45CFF" w:rsidP="00F45CFF">
      <w:pPr>
        <w:pStyle w:val="ConsPlusNonformat"/>
        <w:jc w:val="center"/>
        <w:rPr>
          <w:rFonts w:ascii="Times New Roman" w:hAnsi="Times New Roman" w:cs="Times New Roman"/>
        </w:rPr>
      </w:pPr>
      <w:r w:rsidRPr="005850C3">
        <w:rPr>
          <w:rFonts w:ascii="Times New Roman" w:hAnsi="Times New Roman" w:cs="Times New Roman"/>
        </w:rPr>
        <w:t>(указывается наименование оператора и (или) должность, фамилия, имя, отчество (при</w:t>
      </w:r>
    </w:p>
    <w:p w14:paraId="119EF016" w14:textId="77777777" w:rsidR="00F45CFF" w:rsidRPr="00654253" w:rsidRDefault="00F45CFF" w:rsidP="00F45CFF">
      <w:pPr>
        <w:tabs>
          <w:tab w:val="left" w:leader="underscore" w:pos="9354"/>
        </w:tabs>
        <w:jc w:val="both"/>
        <w:rPr>
          <w:rFonts w:ascii="Times New Roman" w:eastAsia="Times New Roman" w:hAnsi="Times New Roman"/>
          <w:sz w:val="24"/>
        </w:rPr>
      </w:pPr>
      <w:r w:rsidRPr="00654253">
        <w:rPr>
          <w:rFonts w:ascii="Times New Roman" w:eastAsia="Times New Roman" w:hAnsi="Times New Roman"/>
          <w:sz w:val="24"/>
        </w:rPr>
        <w:tab/>
      </w:r>
    </w:p>
    <w:p w14:paraId="196D3085" w14:textId="77777777" w:rsidR="00F45CFF" w:rsidRPr="005850C3" w:rsidRDefault="00F45CFF" w:rsidP="00F45CFF">
      <w:pPr>
        <w:rPr>
          <w:rFonts w:ascii="Times New Roman" w:hAnsi="Times New Roman"/>
          <w:sz w:val="20"/>
          <w:szCs w:val="20"/>
        </w:rPr>
      </w:pPr>
      <w:r w:rsidRPr="005850C3">
        <w:rPr>
          <w:rFonts w:ascii="Times New Roman" w:hAnsi="Times New Roman"/>
          <w:sz w:val="20"/>
          <w:szCs w:val="20"/>
        </w:rPr>
        <w:t xml:space="preserve">наличии) представителя оператора, получающего согласие </w:t>
      </w:r>
      <w:r w:rsidRPr="005850C3">
        <w:rPr>
          <w:rFonts w:ascii="Times New Roman" w:eastAsia="Times New Roman" w:hAnsi="Times New Roman"/>
          <w:sz w:val="20"/>
          <w:szCs w:val="20"/>
        </w:rPr>
        <w:t>субъекта персональных данных)</w:t>
      </w:r>
    </w:p>
    <w:p w14:paraId="0CEB1E75" w14:textId="77777777" w:rsidR="00F45CFF" w:rsidRPr="00654253" w:rsidRDefault="00F45CFF" w:rsidP="00F45CFF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 xml:space="preserve">находящемуся по адресу: </w:t>
      </w:r>
      <w:r w:rsidRPr="00654253">
        <w:rPr>
          <w:rFonts w:ascii="Times New Roman" w:hAnsi="Times New Roman" w:cs="Times New Roman"/>
          <w:sz w:val="24"/>
        </w:rPr>
        <w:tab/>
      </w:r>
    </w:p>
    <w:p w14:paraId="32FC3490" w14:textId="77777777" w:rsidR="00F45CFF" w:rsidRPr="005850C3" w:rsidRDefault="00F45CFF" w:rsidP="00F45CFF">
      <w:pPr>
        <w:ind w:left="2836"/>
        <w:jc w:val="both"/>
        <w:rPr>
          <w:rFonts w:ascii="Times New Roman" w:hAnsi="Times New Roman"/>
          <w:sz w:val="20"/>
          <w:szCs w:val="20"/>
        </w:rPr>
      </w:pPr>
      <w:r w:rsidRPr="005850C3">
        <w:rPr>
          <w:rFonts w:ascii="Times New Roman" w:hAnsi="Times New Roman"/>
          <w:sz w:val="20"/>
          <w:szCs w:val="20"/>
        </w:rPr>
        <w:t>(юридический и (или) фактический адрес</w:t>
      </w:r>
      <w:r w:rsidRPr="005850C3">
        <w:rPr>
          <w:rFonts w:ascii="Times New Roman" w:eastAsia="Times New Roman" w:hAnsi="Times New Roman"/>
          <w:sz w:val="20"/>
          <w:szCs w:val="20"/>
        </w:rPr>
        <w:t xml:space="preserve"> расположения оператора)</w:t>
      </w:r>
    </w:p>
    <w:p w14:paraId="10794BC9" w14:textId="77777777" w:rsidR="00F45CFF" w:rsidRPr="00654253" w:rsidRDefault="00F45CFF" w:rsidP="00F45CFF">
      <w:pPr>
        <w:tabs>
          <w:tab w:val="left" w:leader="underscore" w:pos="9354"/>
        </w:tabs>
        <w:jc w:val="both"/>
        <w:rPr>
          <w:rFonts w:ascii="Times New Roman" w:hAnsi="Times New Roman"/>
          <w:sz w:val="24"/>
        </w:rPr>
      </w:pPr>
      <w:r w:rsidRPr="00654253">
        <w:rPr>
          <w:rFonts w:ascii="Times New Roman" w:eastAsia="Times New Roman" w:hAnsi="Times New Roman"/>
          <w:sz w:val="24"/>
        </w:rPr>
        <w:tab/>
        <w:t>,</w:t>
      </w:r>
    </w:p>
    <w:p w14:paraId="185D1ED6" w14:textId="77777777" w:rsidR="00F45CFF" w:rsidRPr="00654253" w:rsidRDefault="00F45CFF" w:rsidP="00F45CFF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 xml:space="preserve">на обработку моих персональных данных, а именно: </w:t>
      </w:r>
      <w:r w:rsidRPr="00654253">
        <w:rPr>
          <w:rFonts w:ascii="Times New Roman" w:hAnsi="Times New Roman" w:cs="Times New Roman"/>
          <w:sz w:val="24"/>
        </w:rPr>
        <w:tab/>
      </w:r>
    </w:p>
    <w:p w14:paraId="4774AFCA" w14:textId="77777777" w:rsidR="00F45CFF" w:rsidRPr="00654253" w:rsidRDefault="00F45CFF" w:rsidP="00F45CFF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ab/>
      </w:r>
    </w:p>
    <w:p w14:paraId="6288AD20" w14:textId="77777777" w:rsidR="00F45CFF" w:rsidRPr="005850C3" w:rsidRDefault="00F45CFF" w:rsidP="00F45CFF">
      <w:pPr>
        <w:rPr>
          <w:rFonts w:ascii="Times New Roman" w:hAnsi="Times New Roman"/>
          <w:sz w:val="20"/>
          <w:szCs w:val="20"/>
        </w:rPr>
      </w:pPr>
      <w:r w:rsidRPr="005850C3">
        <w:rPr>
          <w:rFonts w:ascii="Times New Roman" w:hAnsi="Times New Roman"/>
          <w:sz w:val="20"/>
          <w:szCs w:val="20"/>
        </w:rPr>
        <w:t>(указывается перечень персональных данных, на обработку которых дается согласие субъекта</w:t>
      </w:r>
    </w:p>
    <w:p w14:paraId="30668F2D" w14:textId="77777777" w:rsidR="00F45CFF" w:rsidRPr="00654253" w:rsidRDefault="00F45CFF" w:rsidP="00F45CFF">
      <w:pPr>
        <w:tabs>
          <w:tab w:val="left" w:leader="underscore" w:pos="9354"/>
        </w:tabs>
        <w:rPr>
          <w:rFonts w:ascii="Times New Roman" w:hAnsi="Times New Roman"/>
          <w:sz w:val="24"/>
        </w:rPr>
      </w:pPr>
      <w:r w:rsidRPr="00654253">
        <w:rPr>
          <w:rFonts w:ascii="Times New Roman" w:hAnsi="Times New Roman"/>
          <w:sz w:val="24"/>
        </w:rPr>
        <w:tab/>
      </w:r>
    </w:p>
    <w:p w14:paraId="698F700F" w14:textId="77777777" w:rsidR="00F45CFF" w:rsidRPr="005850C3" w:rsidRDefault="00F45CFF" w:rsidP="00F45CFF">
      <w:pPr>
        <w:pStyle w:val="ConsPlusNonformat"/>
        <w:jc w:val="center"/>
        <w:rPr>
          <w:rFonts w:ascii="Times New Roman" w:hAnsi="Times New Roman" w:cs="Times New Roman"/>
        </w:rPr>
      </w:pPr>
      <w:r w:rsidRPr="005850C3">
        <w:rPr>
          <w:rFonts w:ascii="Times New Roman" w:hAnsi="Times New Roman" w:cs="Times New Roman"/>
        </w:rPr>
        <w:t> персональных данных согласно заявлению)</w:t>
      </w:r>
    </w:p>
    <w:p w14:paraId="3ECAF0ED" w14:textId="77777777" w:rsidR="00F45CFF" w:rsidRPr="00654253" w:rsidRDefault="00F45CFF" w:rsidP="00F45CFF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ab/>
        <w:t>,</w:t>
      </w:r>
    </w:p>
    <w:p w14:paraId="0A898925" w14:textId="77777777" w:rsidR="00F45CFF" w:rsidRPr="00654253" w:rsidRDefault="00F45CFF" w:rsidP="00F45CF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 xml:space="preserve">то есть на совершение действий, предусмотренных </w:t>
      </w:r>
      <w:r w:rsidRPr="00654253">
        <w:rPr>
          <w:rStyle w:val="af0"/>
          <w:rFonts w:ascii="Times New Roman" w:hAnsi="Times New Roman" w:cs="Times New Roman"/>
          <w:color w:val="000000"/>
          <w:sz w:val="24"/>
        </w:rPr>
        <w:t xml:space="preserve">пунктом 3 части 1 статьи 3 </w:t>
      </w:r>
      <w:r w:rsidRPr="00654253"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данных».</w:t>
      </w:r>
    </w:p>
    <w:p w14:paraId="2E14B54F" w14:textId="77777777" w:rsidR="00F45CFF" w:rsidRPr="00654253" w:rsidRDefault="00F45CFF" w:rsidP="00F45CFF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 w:rsidRPr="00654253">
        <w:rPr>
          <w:rFonts w:ascii="Times New Roman" w:hAnsi="Times New Roman"/>
          <w:sz w:val="24"/>
        </w:rPr>
        <w:t>Настоящее согласие действует со дня его подписания до дня отзыва</w:t>
      </w:r>
      <w:r>
        <w:rPr>
          <w:rFonts w:ascii="Times New Roman" w:hAnsi="Times New Roman"/>
          <w:sz w:val="24"/>
        </w:rPr>
        <w:t xml:space="preserve"> </w:t>
      </w:r>
      <w:r w:rsidRPr="00654253">
        <w:rPr>
          <w:rFonts w:ascii="Times New Roman" w:hAnsi="Times New Roman"/>
          <w:sz w:val="24"/>
        </w:rPr>
        <w:t>в письменной форме.</w:t>
      </w:r>
    </w:p>
    <w:p w14:paraId="2086E806" w14:textId="77777777" w:rsidR="00F45CFF" w:rsidRPr="00654253" w:rsidRDefault="00F45CFF" w:rsidP="00F45CF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654253">
        <w:rPr>
          <w:rFonts w:ascii="Times New Roman" w:hAnsi="Times New Roman" w:cs="Times New Roman"/>
          <w:sz w:val="24"/>
        </w:rPr>
        <w:t xml:space="preserve">Подтверждаю, что ознакомлен(а) с положениями Федерального </w:t>
      </w:r>
      <w:r w:rsidRPr="00654253">
        <w:rPr>
          <w:rStyle w:val="af0"/>
          <w:rFonts w:ascii="Times New Roman" w:hAnsi="Times New Roman" w:cs="Times New Roman"/>
          <w:color w:val="000000"/>
          <w:sz w:val="24"/>
        </w:rPr>
        <w:t>закона</w:t>
      </w:r>
      <w:r>
        <w:rPr>
          <w:rStyle w:val="af0"/>
          <w:rFonts w:ascii="Times New Roman" w:hAnsi="Times New Roman" w:cs="Times New Roman"/>
          <w:color w:val="000000"/>
          <w:sz w:val="24"/>
        </w:rPr>
        <w:t xml:space="preserve"> </w:t>
      </w:r>
      <w:r w:rsidRPr="00654253">
        <w:rPr>
          <w:rFonts w:ascii="Times New Roman" w:hAnsi="Times New Roman" w:cs="Times New Roman"/>
          <w:sz w:val="24"/>
        </w:rPr>
        <w:t xml:space="preserve">от 27 </w:t>
      </w:r>
      <w:proofErr w:type="gramStart"/>
      <w:r w:rsidRPr="00654253">
        <w:rPr>
          <w:rFonts w:ascii="Times New Roman" w:hAnsi="Times New Roman" w:cs="Times New Roman"/>
          <w:sz w:val="24"/>
        </w:rPr>
        <w:t>июля  2006</w:t>
      </w:r>
      <w:proofErr w:type="gramEnd"/>
      <w:r w:rsidRPr="00654253">
        <w:rPr>
          <w:rFonts w:ascii="Times New Roman" w:hAnsi="Times New Roman" w:cs="Times New Roman"/>
          <w:sz w:val="24"/>
        </w:rPr>
        <w:t xml:space="preserve"> года № 152-ФЗ «О персональных данных», права</w:t>
      </w:r>
      <w:r>
        <w:rPr>
          <w:rFonts w:ascii="Times New Roman" w:hAnsi="Times New Roman" w:cs="Times New Roman"/>
          <w:sz w:val="24"/>
        </w:rPr>
        <w:t xml:space="preserve"> </w:t>
      </w:r>
      <w:r w:rsidRPr="00654253">
        <w:rPr>
          <w:rFonts w:ascii="Times New Roman" w:hAnsi="Times New Roman" w:cs="Times New Roman"/>
          <w:sz w:val="24"/>
        </w:rPr>
        <w:t>и обязанности в области защиты персональных данных мне разъяснены.</w:t>
      </w:r>
    </w:p>
    <w:p w14:paraId="727FE241" w14:textId="77777777" w:rsidR="00F45CFF" w:rsidRPr="00654253" w:rsidRDefault="00F45CFF" w:rsidP="00F45CF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2D8253E" w14:textId="1971F545" w:rsidR="00F45CFF" w:rsidRPr="00654253" w:rsidRDefault="00F45CFF" w:rsidP="00F45C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253">
        <w:rPr>
          <w:rFonts w:ascii="Times New Roman" w:hAnsi="Times New Roman" w:cs="Times New Roman"/>
          <w:sz w:val="24"/>
          <w:szCs w:val="24"/>
        </w:rPr>
        <w:t xml:space="preserve">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  <w:r w:rsidRPr="00654253">
        <w:rPr>
          <w:rFonts w:ascii="Times New Roman" w:hAnsi="Times New Roman" w:cs="Times New Roman"/>
          <w:sz w:val="24"/>
          <w:szCs w:val="24"/>
        </w:rPr>
        <w:t>_____________            _____________________</w:t>
      </w:r>
    </w:p>
    <w:p w14:paraId="6919AF96" w14:textId="43DB217F" w:rsidR="00F45CFF" w:rsidRDefault="00F45CFF" w:rsidP="00F45CFF">
      <w:pPr>
        <w:pStyle w:val="ConsPlusNormal"/>
        <w:ind w:left="709" w:firstLine="0"/>
        <w:rPr>
          <w:rFonts w:ascii="Times New Roman" w:hAnsi="Times New Roman" w:cs="Times New Roman"/>
          <w:lang w:eastAsia="ru-RU"/>
        </w:rPr>
      </w:pPr>
      <w:r w:rsidRPr="005850C3">
        <w:rPr>
          <w:rFonts w:ascii="Times New Roman" w:hAnsi="Times New Roman" w:cs="Times New Roman"/>
        </w:rPr>
        <w:t xml:space="preserve">(наименование должности)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C3">
        <w:rPr>
          <w:rFonts w:ascii="Times New Roman" w:hAnsi="Times New Roman" w:cs="Times New Roman"/>
        </w:rPr>
        <w:t xml:space="preserve">(подпись, дата)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0C3">
        <w:rPr>
          <w:rFonts w:ascii="Times New Roman" w:hAnsi="Times New Roman" w:cs="Times New Roman"/>
        </w:rPr>
        <w:t>(ФИО</w:t>
      </w:r>
      <w:r w:rsidRPr="005850C3">
        <w:rPr>
          <w:rFonts w:ascii="Times New Roman" w:hAnsi="Times New Roman" w:cs="Times New Roman"/>
          <w:lang w:eastAsia="ru-RU"/>
        </w:rPr>
        <w:t>)</w:t>
      </w:r>
    </w:p>
    <w:p w14:paraId="1B499FAD" w14:textId="77777777" w:rsidR="00F45CFF" w:rsidRPr="00B81073" w:rsidRDefault="00F45CFF" w:rsidP="00F45CFF">
      <w:pPr>
        <w:tabs>
          <w:tab w:val="left" w:pos="3930"/>
          <w:tab w:val="right" w:pos="9354"/>
        </w:tabs>
        <w:autoSpaceDE w:val="0"/>
        <w:autoSpaceDN w:val="0"/>
        <w:adjustRightInd w:val="0"/>
        <w:ind w:left="5103"/>
        <w:jc w:val="center"/>
      </w:pPr>
      <w:r w:rsidRPr="00B81073">
        <w:lastRenderedPageBreak/>
        <w:t xml:space="preserve">Приложение № </w:t>
      </w:r>
      <w:r>
        <w:t>4</w:t>
      </w:r>
    </w:p>
    <w:p w14:paraId="727F662B" w14:textId="77777777" w:rsidR="00F45CFF" w:rsidRPr="00B81073" w:rsidRDefault="00F45CFF" w:rsidP="00F45CFF">
      <w:pPr>
        <w:tabs>
          <w:tab w:val="left" w:pos="4820"/>
        </w:tabs>
        <w:ind w:left="5103"/>
        <w:jc w:val="center"/>
      </w:pPr>
      <w:r w:rsidRPr="00B81073">
        <w:t xml:space="preserve">к Положению о порядке организации и проведения конкурса на лучшую постановку работы по охране труда в </w:t>
      </w:r>
      <w:r>
        <w:t>Михайловском</w:t>
      </w:r>
      <w:r w:rsidRPr="00B81073">
        <w:t xml:space="preserve"> муниципальном </w:t>
      </w:r>
      <w:r>
        <w:t>районе</w:t>
      </w:r>
      <w:r w:rsidRPr="00B81073">
        <w:t xml:space="preserve"> Приморского края</w:t>
      </w:r>
    </w:p>
    <w:p w14:paraId="1C7F73EA" w14:textId="77777777" w:rsidR="00F45CFF" w:rsidRPr="00B81073" w:rsidRDefault="00F45CFF" w:rsidP="00F45CFF"/>
    <w:p w14:paraId="608E87E3" w14:textId="77777777" w:rsidR="00F45CFF" w:rsidRDefault="00F45CFF" w:rsidP="00F45CFF"/>
    <w:p w14:paraId="56FFEBED" w14:textId="77777777" w:rsidR="00F45CFF" w:rsidRPr="00B81073" w:rsidRDefault="00F45CFF" w:rsidP="00F45CFF"/>
    <w:p w14:paraId="330AC27C" w14:textId="77777777" w:rsidR="00F45CFF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B81073">
        <w:rPr>
          <w:rFonts w:ascii="Times New Roman" w:hAnsi="Times New Roman" w:cs="Times New Roman"/>
          <w:b/>
          <w:szCs w:val="24"/>
        </w:rPr>
        <w:t xml:space="preserve">ИНФОРМАЦИОННАЯ КАРТА </w:t>
      </w:r>
    </w:p>
    <w:p w14:paraId="3ED3CB4A" w14:textId="77777777" w:rsidR="00F45CFF" w:rsidRPr="00B81073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участника конкурса на лучшую постановку работы по охране труда в номинации «Л</w:t>
      </w:r>
      <w:r w:rsidRPr="00B81073">
        <w:rPr>
          <w:rFonts w:ascii="Times New Roman" w:hAnsi="Times New Roman" w:cs="Times New Roman"/>
          <w:b/>
          <w:szCs w:val="24"/>
        </w:rPr>
        <w:t>учшая организация</w:t>
      </w:r>
      <w:r>
        <w:rPr>
          <w:rFonts w:ascii="Times New Roman" w:hAnsi="Times New Roman" w:cs="Times New Roman"/>
          <w:b/>
          <w:szCs w:val="24"/>
        </w:rPr>
        <w:t xml:space="preserve"> Михайловского муниципального района П</w:t>
      </w:r>
      <w:r w:rsidRPr="00B81073">
        <w:rPr>
          <w:rFonts w:ascii="Times New Roman" w:hAnsi="Times New Roman" w:cs="Times New Roman"/>
          <w:b/>
          <w:szCs w:val="24"/>
        </w:rPr>
        <w:t xml:space="preserve">риморского края </w:t>
      </w:r>
    </w:p>
    <w:p w14:paraId="5E2AB138" w14:textId="77777777" w:rsidR="00F45CFF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B81073">
        <w:rPr>
          <w:rFonts w:ascii="Times New Roman" w:hAnsi="Times New Roman" w:cs="Times New Roman"/>
          <w:b/>
          <w:szCs w:val="24"/>
        </w:rPr>
        <w:t>по постановке работы в области охраны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B81073">
        <w:rPr>
          <w:rFonts w:ascii="Times New Roman" w:hAnsi="Times New Roman" w:cs="Times New Roman"/>
          <w:b/>
          <w:szCs w:val="24"/>
        </w:rPr>
        <w:t>труда, численность работников которой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14:paraId="26DD9B4B" w14:textId="77777777" w:rsidR="00F45CFF" w:rsidRPr="00B81073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B81073">
        <w:rPr>
          <w:rFonts w:ascii="Times New Roman" w:hAnsi="Times New Roman" w:cs="Times New Roman"/>
          <w:b/>
          <w:szCs w:val="24"/>
        </w:rPr>
        <w:t>не превышает 50 человек»</w:t>
      </w:r>
    </w:p>
    <w:p w14:paraId="1E9B5FF2" w14:textId="77777777" w:rsidR="00F45CFF" w:rsidRDefault="00F45CFF" w:rsidP="00F45CFF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49BC7645" w14:textId="77777777" w:rsidR="00F45CFF" w:rsidRPr="00B81073" w:rsidRDefault="00F45CFF" w:rsidP="00F45CFF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5E12071D" w14:textId="77777777" w:rsidR="00F45CFF" w:rsidRPr="00B81073" w:rsidRDefault="00F45CFF" w:rsidP="00F45CFF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B81073">
        <w:rPr>
          <w:rFonts w:ascii="Times New Roman" w:hAnsi="Times New Roman" w:cs="Times New Roman"/>
          <w:b/>
          <w:szCs w:val="24"/>
        </w:rPr>
        <w:t>1. Общие сведения</w:t>
      </w:r>
    </w:p>
    <w:p w14:paraId="74A7B966" w14:textId="77777777" w:rsidR="00F45CFF" w:rsidRPr="00B81073" w:rsidRDefault="00F45CFF" w:rsidP="00F45CFF">
      <w:pPr>
        <w:jc w:val="both"/>
      </w:pPr>
    </w:p>
    <w:tbl>
      <w:tblPr>
        <w:tblW w:w="946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679"/>
        <w:gridCol w:w="4871"/>
        <w:gridCol w:w="3918"/>
      </w:tblGrid>
      <w:tr w:rsidR="00F45CFF" w:rsidRPr="00B81073" w14:paraId="45715D68" w14:textId="77777777" w:rsidTr="00B267FD">
        <w:trPr>
          <w:trHeight w:val="67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8466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4311F" w14:textId="77777777" w:rsidR="00F45CFF" w:rsidRPr="00B81073" w:rsidRDefault="00F45CFF" w:rsidP="00B267FD">
            <w:r w:rsidRPr="00B81073">
              <w:t>Наименование организации (полностью)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339A" w14:textId="77777777" w:rsidR="00F45CFF" w:rsidRPr="00B81073" w:rsidRDefault="00F45CFF" w:rsidP="00B267FD">
            <w:pPr>
              <w:ind w:hanging="20"/>
              <w:rPr>
                <w:b/>
              </w:rPr>
            </w:pPr>
          </w:p>
        </w:tc>
      </w:tr>
      <w:tr w:rsidR="00F45CFF" w:rsidRPr="00B81073" w14:paraId="398B0AAB" w14:textId="77777777" w:rsidTr="00B267FD">
        <w:trPr>
          <w:trHeight w:val="5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3D0B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95CE" w14:textId="77777777" w:rsidR="00F45CFF" w:rsidRPr="00B81073" w:rsidRDefault="00F45CFF" w:rsidP="00B267FD">
            <w:r w:rsidRPr="00B81073">
              <w:t>Юридический адрес организации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CC42" w14:textId="77777777" w:rsidR="00F45CFF" w:rsidRPr="00B81073" w:rsidRDefault="00F45CFF" w:rsidP="00B267FD">
            <w:pPr>
              <w:ind w:hanging="20"/>
              <w:rPr>
                <w:b/>
              </w:rPr>
            </w:pPr>
          </w:p>
        </w:tc>
      </w:tr>
      <w:tr w:rsidR="00F45CFF" w:rsidRPr="00B81073" w14:paraId="17E40E31" w14:textId="77777777" w:rsidTr="00B267FD">
        <w:trPr>
          <w:trHeight w:val="69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5245B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6F8D" w14:textId="77777777" w:rsidR="00F45CFF" w:rsidRPr="00B81073" w:rsidRDefault="00F45CFF" w:rsidP="00B267FD">
            <w:r w:rsidRPr="00B81073">
              <w:t>Адрес фактического нахождения организации в МО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72C8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B81073" w14:paraId="2D18E158" w14:textId="77777777" w:rsidTr="00B267FD">
        <w:trPr>
          <w:trHeight w:val="4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135BC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2F2A" w14:textId="77777777" w:rsidR="00F45CFF" w:rsidRPr="00B81073" w:rsidRDefault="00F45CFF" w:rsidP="00B267FD">
            <w:r w:rsidRPr="00B81073">
              <w:t>Телефон/факс (указать код города)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04C5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B81073" w14:paraId="1FB8C8BE" w14:textId="77777777" w:rsidTr="00B267FD">
        <w:trPr>
          <w:trHeight w:val="4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C204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5.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CD25" w14:textId="77777777" w:rsidR="00F45CFF" w:rsidRPr="00B81073" w:rsidRDefault="00F45CFF" w:rsidP="00B267FD">
            <w:r w:rsidRPr="00B81073">
              <w:t xml:space="preserve">Адрес электронной почты, </w:t>
            </w:r>
            <w:r w:rsidRPr="00B81073">
              <w:rPr>
                <w:lang w:val="en-US"/>
              </w:rPr>
              <w:t>e</w:t>
            </w:r>
            <w:r w:rsidRPr="00B81073">
              <w:t>-</w:t>
            </w:r>
            <w:r w:rsidRPr="00B81073">
              <w:rPr>
                <w:lang w:val="en-US"/>
              </w:rPr>
              <w:t>mail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FF66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B81073" w14:paraId="00CCF9AE" w14:textId="77777777" w:rsidTr="00B267FD">
        <w:trPr>
          <w:trHeight w:val="40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9EEF4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6.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0B686" w14:textId="77777777" w:rsidR="00F45CFF" w:rsidRPr="00B81073" w:rsidRDefault="00F45CFF" w:rsidP="00B267FD">
            <w:r w:rsidRPr="00B81073">
              <w:t>Вид экономической деятельности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E8C8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B81073" w14:paraId="6F575A0C" w14:textId="77777777" w:rsidTr="00B267FD">
        <w:trPr>
          <w:trHeight w:val="5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4474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7.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F17A" w14:textId="77777777" w:rsidR="00F45CFF" w:rsidRPr="00B81073" w:rsidRDefault="00F45CFF" w:rsidP="00B267FD">
            <w:r w:rsidRPr="00B81073">
              <w:t>ФИО руководителя (полностью)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CABC" w14:textId="77777777" w:rsidR="00F45CFF" w:rsidRPr="00B81073" w:rsidRDefault="00F45CFF" w:rsidP="00B267FD">
            <w:pPr>
              <w:ind w:hanging="20"/>
              <w:rPr>
                <w:b/>
              </w:rPr>
            </w:pPr>
          </w:p>
        </w:tc>
      </w:tr>
      <w:tr w:rsidR="00F45CFF" w:rsidRPr="00B81073" w14:paraId="0DE512B0" w14:textId="77777777" w:rsidTr="00B267FD">
        <w:trPr>
          <w:trHeight w:val="60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670B4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8.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E6410" w14:textId="77777777" w:rsidR="00F45CFF" w:rsidRPr="00B81073" w:rsidRDefault="00F45CFF" w:rsidP="00B267FD">
            <w:r>
              <w:t xml:space="preserve">ФИО специалиста </w:t>
            </w:r>
            <w:r w:rsidRPr="00B81073">
              <w:t>по охране труда (полностью)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75E7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B81073" w14:paraId="36FC88C1" w14:textId="77777777" w:rsidTr="00B267FD">
        <w:tblPrEx>
          <w:tblCellMar>
            <w:top w:w="55" w:type="dxa"/>
            <w:bottom w:w="55" w:type="dxa"/>
          </w:tblCellMar>
        </w:tblPrEx>
        <w:trPr>
          <w:trHeight w:val="68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A8F67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9.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355D" w14:textId="77777777" w:rsidR="00F45CFF" w:rsidRPr="00B81073" w:rsidRDefault="00F45CFF" w:rsidP="00B267FD">
            <w:r w:rsidRPr="00B81073">
              <w:t>ФИО председателя профсоюзного комитета (полностью, при наличии)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0D8D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B81073" w14:paraId="558757E5" w14:textId="77777777" w:rsidTr="00B267FD">
        <w:tblPrEx>
          <w:tblCellMar>
            <w:top w:w="55" w:type="dxa"/>
            <w:bottom w:w="55" w:type="dxa"/>
          </w:tblCellMar>
        </w:tblPrEx>
        <w:trPr>
          <w:trHeight w:val="936"/>
        </w:trPr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263D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10.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2A8A2" w14:textId="77777777" w:rsidR="00F45CFF" w:rsidRPr="00B81073" w:rsidRDefault="00F45CFF" w:rsidP="00B267FD">
            <w:r w:rsidRPr="00B81073">
              <w:t>Среднесписочная численность работников организации, всего</w:t>
            </w:r>
          </w:p>
          <w:p w14:paraId="0CAC2AB8" w14:textId="77777777" w:rsidR="00F45CFF" w:rsidRPr="00B81073" w:rsidRDefault="00F45CFF" w:rsidP="00B267FD">
            <w:r w:rsidRPr="00B81073">
              <w:t>из них: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7C7B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B81073" w14:paraId="74D815C6" w14:textId="77777777" w:rsidTr="00B267FD">
        <w:tblPrEx>
          <w:tblCellMar>
            <w:top w:w="55" w:type="dxa"/>
            <w:bottom w:w="55" w:type="dxa"/>
          </w:tblCellMar>
        </w:tblPrEx>
        <w:trPr>
          <w:trHeight w:val="388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C488" w14:textId="77777777" w:rsidR="00F45CFF" w:rsidRPr="00B81073" w:rsidRDefault="00F45CFF" w:rsidP="00B267FD">
            <w:pPr>
              <w:snapToGrid w:val="0"/>
              <w:ind w:left="-160"/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77529" w14:textId="77777777" w:rsidR="00F45CFF" w:rsidRPr="00B81073" w:rsidRDefault="00F45CFF" w:rsidP="00B267FD">
            <w:r w:rsidRPr="00B81073">
              <w:t>женщин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AB58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B81073" w14:paraId="530338F8" w14:textId="77777777" w:rsidTr="00B267FD">
        <w:tblPrEx>
          <w:tblCellMar>
            <w:top w:w="55" w:type="dxa"/>
            <w:bottom w:w="55" w:type="dxa"/>
          </w:tblCellMar>
        </w:tblPrEx>
        <w:trPr>
          <w:trHeight w:val="390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83FB9" w14:textId="77777777" w:rsidR="00F45CFF" w:rsidRPr="00B81073" w:rsidRDefault="00F45CFF" w:rsidP="00B267FD">
            <w:pPr>
              <w:snapToGrid w:val="0"/>
              <w:ind w:left="-160"/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15A2C" w14:textId="77777777" w:rsidR="00F45CFF" w:rsidRPr="00B81073" w:rsidRDefault="00F45CFF" w:rsidP="00B267FD">
            <w:r w:rsidRPr="00B81073">
              <w:t>лиц, не достигших возраста 18 лет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2C25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B81073" w14:paraId="613615F5" w14:textId="77777777" w:rsidTr="00B267FD">
        <w:tblPrEx>
          <w:tblCellMar>
            <w:top w:w="55" w:type="dxa"/>
            <w:bottom w:w="55" w:type="dxa"/>
          </w:tblCellMar>
        </w:tblPrEx>
        <w:trPr>
          <w:trHeight w:val="345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5E68" w14:textId="77777777" w:rsidR="00F45CFF" w:rsidRPr="00B81073" w:rsidRDefault="00F45CFF" w:rsidP="00B267FD">
            <w:pPr>
              <w:snapToGrid w:val="0"/>
              <w:ind w:left="-160"/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B8D3B" w14:textId="77777777" w:rsidR="00F45CFF" w:rsidRPr="00B81073" w:rsidRDefault="00F45CFF" w:rsidP="00B267FD">
            <w:r w:rsidRPr="00B81073">
              <w:t>инвалидов</w:t>
            </w:r>
          </w:p>
        </w:tc>
        <w:tc>
          <w:tcPr>
            <w:tcW w:w="39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D4EB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B81073" w14:paraId="540FA358" w14:textId="77777777" w:rsidTr="00B267FD">
        <w:tblPrEx>
          <w:tblCellMar>
            <w:top w:w="55" w:type="dxa"/>
            <w:bottom w:w="55" w:type="dxa"/>
          </w:tblCellMar>
        </w:tblPrEx>
        <w:trPr>
          <w:trHeight w:val="69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48FE" w14:textId="77777777" w:rsidR="00F45CFF" w:rsidRPr="00B81073" w:rsidRDefault="00F45CFF" w:rsidP="00B267FD">
            <w:pPr>
              <w:ind w:left="-160"/>
              <w:jc w:val="center"/>
            </w:pPr>
            <w:r w:rsidRPr="00B81073">
              <w:t>11.</w:t>
            </w:r>
          </w:p>
        </w:tc>
        <w:tc>
          <w:tcPr>
            <w:tcW w:w="48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352E" w14:textId="77777777" w:rsidR="00F45CFF" w:rsidRPr="00B81073" w:rsidRDefault="00F45CFF" w:rsidP="00B267FD">
            <w:r w:rsidRPr="00B81073">
              <w:rPr>
                <w:highlight w:val="white"/>
              </w:rPr>
              <w:t>Общее количество рабочих мест в организации</w:t>
            </w:r>
          </w:p>
        </w:tc>
        <w:tc>
          <w:tcPr>
            <w:tcW w:w="39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F7C2" w14:textId="77777777" w:rsidR="00F45CFF" w:rsidRPr="00B81073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</w:tbl>
    <w:p w14:paraId="76FA46F3" w14:textId="77777777" w:rsidR="00F45CFF" w:rsidRPr="00B81073" w:rsidRDefault="00F45CFF" w:rsidP="00F45CFF">
      <w:pPr>
        <w:jc w:val="center"/>
      </w:pPr>
    </w:p>
    <w:p w14:paraId="7A80CC43" w14:textId="77777777" w:rsidR="00F45CFF" w:rsidRDefault="00F45CFF" w:rsidP="00F45CFF">
      <w:pPr>
        <w:jc w:val="center"/>
        <w:rPr>
          <w:b/>
        </w:rPr>
      </w:pPr>
    </w:p>
    <w:p w14:paraId="3A292D70" w14:textId="77777777" w:rsidR="00F45CFF" w:rsidRDefault="00F45CFF" w:rsidP="00F45CFF">
      <w:pPr>
        <w:jc w:val="center"/>
        <w:rPr>
          <w:b/>
        </w:rPr>
      </w:pPr>
    </w:p>
    <w:p w14:paraId="58C0E858" w14:textId="77777777" w:rsidR="00F45CFF" w:rsidRDefault="00F45CFF" w:rsidP="00F45CFF">
      <w:pPr>
        <w:jc w:val="center"/>
        <w:rPr>
          <w:b/>
        </w:rPr>
      </w:pPr>
    </w:p>
    <w:p w14:paraId="7B9E5CD2" w14:textId="77777777" w:rsidR="00F45CFF" w:rsidRDefault="00F45CFF" w:rsidP="00F45CFF">
      <w:pPr>
        <w:jc w:val="center"/>
        <w:rPr>
          <w:b/>
        </w:rPr>
      </w:pPr>
    </w:p>
    <w:p w14:paraId="055BD0DD" w14:textId="77777777" w:rsidR="00F45CFF" w:rsidRDefault="00F45CFF" w:rsidP="00F45CFF">
      <w:pPr>
        <w:jc w:val="center"/>
        <w:rPr>
          <w:b/>
        </w:rPr>
      </w:pPr>
    </w:p>
    <w:p w14:paraId="2E686968" w14:textId="77777777" w:rsidR="00F45CFF" w:rsidRPr="00B81073" w:rsidRDefault="00F45CFF" w:rsidP="00F45CFF">
      <w:pPr>
        <w:jc w:val="center"/>
      </w:pPr>
      <w:r w:rsidRPr="00B81073">
        <w:rPr>
          <w:b/>
        </w:rPr>
        <w:t xml:space="preserve">2. Основные показатели работы </w:t>
      </w:r>
    </w:p>
    <w:p w14:paraId="76A07A51" w14:textId="77777777" w:rsidR="00F45CFF" w:rsidRPr="00B81073" w:rsidRDefault="00F45CFF" w:rsidP="00F45CFF">
      <w:pPr>
        <w:jc w:val="center"/>
      </w:pPr>
      <w:r w:rsidRPr="00B81073">
        <w:rPr>
          <w:b/>
        </w:rPr>
        <w:t>по охране труда в организации</w:t>
      </w:r>
    </w:p>
    <w:p w14:paraId="058176D5" w14:textId="77777777" w:rsidR="00F45CFF" w:rsidRPr="00B81073" w:rsidRDefault="00F45CFF" w:rsidP="00F45CFF">
      <w:pPr>
        <w:jc w:val="center"/>
        <w:rPr>
          <w:b/>
        </w:rPr>
      </w:pPr>
    </w:p>
    <w:tbl>
      <w:tblPr>
        <w:tblW w:w="9405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616"/>
        <w:gridCol w:w="4678"/>
        <w:gridCol w:w="1701"/>
        <w:gridCol w:w="1418"/>
        <w:gridCol w:w="992"/>
      </w:tblGrid>
      <w:tr w:rsidR="00F45CFF" w:rsidRPr="00B81073" w14:paraId="066B118A" w14:textId="77777777" w:rsidTr="00B267F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712A" w14:textId="77777777" w:rsidR="00F45CFF" w:rsidRPr="00B81073" w:rsidRDefault="00F45CFF" w:rsidP="00B267FD">
            <w:pPr>
              <w:jc w:val="center"/>
            </w:pPr>
            <w:r w:rsidRPr="00B81073">
              <w:t>№</w:t>
            </w:r>
          </w:p>
          <w:p w14:paraId="08DA4369" w14:textId="77777777" w:rsidR="00F45CFF" w:rsidRPr="00B81073" w:rsidRDefault="00F45CFF" w:rsidP="00B267FD">
            <w:pPr>
              <w:jc w:val="center"/>
            </w:pPr>
            <w:r w:rsidRPr="00B81073"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BCE1" w14:textId="77777777" w:rsidR="00F45CFF" w:rsidRPr="00B81073" w:rsidRDefault="00F45CFF" w:rsidP="00B267FD">
            <w:pPr>
              <w:jc w:val="center"/>
            </w:pPr>
            <w:r w:rsidRPr="00B81073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E43F" w14:textId="77777777" w:rsidR="00F45CFF" w:rsidRPr="00B81073" w:rsidRDefault="00F45CFF" w:rsidP="00B267FD">
            <w:pPr>
              <w:jc w:val="center"/>
            </w:pPr>
            <w:r w:rsidRPr="00B81073">
              <w:t>Предыдущий</w:t>
            </w:r>
            <w:r>
              <w:t xml:space="preserve"> </w:t>
            </w:r>
            <w:r w:rsidRPr="00B81073"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1CED" w14:textId="77777777" w:rsidR="00F45CFF" w:rsidRPr="00B81073" w:rsidRDefault="00F45CFF" w:rsidP="00B267FD">
            <w:pPr>
              <w:jc w:val="center"/>
            </w:pPr>
            <w:r w:rsidRPr="00B81073">
              <w:t>Отчетный</w:t>
            </w:r>
            <w:r>
              <w:t xml:space="preserve"> </w:t>
            </w:r>
            <w:r w:rsidRPr="00B81073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9A59" w14:textId="77777777" w:rsidR="00F45CFF" w:rsidRPr="00B81073" w:rsidRDefault="00F45CFF" w:rsidP="00B267FD">
            <w:pPr>
              <w:jc w:val="center"/>
            </w:pPr>
            <w:r w:rsidRPr="00B81073">
              <w:t>Примечание</w:t>
            </w:r>
          </w:p>
        </w:tc>
      </w:tr>
      <w:tr w:rsidR="00F45CFF" w:rsidRPr="00B81073" w14:paraId="6CEA7C40" w14:textId="77777777" w:rsidTr="00B267F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A05E" w14:textId="77777777" w:rsidR="00F45CFF" w:rsidRPr="00B81073" w:rsidRDefault="00F45CFF" w:rsidP="00B267FD">
            <w:pPr>
              <w:jc w:val="center"/>
            </w:pPr>
            <w:r w:rsidRPr="00B81073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09B2" w14:textId="77777777" w:rsidR="00F45CFF" w:rsidRPr="00B81073" w:rsidRDefault="00F45CFF" w:rsidP="00B267FD">
            <w:pPr>
              <w:jc w:val="center"/>
            </w:pPr>
            <w:r w:rsidRPr="00B8107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B973" w14:textId="77777777" w:rsidR="00F45CFF" w:rsidRPr="00B81073" w:rsidRDefault="00F45CFF" w:rsidP="00B267FD">
            <w:pPr>
              <w:jc w:val="center"/>
            </w:pPr>
            <w:r w:rsidRPr="00B81073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24B4" w14:textId="77777777" w:rsidR="00F45CFF" w:rsidRPr="00B81073" w:rsidRDefault="00F45CFF" w:rsidP="00B267FD">
            <w:pPr>
              <w:jc w:val="center"/>
            </w:pPr>
            <w:r w:rsidRPr="00B81073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E283" w14:textId="77777777" w:rsidR="00F45CFF" w:rsidRPr="00B81073" w:rsidRDefault="00F45CFF" w:rsidP="00B267FD">
            <w:pPr>
              <w:jc w:val="center"/>
            </w:pPr>
            <w:r w:rsidRPr="00B81073">
              <w:t>5</w:t>
            </w:r>
          </w:p>
        </w:tc>
      </w:tr>
      <w:tr w:rsidR="00F45CFF" w:rsidRPr="00B81073" w14:paraId="65B32D71" w14:textId="77777777" w:rsidTr="00B267FD">
        <w:trPr>
          <w:cantSplit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9A15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D1B20" w14:textId="77777777" w:rsidR="00F45CFF" w:rsidRPr="00CA2812" w:rsidRDefault="00F45CFF" w:rsidP="00B267FD">
            <w:r w:rsidRPr="00CA2812">
              <w:t>Наличие утвержденного действующего коллективного договора (соглашения)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9270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973F" w14:textId="77777777" w:rsidR="00F45CFF" w:rsidRPr="00B81073" w:rsidRDefault="00F45CFF" w:rsidP="00B267FD">
            <w:pPr>
              <w:jc w:val="center"/>
            </w:pPr>
            <w:r w:rsidRPr="00B81073">
              <w:t>&lt;1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137B65B7" w14:textId="77777777" w:rsidTr="00B267FD">
        <w:trPr>
          <w:cantSplit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34EC" w14:textId="77777777" w:rsidR="00F45CFF" w:rsidRPr="00B8107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18A7" w14:textId="77777777" w:rsidR="00F45CFF" w:rsidRPr="00CA2812" w:rsidRDefault="00F45CFF" w:rsidP="00B267FD">
            <w:r w:rsidRPr="00CA2812">
              <w:rPr>
                <w:rFonts w:eastAsia="MS Mincho"/>
              </w:rPr>
              <w:t xml:space="preserve">Наличие в коллективном договоре (соглашении) раздела </w:t>
            </w:r>
            <w:r w:rsidRPr="00CA2812">
              <w:t>«Условия и охрана труда»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88D1E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988E" w14:textId="77777777" w:rsidR="00F45CFF" w:rsidRPr="00B81073" w:rsidRDefault="00F45CFF" w:rsidP="00B267FD">
            <w:pPr>
              <w:jc w:val="center"/>
            </w:pPr>
            <w:r w:rsidRPr="00B81073">
              <w:rPr>
                <w:lang w:val="en-US"/>
              </w:rPr>
              <w:t>&lt;</w:t>
            </w:r>
            <w:r w:rsidRPr="00B81073">
              <w:t>2&gt;</w:t>
            </w:r>
          </w:p>
        </w:tc>
      </w:tr>
      <w:tr w:rsidR="00F45CFF" w:rsidRPr="00B81073" w14:paraId="41191177" w14:textId="77777777" w:rsidTr="00B267FD">
        <w:trPr>
          <w:cantSplit/>
          <w:trHeight w:val="71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E70E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1287" w14:textId="77777777" w:rsidR="00F45CFF" w:rsidRPr="00CA2812" w:rsidRDefault="00F45CFF" w:rsidP="00B267FD">
            <w:r w:rsidRPr="00CA2812">
              <w:t>Наличие положения о системе управления охраной труда в организации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8410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0413" w14:textId="77777777" w:rsidR="00F45CFF" w:rsidRPr="00B81073" w:rsidRDefault="00F45CFF" w:rsidP="00B267FD">
            <w:pPr>
              <w:jc w:val="center"/>
            </w:pPr>
            <w:r w:rsidRPr="00B81073">
              <w:rPr>
                <w:lang w:val="en-US"/>
              </w:rPr>
              <w:t>&lt;3</w:t>
            </w:r>
            <w:r w:rsidRPr="00B81073">
              <w:t>&gt;</w:t>
            </w:r>
          </w:p>
        </w:tc>
      </w:tr>
      <w:tr w:rsidR="00F45CFF" w:rsidRPr="00B81073" w14:paraId="7B8C2815" w14:textId="77777777" w:rsidTr="00B267FD">
        <w:trPr>
          <w:trHeight w:val="86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FD46A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4E164" w14:textId="77777777" w:rsidR="00F45CFF" w:rsidRPr="00CA2812" w:rsidRDefault="00F45CFF" w:rsidP="00B267FD">
            <w:r w:rsidRPr="00CA2812">
              <w:rPr>
                <w:rFonts w:eastAsia="MS Mincho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8EF9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B18A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количество чел.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AEC1" w14:textId="77777777" w:rsidR="00F45CFF" w:rsidRPr="00B81073" w:rsidRDefault="00F45CFF" w:rsidP="00B267FD">
            <w:pPr>
              <w:jc w:val="center"/>
            </w:pPr>
            <w:r w:rsidRPr="00B81073">
              <w:t>&lt;4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0457D56C" w14:textId="77777777" w:rsidTr="00B267FD">
        <w:trPr>
          <w:trHeight w:val="84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A524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E2521" w14:textId="77777777" w:rsidR="00F45CFF" w:rsidRPr="00CA2812" w:rsidRDefault="00F45CFF" w:rsidP="00B267FD">
            <w:r w:rsidRPr="00CA2812">
              <w:rPr>
                <w:color w:val="000000"/>
              </w:rPr>
              <w:t>Удельный вес работников организации, обученных по охране труда, в общей численности работников</w:t>
            </w:r>
            <w:r w:rsidRPr="00CA2812">
              <w:rPr>
                <w:color w:val="C9211E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32EAA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1B21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%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A5FE" w14:textId="77777777" w:rsidR="00F45CFF" w:rsidRPr="00B81073" w:rsidRDefault="00F45CFF" w:rsidP="00B267FD">
            <w:pPr>
              <w:snapToGrid w:val="0"/>
            </w:pPr>
          </w:p>
        </w:tc>
      </w:tr>
      <w:tr w:rsidR="00F45CFF" w:rsidRPr="00B81073" w14:paraId="6256F256" w14:textId="77777777" w:rsidTr="00B267FD">
        <w:trPr>
          <w:trHeight w:val="84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34309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8FF3" w14:textId="77777777" w:rsidR="00F45CFF" w:rsidRPr="00CA2812" w:rsidRDefault="00F45CFF" w:rsidP="00B267FD">
            <w:r w:rsidRPr="00CA2812">
              <w:rPr>
                <w:rFonts w:eastAsia="MS Mincho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5BC3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EC55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количество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3DF7" w14:textId="77777777" w:rsidR="00F45CFF" w:rsidRPr="00B81073" w:rsidRDefault="00F45CFF" w:rsidP="00B267FD">
            <w:pPr>
              <w:snapToGrid w:val="0"/>
              <w:spacing w:after="120"/>
              <w:jc w:val="center"/>
            </w:pPr>
          </w:p>
        </w:tc>
      </w:tr>
      <w:tr w:rsidR="00F45CFF" w:rsidRPr="00B81073" w14:paraId="6DA0A2CC" w14:textId="77777777" w:rsidTr="00B267FD">
        <w:trPr>
          <w:trHeight w:val="68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C3A1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D107" w14:textId="77777777" w:rsidR="00F45CFF" w:rsidRPr="00CA2812" w:rsidRDefault="00F45CFF" w:rsidP="00B267FD">
            <w:r w:rsidRPr="00CA2812">
              <w:rPr>
                <w:rFonts w:eastAsia="MS Mincho"/>
              </w:rPr>
              <w:t xml:space="preserve">Численность работников, прошедших </w:t>
            </w:r>
            <w:r w:rsidRPr="00CA2812">
              <w:rPr>
                <w:rFonts w:eastAsia="MS Mincho"/>
              </w:rPr>
              <w:lastRenderedPageBreak/>
              <w:t>периодический медицинский осмотр,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BD5B5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lastRenderedPageBreak/>
              <w:t>количество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4444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количество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B16D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&lt;5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00DE6C53" w14:textId="77777777" w:rsidTr="00B267FD">
        <w:trPr>
          <w:trHeight w:val="978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26438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B98C6" w14:textId="77777777" w:rsidR="00F45CFF" w:rsidRPr="00CA2812" w:rsidRDefault="00F45CFF" w:rsidP="00B267FD">
            <w:r w:rsidRPr="00CA2812">
              <w:t>в % от общего количества подлежащих прохождению периодического медицинского осмотра (за отчетный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DB5E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6D4E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201B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3FF55E5C" w14:textId="77777777" w:rsidTr="00B267FD">
        <w:trPr>
          <w:trHeight w:val="15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6EB0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3B2B" w14:textId="77777777" w:rsidR="00F45CFF" w:rsidRPr="00CA2812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A2812">
              <w:rPr>
                <w:rFonts w:ascii="Times New Roman" w:hAnsi="Times New Roman" w:cs="Times New Roman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AEEC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6675" w14:textId="77777777" w:rsidR="00F45CFF" w:rsidRPr="00B81073" w:rsidRDefault="00F45CFF" w:rsidP="00B267FD">
            <w:pPr>
              <w:jc w:val="center"/>
            </w:pPr>
            <w:r w:rsidRPr="00B81073">
              <w:rPr>
                <w:lang w:val="en-US"/>
              </w:rPr>
              <w:t>&lt;6</w:t>
            </w:r>
            <w:r w:rsidRPr="00B81073">
              <w:t>&gt;</w:t>
            </w:r>
          </w:p>
        </w:tc>
      </w:tr>
      <w:tr w:rsidR="00F45CFF" w:rsidRPr="00B81073" w14:paraId="2606DD01" w14:textId="77777777" w:rsidTr="00B267FD">
        <w:trPr>
          <w:trHeight w:val="368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1D0AE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7435" w14:textId="77777777" w:rsidR="00F45CFF" w:rsidRPr="00CA2812" w:rsidRDefault="00F45CFF" w:rsidP="00B267FD">
            <w:r w:rsidRPr="00CA2812">
              <w:t xml:space="preserve">Наличие </w:t>
            </w:r>
            <w:r w:rsidRPr="00CA2812">
              <w:rPr>
                <w:color w:val="000000"/>
              </w:rPr>
              <w:t>комитета (комиссии) по охране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FCA7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85FB" w14:textId="77777777" w:rsidR="00F45CFF" w:rsidRPr="00B81073" w:rsidRDefault="00F45CFF" w:rsidP="00B267FD">
            <w:pPr>
              <w:jc w:val="center"/>
            </w:pPr>
            <w:r w:rsidRPr="00B81073">
              <w:t>&lt;7</w:t>
            </w:r>
            <w:r w:rsidRPr="00B81073">
              <w:rPr>
                <w:lang w:val="en-US"/>
              </w:rPr>
              <w:t>&gt;</w:t>
            </w:r>
            <w:r w:rsidRPr="00B81073">
              <w:t xml:space="preserve"> </w:t>
            </w:r>
          </w:p>
        </w:tc>
      </w:tr>
      <w:tr w:rsidR="00F45CFF" w:rsidRPr="00B81073" w14:paraId="24BB2241" w14:textId="77777777" w:rsidTr="00B267FD">
        <w:trPr>
          <w:trHeight w:val="1275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93BA3" w14:textId="77777777" w:rsidR="00F45CFF" w:rsidRPr="00B8107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D8F9" w14:textId="77777777" w:rsidR="00F45CFF" w:rsidRPr="00CA2812" w:rsidRDefault="00F45CFF" w:rsidP="00B267FD">
            <w:r w:rsidRPr="00CA2812">
              <w:rPr>
                <w:color w:val="000000"/>
              </w:rPr>
              <w:t>Наличие уполномоченных (доверенных) лиц по охране труда профсоюза ил</w:t>
            </w:r>
            <w:r w:rsidRPr="00CA2812">
              <w:t>и иного уполномоченного работниками представительного органа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D8C92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74C9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35ADA500" w14:textId="77777777" w:rsidTr="00B267FD">
        <w:trPr>
          <w:cantSplit/>
          <w:trHeight w:val="62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EC48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69BD" w14:textId="77777777" w:rsidR="00F45CFF" w:rsidRPr="00CA2812" w:rsidRDefault="00F45CFF" w:rsidP="00B267FD">
            <w:pPr>
              <w:spacing w:after="120"/>
            </w:pPr>
            <w:r w:rsidRPr="00CA2812">
              <w:t xml:space="preserve">Общее количество несчастных случаев в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B3A7F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количество случаев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FF4DF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количество случаев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0DF1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&lt;8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48BC6A89" w14:textId="77777777" w:rsidTr="00B267FD">
        <w:trPr>
          <w:cantSplit/>
          <w:trHeight w:val="802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FD1A8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B0002" w14:textId="77777777" w:rsidR="00F45CFF" w:rsidRPr="00CA2812" w:rsidRDefault="00F45CFF" w:rsidP="00B267FD">
            <w:pPr>
              <w:spacing w:after="120"/>
            </w:pPr>
            <w:r w:rsidRPr="00CA2812">
              <w:rPr>
                <w:rFonts w:eastAsia="MS Mincho"/>
              </w:rPr>
              <w:t xml:space="preserve">Показатель частоты производственного травматизма в расчете на 1000 работающих - </w:t>
            </w:r>
            <w:proofErr w:type="spellStart"/>
            <w:r w:rsidRPr="00CA2812">
              <w:t>Кч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C2EBC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9AC41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F7CD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&lt;9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3480A180" w14:textId="77777777" w:rsidTr="00B267FD">
        <w:trPr>
          <w:cantSplit/>
          <w:trHeight w:val="634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D54B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A20C" w14:textId="77777777" w:rsidR="00F45CFF" w:rsidRPr="00CA2812" w:rsidRDefault="00F45CFF" w:rsidP="00B267FD">
            <w:r w:rsidRPr="00CA2812">
              <w:t xml:space="preserve">Показатель тяжести производственного травматизма – </w:t>
            </w:r>
            <w:proofErr w:type="spellStart"/>
            <w:r w:rsidRPr="00CA2812">
              <w:t>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36D51" w14:textId="77777777" w:rsidR="00F45CFF" w:rsidRPr="00B81073" w:rsidRDefault="00F45CFF" w:rsidP="00B267FD">
            <w:pPr>
              <w:jc w:val="center"/>
            </w:pPr>
            <w:r w:rsidRPr="00B81073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96CA" w14:textId="77777777" w:rsidR="00F45CFF" w:rsidRPr="00B81073" w:rsidRDefault="00F45CFF" w:rsidP="00B267FD">
            <w:pPr>
              <w:jc w:val="center"/>
            </w:pPr>
            <w:r w:rsidRPr="00B81073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9F79" w14:textId="77777777" w:rsidR="00F45CFF" w:rsidRPr="00B81073" w:rsidRDefault="00F45CFF" w:rsidP="00B267FD">
            <w:pPr>
              <w:jc w:val="center"/>
            </w:pPr>
            <w:r w:rsidRPr="00B81073">
              <w:t>&lt;10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1AB5EDC7" w14:textId="77777777" w:rsidTr="00B267FD">
        <w:trPr>
          <w:trHeight w:val="87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07C59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F3BCD" w14:textId="77777777" w:rsidR="00F45CFF" w:rsidRPr="00CA2812" w:rsidRDefault="00F45CFF" w:rsidP="00B267FD">
            <w:r w:rsidRPr="00CA2812">
              <w:rPr>
                <w:rFonts w:eastAsia="MS Mincho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5D64E" w14:textId="77777777" w:rsidR="00F45CFF" w:rsidRPr="00B81073" w:rsidRDefault="00F45CFF" w:rsidP="00B267FD">
            <w:pPr>
              <w:jc w:val="center"/>
            </w:pPr>
            <w:r w:rsidRPr="00B81073">
              <w:t xml:space="preserve">количество человек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35F9" w14:textId="77777777" w:rsidR="00F45CFF" w:rsidRPr="00B81073" w:rsidRDefault="00F45CFF" w:rsidP="00B267FD">
            <w:pPr>
              <w:jc w:val="center"/>
            </w:pPr>
            <w:r w:rsidRPr="00B81073">
              <w:t xml:space="preserve">количество человек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3772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3F4C85AA" w14:textId="77777777" w:rsidTr="00B267FD">
        <w:trPr>
          <w:trHeight w:val="699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FAB5B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DA782" w14:textId="77777777" w:rsidR="00F45CFF" w:rsidRPr="00CA2812" w:rsidRDefault="00F45CFF" w:rsidP="00B267FD">
            <w:r w:rsidRPr="00CA2812">
              <w:t xml:space="preserve">Коэффициент профессиональной заболеваемости – </w:t>
            </w:r>
            <w:proofErr w:type="spellStart"/>
            <w:r w:rsidRPr="00CA2812">
              <w:t>Кпз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242F" w14:textId="77777777" w:rsidR="00F45CFF" w:rsidRPr="00B81073" w:rsidRDefault="00F45CFF" w:rsidP="00B267FD">
            <w:pPr>
              <w:jc w:val="center"/>
            </w:pPr>
            <w:r w:rsidRPr="00B81073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8DF83" w14:textId="77777777" w:rsidR="00F45CFF" w:rsidRPr="00B81073" w:rsidRDefault="00F45CFF" w:rsidP="00B267FD">
            <w:pPr>
              <w:jc w:val="center"/>
            </w:pPr>
            <w:r w:rsidRPr="00B81073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8685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42DA7220" w14:textId="77777777" w:rsidTr="00B267F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B36E" w14:textId="77777777" w:rsidR="00F45CFF" w:rsidRPr="00B81073" w:rsidRDefault="00F45CFF" w:rsidP="00B267FD">
            <w:pPr>
              <w:jc w:val="center"/>
            </w:pPr>
            <w:bookmarkStart w:id="1" w:name="_Hlk150951889"/>
            <w:r w:rsidRPr="00B81073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079A6" w14:textId="77777777" w:rsidR="00F45CFF" w:rsidRPr="00B81073" w:rsidRDefault="00F45CFF" w:rsidP="00B267FD">
            <w:pPr>
              <w:jc w:val="center"/>
            </w:pPr>
            <w:r w:rsidRPr="00B8107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A45B" w14:textId="77777777" w:rsidR="00F45CFF" w:rsidRPr="00B81073" w:rsidRDefault="00F45CFF" w:rsidP="00B267FD">
            <w:pPr>
              <w:jc w:val="center"/>
            </w:pPr>
            <w:r w:rsidRPr="00B81073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02BD" w14:textId="77777777" w:rsidR="00F45CFF" w:rsidRPr="00B81073" w:rsidRDefault="00F45CFF" w:rsidP="00B267FD">
            <w:pPr>
              <w:jc w:val="center"/>
            </w:pPr>
            <w:r w:rsidRPr="00B81073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D1AC" w14:textId="77777777" w:rsidR="00F45CFF" w:rsidRPr="00B81073" w:rsidRDefault="00F45CFF" w:rsidP="00B267FD">
            <w:pPr>
              <w:jc w:val="center"/>
            </w:pPr>
            <w:r w:rsidRPr="00B81073">
              <w:t>5</w:t>
            </w:r>
          </w:p>
        </w:tc>
      </w:tr>
      <w:bookmarkEnd w:id="1"/>
      <w:tr w:rsidR="00F45CFF" w:rsidRPr="00B81073" w14:paraId="39E2DFCF" w14:textId="77777777" w:rsidTr="00B267FD">
        <w:tblPrEx>
          <w:tblCellMar>
            <w:top w:w="55" w:type="dxa"/>
            <w:bottom w:w="55" w:type="dxa"/>
          </w:tblCellMar>
        </w:tblPrEx>
        <w:trPr>
          <w:trHeight w:val="18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09C5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A3BB" w14:textId="77777777" w:rsidR="00F45CFF" w:rsidRPr="00CA2812" w:rsidRDefault="00F45CFF" w:rsidP="00B267FD">
            <w:r w:rsidRPr="00CA2812">
              <w:t>Материальные затраты на мероприятия по охране труда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E1C9F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B183" w14:textId="77777777" w:rsidR="00F45CFF" w:rsidRPr="00B81073" w:rsidRDefault="00F45CFF" w:rsidP="00B267FD">
            <w:pPr>
              <w:jc w:val="center"/>
            </w:pPr>
            <w:r w:rsidRPr="00B81073">
              <w:t>&lt;11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60422B2D" w14:textId="77777777" w:rsidTr="00B267FD">
        <w:tblPrEx>
          <w:tblCellMar>
            <w:top w:w="55" w:type="dxa"/>
            <w:bottom w:w="55" w:type="dxa"/>
          </w:tblCellMar>
        </w:tblPrEx>
        <w:trPr>
          <w:trHeight w:val="229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0CD48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02F21" w14:textId="77777777" w:rsidR="00F45CFF" w:rsidRPr="00CA2812" w:rsidRDefault="00F45CFF" w:rsidP="00B267FD">
            <w:r w:rsidRPr="00CA2812">
              <w:t>всего запланировано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CD504" w14:textId="77777777" w:rsidR="00F45CFF" w:rsidRPr="00B81073" w:rsidRDefault="00F45CFF" w:rsidP="00B267FD">
            <w:pPr>
              <w:jc w:val="center"/>
            </w:pPr>
            <w:r w:rsidRPr="00B81073">
              <w:t>тыс. 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4ADA1" w14:textId="77777777" w:rsidR="00F45CFF" w:rsidRPr="00B81073" w:rsidRDefault="00F45CFF" w:rsidP="00B267FD">
            <w:pPr>
              <w:jc w:val="center"/>
            </w:pPr>
            <w:r w:rsidRPr="00B81073">
              <w:t>тыс. руб.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D5A6" w14:textId="77777777" w:rsidR="00F45CFF" w:rsidRPr="00B81073" w:rsidRDefault="00F45CFF" w:rsidP="00B267FD">
            <w:pPr>
              <w:snapToGrid w:val="0"/>
            </w:pPr>
          </w:p>
        </w:tc>
      </w:tr>
      <w:tr w:rsidR="00F45CFF" w:rsidRPr="00B81073" w14:paraId="41E75FEA" w14:textId="77777777" w:rsidTr="00B267FD">
        <w:tblPrEx>
          <w:tblCellMar>
            <w:top w:w="55" w:type="dxa"/>
            <w:bottom w:w="55" w:type="dxa"/>
          </w:tblCellMar>
        </w:tblPrEx>
        <w:trPr>
          <w:trHeight w:val="262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F5070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DB286" w14:textId="77777777" w:rsidR="00F45CFF" w:rsidRPr="00CA2812" w:rsidRDefault="00F45CFF" w:rsidP="00B267FD">
            <w:r w:rsidRPr="00CA2812">
              <w:t>фактически израсходовано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6B6B7" w14:textId="77777777" w:rsidR="00F45CFF" w:rsidRPr="00B81073" w:rsidRDefault="00F45CFF" w:rsidP="00B267FD">
            <w:pPr>
              <w:jc w:val="center"/>
            </w:pPr>
            <w:r w:rsidRPr="00B81073">
              <w:t>тыс. 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C63DF" w14:textId="77777777" w:rsidR="00F45CFF" w:rsidRPr="00B81073" w:rsidRDefault="00F45CFF" w:rsidP="00B267FD">
            <w:pPr>
              <w:jc w:val="center"/>
            </w:pPr>
            <w:r w:rsidRPr="00B81073">
              <w:t>тыс. руб.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303C" w14:textId="77777777" w:rsidR="00F45CFF" w:rsidRPr="00B81073" w:rsidRDefault="00F45CFF" w:rsidP="00B267FD">
            <w:pPr>
              <w:snapToGrid w:val="0"/>
            </w:pPr>
          </w:p>
        </w:tc>
      </w:tr>
      <w:tr w:rsidR="00F45CFF" w:rsidRPr="00B81073" w14:paraId="678FA95B" w14:textId="77777777" w:rsidTr="00B267FD">
        <w:tblPrEx>
          <w:tblCellMar>
            <w:top w:w="55" w:type="dxa"/>
            <w:bottom w:w="55" w:type="dxa"/>
          </w:tblCellMar>
        </w:tblPrEx>
        <w:trPr>
          <w:trHeight w:val="282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5FFC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276F" w14:textId="77777777" w:rsidR="00F45CFF" w:rsidRPr="00CA2812" w:rsidRDefault="00F45CFF" w:rsidP="00B267FD">
            <w:r w:rsidRPr="00CA2812">
              <w:t>в т.ч. на одного работника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77B7B" w14:textId="77777777" w:rsidR="00F45CFF" w:rsidRPr="00B81073" w:rsidRDefault="00F45CFF" w:rsidP="00B267FD">
            <w:pPr>
              <w:jc w:val="center"/>
            </w:pPr>
            <w:r w:rsidRPr="00B81073">
              <w:t>тыс. 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8F353" w14:textId="77777777" w:rsidR="00F45CFF" w:rsidRPr="00B81073" w:rsidRDefault="00F45CFF" w:rsidP="00B267FD">
            <w:pPr>
              <w:jc w:val="center"/>
            </w:pPr>
            <w:r w:rsidRPr="00B81073">
              <w:t>тыс. руб.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A897" w14:textId="77777777" w:rsidR="00F45CFF" w:rsidRPr="00B81073" w:rsidRDefault="00F45CFF" w:rsidP="00B267FD">
            <w:pPr>
              <w:snapToGrid w:val="0"/>
            </w:pPr>
          </w:p>
        </w:tc>
      </w:tr>
      <w:tr w:rsidR="00F45CFF" w:rsidRPr="00B81073" w14:paraId="1CEE5EE3" w14:textId="77777777" w:rsidTr="00B267FD">
        <w:tblPrEx>
          <w:tblCellMar>
            <w:top w:w="55" w:type="dxa"/>
            <w:bottom w:w="55" w:type="dxa"/>
          </w:tblCellMar>
        </w:tblPrEx>
        <w:trPr>
          <w:trHeight w:val="673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0F5AF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10.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DE415" w14:textId="77777777" w:rsidR="00F45CFF" w:rsidRPr="00CA2812" w:rsidRDefault="00F45CFF" w:rsidP="00B267FD">
            <w:r w:rsidRPr="00CA2812">
              <w:t xml:space="preserve">Проведение специальной оценки условий труда </w:t>
            </w:r>
            <w:r w:rsidRPr="00CA2812">
              <w:rPr>
                <w:highlight w:val="white"/>
              </w:rPr>
              <w:t xml:space="preserve">на рабочих местах в организации, наличие утвержденного отчета о проведении </w:t>
            </w:r>
            <w:r w:rsidRPr="00CA2812">
              <w:rPr>
                <w:highlight w:val="white"/>
              </w:rPr>
              <w:lastRenderedPageBreak/>
              <w:t xml:space="preserve">СОУТ 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EB99" w14:textId="77777777" w:rsidR="00F45CFF" w:rsidRPr="00B81073" w:rsidRDefault="00F45CFF" w:rsidP="00B267FD">
            <w:pPr>
              <w:jc w:val="center"/>
            </w:pPr>
            <w:r w:rsidRPr="00B81073">
              <w:lastRenderedPageBreak/>
              <w:t>(да/нет)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0AA0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&lt;12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4A9D5DFF" w14:textId="77777777" w:rsidTr="00B267FD">
        <w:tblPrEx>
          <w:tblCellMar>
            <w:top w:w="55" w:type="dxa"/>
            <w:bottom w:w="55" w:type="dxa"/>
          </w:tblCellMar>
        </w:tblPrEx>
        <w:trPr>
          <w:trHeight w:val="953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AFE3B" w14:textId="77777777" w:rsidR="00F45CFF" w:rsidRPr="00B8107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8207C" w14:textId="77777777" w:rsidR="00F45CFF" w:rsidRPr="00CA2812" w:rsidRDefault="00F45CFF" w:rsidP="00B267FD">
            <w:r w:rsidRPr="00CA2812">
              <w:rPr>
                <w:color w:val="000000"/>
                <w:highlight w:val="white"/>
              </w:rP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3030D" w14:textId="77777777" w:rsidR="00F45CFF" w:rsidRPr="00B81073" w:rsidRDefault="00F45CFF" w:rsidP="00B267FD">
            <w:pPr>
              <w:jc w:val="center"/>
            </w:pPr>
            <w:r w:rsidRPr="00B81073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8C093" w14:textId="77777777" w:rsidR="00F45CFF" w:rsidRPr="00B81073" w:rsidRDefault="00F45CFF" w:rsidP="00B267FD">
            <w:pPr>
              <w:jc w:val="center"/>
            </w:pPr>
            <w:r w:rsidRPr="00B81073">
              <w:rPr>
                <w:color w:val="000000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7960" w14:textId="77777777" w:rsidR="00F45CFF" w:rsidRPr="00B81073" w:rsidRDefault="00F45CFF" w:rsidP="00B267FD">
            <w:pPr>
              <w:snapToGrid w:val="0"/>
              <w:spacing w:after="120"/>
              <w:jc w:val="center"/>
            </w:pPr>
          </w:p>
        </w:tc>
      </w:tr>
      <w:tr w:rsidR="00F45CFF" w:rsidRPr="00B81073" w14:paraId="541D83DE" w14:textId="77777777" w:rsidTr="00B267FD">
        <w:tblPrEx>
          <w:tblCellMar>
            <w:top w:w="55" w:type="dxa"/>
            <w:bottom w:w="55" w:type="dxa"/>
          </w:tblCellMar>
        </w:tblPrEx>
        <w:trPr>
          <w:trHeight w:val="868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BDEE0" w14:textId="77777777" w:rsidR="00F45CFF" w:rsidRPr="00B81073" w:rsidRDefault="00F45CFF" w:rsidP="00B267FD">
            <w:pPr>
              <w:jc w:val="center"/>
            </w:pPr>
            <w:r w:rsidRPr="00B81073">
              <w:t>11.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1E5AE" w14:textId="77777777" w:rsidR="00F45CFF" w:rsidRPr="00CA2812" w:rsidRDefault="00F45CFF" w:rsidP="00B267FD">
            <w:r w:rsidRPr="00CA2812">
              <w:t xml:space="preserve">Внедрение системы оценки и управления профессиональными рисками на </w:t>
            </w:r>
            <w:r w:rsidRPr="00CA2812">
              <w:rPr>
                <w:color w:val="000000"/>
              </w:rPr>
              <w:t>рабочих местах в организации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527CB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5995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4CEF5451" w14:textId="77777777" w:rsidTr="00B267FD">
        <w:tblPrEx>
          <w:tblCellMar>
            <w:top w:w="55" w:type="dxa"/>
            <w:bottom w:w="55" w:type="dxa"/>
          </w:tblCellMar>
        </w:tblPrEx>
        <w:trPr>
          <w:trHeight w:val="456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8B438" w14:textId="77777777" w:rsidR="00F45CFF" w:rsidRPr="00B81073" w:rsidRDefault="00F45CFF" w:rsidP="00B267FD">
            <w:pPr>
              <w:snapToGrid w:val="0"/>
              <w:jc w:val="center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67047" w14:textId="77777777" w:rsidR="00F45CFF" w:rsidRPr="00CA2812" w:rsidRDefault="00F45CFF" w:rsidP="00B267FD">
            <w:r w:rsidRPr="00CA2812"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4CE1" w14:textId="77777777" w:rsidR="00F45CFF" w:rsidRPr="00B81073" w:rsidRDefault="00F45CFF" w:rsidP="00B267FD">
            <w:pPr>
              <w:jc w:val="center"/>
            </w:pPr>
            <w:r w:rsidRPr="00B81073">
              <w:t>количество 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1B99" w14:textId="77777777" w:rsidR="00F45CFF" w:rsidRPr="00B81073" w:rsidRDefault="00F45CFF" w:rsidP="00B267FD">
            <w:pPr>
              <w:jc w:val="center"/>
            </w:pPr>
            <w:r w:rsidRPr="00B81073">
              <w:t>количество 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777A" w14:textId="77777777" w:rsidR="00F45CFF" w:rsidRPr="00B81073" w:rsidRDefault="00F45CFF" w:rsidP="00B267FD">
            <w:pPr>
              <w:jc w:val="center"/>
            </w:pPr>
            <w:r w:rsidRPr="00B81073">
              <w:t>&lt;13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5E2DB2CE" w14:textId="77777777" w:rsidTr="00B267FD">
        <w:tblPrEx>
          <w:tblCellMar>
            <w:top w:w="55" w:type="dxa"/>
            <w:bottom w:w="55" w:type="dxa"/>
          </w:tblCellMar>
        </w:tblPrEx>
        <w:trPr>
          <w:trHeight w:val="1207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28ED4" w14:textId="77777777" w:rsidR="00F45CFF" w:rsidRPr="00B81073" w:rsidRDefault="00F45CFF" w:rsidP="00B267FD">
            <w:pPr>
              <w:jc w:val="center"/>
            </w:pPr>
            <w:r w:rsidRPr="00B81073">
              <w:t>12.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E27F7" w14:textId="77777777" w:rsidR="00F45CFF" w:rsidRPr="00CA2812" w:rsidRDefault="00F45CFF" w:rsidP="00B267FD">
            <w:r w:rsidRPr="00CA2812">
              <w:rPr>
                <w:rFonts w:eastAsia="MS Mincho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01D7A" w14:textId="77777777" w:rsidR="00F45CFF" w:rsidRPr="00B81073" w:rsidRDefault="00F45CFF" w:rsidP="00B267FD">
            <w:pPr>
              <w:jc w:val="center"/>
            </w:pPr>
            <w:r w:rsidRPr="00B81073">
              <w:t>количество человек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796C7" w14:textId="77777777" w:rsidR="00F45CFF" w:rsidRPr="00B81073" w:rsidRDefault="00F45CFF" w:rsidP="00B267FD">
            <w:pPr>
              <w:jc w:val="center"/>
            </w:pPr>
            <w:r w:rsidRPr="00B81073">
              <w:t>количество 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38BE" w14:textId="77777777" w:rsidR="00F45CFF" w:rsidRPr="00B81073" w:rsidRDefault="00F45CFF" w:rsidP="00B267FD">
            <w:pPr>
              <w:jc w:val="center"/>
            </w:pPr>
            <w:r w:rsidRPr="00B81073">
              <w:t>&lt;14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50B0E36D" w14:textId="77777777" w:rsidTr="00B267FD">
        <w:tblPrEx>
          <w:tblCellMar>
            <w:top w:w="55" w:type="dxa"/>
            <w:bottom w:w="55" w:type="dxa"/>
          </w:tblCellMar>
        </w:tblPrEx>
        <w:trPr>
          <w:trHeight w:val="757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6440" w14:textId="77777777" w:rsidR="00F45CFF" w:rsidRPr="00B81073" w:rsidRDefault="00F45CFF" w:rsidP="00B267FD">
            <w:pPr>
              <w:jc w:val="center"/>
            </w:pPr>
            <w:r w:rsidRPr="00B81073">
              <w:t>13.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B5CD" w14:textId="77777777" w:rsidR="00F45CFF" w:rsidRPr="00CA2812" w:rsidRDefault="00F45CFF" w:rsidP="00B267FD">
            <w:r w:rsidRPr="00CA2812">
              <w:t>Наличие оборудованного кабинета (уголка) по охране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6F68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E564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76328196" w14:textId="77777777" w:rsidTr="00B267FD">
        <w:tblPrEx>
          <w:tblCellMar>
            <w:top w:w="55" w:type="dxa"/>
            <w:bottom w:w="55" w:type="dxa"/>
          </w:tblCellMar>
        </w:tblPrEx>
        <w:trPr>
          <w:trHeight w:val="42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1ABFC" w14:textId="77777777" w:rsidR="00F45CFF" w:rsidRPr="00B81073" w:rsidRDefault="00F45CFF" w:rsidP="00B267FD">
            <w:pPr>
              <w:jc w:val="center"/>
            </w:pPr>
            <w:r w:rsidRPr="00B81073">
              <w:t>14.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9ECB" w14:textId="77777777" w:rsidR="00F45CFF" w:rsidRPr="00CA2812" w:rsidRDefault="00F45CFF" w:rsidP="00B267FD">
            <w:r w:rsidRPr="00CA2812">
              <w:rPr>
                <w:rFonts w:eastAsia="MS Mincho"/>
              </w:rPr>
              <w:t>Наличие программы «Нулевого травматизма»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B86B8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2ACA" w14:textId="77777777" w:rsidR="00F45CFF" w:rsidRPr="00B81073" w:rsidRDefault="00F45CFF" w:rsidP="00B267FD">
            <w:pPr>
              <w:jc w:val="center"/>
            </w:pPr>
            <w:r w:rsidRPr="00B81073">
              <w:t>&lt;15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0A4D5AC4" w14:textId="77777777" w:rsidTr="00B267FD">
        <w:tblPrEx>
          <w:tblCellMar>
            <w:top w:w="55" w:type="dxa"/>
            <w:bottom w:w="55" w:type="dxa"/>
          </w:tblCellMar>
        </w:tblPrEx>
        <w:trPr>
          <w:cantSplit/>
          <w:trHeight w:val="652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26184" w14:textId="77777777" w:rsidR="00F45CFF" w:rsidRPr="00B81073" w:rsidRDefault="00F45CFF" w:rsidP="00B267FD">
            <w:pPr>
              <w:jc w:val="center"/>
            </w:pPr>
            <w:r w:rsidRPr="00B81073">
              <w:t>15.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A88C" w14:textId="77777777" w:rsidR="00F45CFF" w:rsidRPr="00CA2812" w:rsidRDefault="00F45CFF" w:rsidP="00B267FD">
            <w:r w:rsidRPr="00CA2812">
              <w:rPr>
                <w:rFonts w:eastAsia="MS Mincho"/>
              </w:rPr>
              <w:t>Наличие «Корпоративной программы укрепления здоровья» в организации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C10C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E06D" w14:textId="77777777" w:rsidR="00F45CFF" w:rsidRPr="00B81073" w:rsidRDefault="00F45CFF" w:rsidP="00B267FD">
            <w:pPr>
              <w:jc w:val="center"/>
            </w:pPr>
            <w:r w:rsidRPr="00B81073">
              <w:rPr>
                <w:lang w:val="en-US"/>
              </w:rPr>
              <w:t>&lt;16&gt;</w:t>
            </w:r>
          </w:p>
        </w:tc>
      </w:tr>
      <w:tr w:rsidR="00F45CFF" w:rsidRPr="00B81073" w14:paraId="79CE4476" w14:textId="77777777" w:rsidTr="00B267FD">
        <w:trPr>
          <w:cantSplit/>
          <w:trHeight w:val="1184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C846" w14:textId="77777777" w:rsidR="00F45CFF" w:rsidRPr="00B81073" w:rsidRDefault="00F45CFF" w:rsidP="00B267FD">
            <w:pPr>
              <w:jc w:val="center"/>
            </w:pPr>
            <w:r w:rsidRPr="00B81073">
              <w:t>16.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12AE" w14:textId="77777777" w:rsidR="00F45CFF" w:rsidRPr="00CA2812" w:rsidRDefault="00F45CFF" w:rsidP="00B267FD">
            <w:r w:rsidRPr="00CA2812"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04A3F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0CBC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4D5ACF70" w14:textId="77777777" w:rsidTr="00B267FD">
        <w:trPr>
          <w:cantSplit/>
          <w:trHeight w:val="85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5D99" w14:textId="77777777" w:rsidR="00F45CFF" w:rsidRPr="00B81073" w:rsidRDefault="00F45CFF" w:rsidP="00B267FD">
            <w:pPr>
              <w:snapToGrid w:val="0"/>
              <w:jc w:val="center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A4CE" w14:textId="77777777" w:rsidR="00F45CFF" w:rsidRPr="00CA2812" w:rsidRDefault="00F45CFF" w:rsidP="00B267FD">
            <w:r w:rsidRPr="00CA2812">
              <w:t>Количество зарегистрированных микроповреждений (микротравм)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32DCE" w14:textId="77777777" w:rsidR="00F45CFF" w:rsidRPr="00B81073" w:rsidRDefault="00F45CFF" w:rsidP="00B267FD">
            <w:pPr>
              <w:jc w:val="center"/>
            </w:pPr>
            <w:r w:rsidRPr="00B81073">
              <w:t>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10FCD" w14:textId="77777777" w:rsidR="00F45CFF" w:rsidRPr="00B81073" w:rsidRDefault="00F45CFF" w:rsidP="00B267FD">
            <w:pPr>
              <w:jc w:val="center"/>
            </w:pPr>
            <w:r w:rsidRPr="00B81073"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0EC1" w14:textId="77777777" w:rsidR="00F45CFF" w:rsidRPr="00B81073" w:rsidRDefault="00F45CFF" w:rsidP="00B267FD">
            <w:pPr>
              <w:jc w:val="center"/>
            </w:pPr>
            <w:r w:rsidRPr="00B81073">
              <w:t>&lt;17</w:t>
            </w:r>
            <w:r w:rsidRPr="00B81073">
              <w:rPr>
                <w:lang w:val="en-US"/>
              </w:rPr>
              <w:t>&gt;</w:t>
            </w:r>
          </w:p>
        </w:tc>
      </w:tr>
      <w:tr w:rsidR="00F45CFF" w:rsidRPr="00B81073" w14:paraId="6D232084" w14:textId="77777777" w:rsidTr="00B267FD">
        <w:trPr>
          <w:trHeight w:val="158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E6E9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4FB7" w14:textId="77777777" w:rsidR="00F45CFF" w:rsidRPr="00CA2812" w:rsidRDefault="00F45CFF" w:rsidP="00B267FD">
            <w:r w:rsidRPr="00CA2812">
              <w:t xml:space="preserve"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DD580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8E47" w14:textId="77777777" w:rsidR="00F45CFF" w:rsidRPr="00B81073" w:rsidRDefault="00F45CFF" w:rsidP="00B267FD">
            <w:pPr>
              <w:jc w:val="center"/>
            </w:pPr>
            <w:r w:rsidRPr="00B81073">
              <w:t>&lt;18&gt;</w:t>
            </w:r>
          </w:p>
        </w:tc>
      </w:tr>
      <w:tr w:rsidR="00F45CFF" w:rsidRPr="00B81073" w14:paraId="3CF01830" w14:textId="77777777" w:rsidTr="00B267FD">
        <w:trPr>
          <w:trHeight w:val="1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A36947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0AB66A" w14:textId="77777777" w:rsidR="00F45CFF" w:rsidRPr="00CA2812" w:rsidRDefault="00F45CFF" w:rsidP="00B267FD">
            <w:r w:rsidRPr="00CA2812">
              <w:t xml:space="preserve"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04D074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DEB14" w14:textId="77777777" w:rsidR="00F45CFF" w:rsidRPr="00B81073" w:rsidRDefault="00F45CFF" w:rsidP="00B267FD">
            <w:pPr>
              <w:jc w:val="center"/>
            </w:pPr>
            <w:r w:rsidRPr="00B81073">
              <w:t>&lt;19&gt;</w:t>
            </w:r>
          </w:p>
        </w:tc>
      </w:tr>
      <w:tr w:rsidR="00F45CFF" w:rsidRPr="00B81073" w14:paraId="265DB116" w14:textId="77777777" w:rsidTr="00B267F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AC92" w14:textId="77777777" w:rsidR="00F45CFF" w:rsidRPr="00B81073" w:rsidRDefault="00F45CFF" w:rsidP="00B267FD">
            <w:pPr>
              <w:jc w:val="center"/>
            </w:pPr>
            <w:r w:rsidRPr="00B81073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553A6" w14:textId="77777777" w:rsidR="00F45CFF" w:rsidRPr="00B81073" w:rsidRDefault="00F45CFF" w:rsidP="00B267FD">
            <w:pPr>
              <w:jc w:val="center"/>
            </w:pPr>
            <w:r w:rsidRPr="00B8107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6F5C0" w14:textId="77777777" w:rsidR="00F45CFF" w:rsidRPr="00B81073" w:rsidRDefault="00F45CFF" w:rsidP="00B267FD">
            <w:pPr>
              <w:jc w:val="center"/>
            </w:pPr>
            <w:r w:rsidRPr="00B81073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968D" w14:textId="77777777" w:rsidR="00F45CFF" w:rsidRPr="00B81073" w:rsidRDefault="00F45CFF" w:rsidP="00B267FD">
            <w:pPr>
              <w:jc w:val="center"/>
            </w:pPr>
            <w:r w:rsidRPr="00B81073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63DC" w14:textId="77777777" w:rsidR="00F45CFF" w:rsidRPr="00B81073" w:rsidRDefault="00F45CFF" w:rsidP="00B267FD">
            <w:pPr>
              <w:jc w:val="center"/>
            </w:pPr>
            <w:r w:rsidRPr="00B81073">
              <w:t>5</w:t>
            </w:r>
          </w:p>
        </w:tc>
      </w:tr>
      <w:tr w:rsidR="00F45CFF" w:rsidRPr="00B81073" w14:paraId="4933D8FD" w14:textId="77777777" w:rsidTr="00B267FD">
        <w:trPr>
          <w:trHeight w:val="13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5B60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lastRenderedPageBreak/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6F88" w14:textId="77777777" w:rsidR="00F45CFF" w:rsidRPr="00CA2812" w:rsidRDefault="00F45CFF" w:rsidP="00B267FD">
            <w:r w:rsidRPr="00CA2812"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07F68" w14:textId="77777777" w:rsidR="00F45CFF" w:rsidRPr="00B81073" w:rsidRDefault="00F45CFF" w:rsidP="00B267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B22A" w14:textId="77777777" w:rsidR="00F45CFF" w:rsidRPr="00B81073" w:rsidRDefault="00F45CFF" w:rsidP="00B267FD">
            <w:pPr>
              <w:jc w:val="center"/>
            </w:pPr>
            <w:r w:rsidRPr="00B81073">
              <w:rPr>
                <w:lang w:val="en-US"/>
              </w:rPr>
              <w:t>&lt;20&gt;</w:t>
            </w:r>
          </w:p>
        </w:tc>
      </w:tr>
      <w:tr w:rsidR="00F45CFF" w:rsidRPr="00B81073" w14:paraId="1F218ACD" w14:textId="77777777" w:rsidTr="00B267FD">
        <w:trPr>
          <w:trHeight w:val="389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32AE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3611" w14:textId="77777777" w:rsidR="00F45CFF" w:rsidRPr="00CA2812" w:rsidRDefault="00F45CFF" w:rsidP="00B267FD">
            <w:r w:rsidRPr="00CA2812">
              <w:t>получение скидки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29DA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7DD0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2A0B8AA4" w14:textId="77777777" w:rsidTr="00B267FD">
        <w:trPr>
          <w:trHeight w:val="409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6A639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3CB0D" w14:textId="77777777" w:rsidR="00F45CFF" w:rsidRPr="00CA2812" w:rsidRDefault="00F45CFF" w:rsidP="00B267FD">
            <w:r w:rsidRPr="00CA2812">
              <w:t>получение надбавки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6C3E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5B0A" w14:textId="77777777" w:rsidR="00F45CFF" w:rsidRPr="00B81073" w:rsidRDefault="00F45CFF" w:rsidP="00B267FD">
            <w:pPr>
              <w:snapToGrid w:val="0"/>
              <w:jc w:val="center"/>
            </w:pPr>
          </w:p>
        </w:tc>
      </w:tr>
    </w:tbl>
    <w:p w14:paraId="17D280BC" w14:textId="77777777" w:rsidR="00F45CFF" w:rsidRPr="00B81073" w:rsidRDefault="00F45CFF" w:rsidP="00F45CFF"/>
    <w:p w14:paraId="01A166E5" w14:textId="77777777" w:rsidR="00F45CFF" w:rsidRPr="00B81073" w:rsidRDefault="00F45CFF" w:rsidP="00F45CFF">
      <w:pPr>
        <w:widowControl w:val="0"/>
        <w:ind w:firstLine="540"/>
        <w:jc w:val="center"/>
      </w:pPr>
      <w:r w:rsidRPr="00B81073">
        <w:rPr>
          <w:b/>
        </w:rPr>
        <w:t>3. Дополнительные баллы</w:t>
      </w:r>
    </w:p>
    <w:p w14:paraId="27F51451" w14:textId="77777777" w:rsidR="00F45CFF" w:rsidRPr="00B81073" w:rsidRDefault="00F45CFF" w:rsidP="00F45CFF">
      <w:pPr>
        <w:widowControl w:val="0"/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701"/>
        <w:gridCol w:w="1418"/>
        <w:gridCol w:w="992"/>
      </w:tblGrid>
      <w:tr w:rsidR="00F45CFF" w:rsidRPr="00B81073" w14:paraId="70DEA1E2" w14:textId="77777777" w:rsidTr="00B267FD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38F4" w14:textId="77777777" w:rsidR="00F45CFF" w:rsidRPr="00B81073" w:rsidRDefault="00F45CFF" w:rsidP="00B267FD">
            <w:pPr>
              <w:jc w:val="center"/>
            </w:pPr>
            <w:r w:rsidRPr="00B81073">
              <w:t>№</w:t>
            </w:r>
          </w:p>
          <w:p w14:paraId="62AA993B" w14:textId="77777777" w:rsidR="00F45CFF" w:rsidRPr="00B81073" w:rsidRDefault="00F45CFF" w:rsidP="00B267FD">
            <w:pPr>
              <w:jc w:val="center"/>
            </w:pPr>
            <w:r w:rsidRPr="00B81073">
              <w:t>п</w:t>
            </w:r>
            <w:r>
              <w:t>/</w:t>
            </w:r>
            <w:r w:rsidRPr="00B81073">
              <w:t>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518D" w14:textId="77777777" w:rsidR="00F45CFF" w:rsidRPr="00B81073" w:rsidRDefault="00F45CFF" w:rsidP="00B267FD">
            <w:pPr>
              <w:jc w:val="center"/>
            </w:pPr>
            <w:r w:rsidRPr="00B81073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6750" w14:textId="77777777" w:rsidR="00F45CFF" w:rsidRPr="00B81073" w:rsidRDefault="00F45CFF" w:rsidP="00B267FD">
            <w:pPr>
              <w:jc w:val="center"/>
            </w:pPr>
            <w:r w:rsidRPr="00B81073">
              <w:t>Предыдущий</w:t>
            </w:r>
            <w:r>
              <w:t xml:space="preserve"> </w:t>
            </w:r>
            <w:r w:rsidRPr="00B81073"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40C7" w14:textId="77777777" w:rsidR="00F45CFF" w:rsidRPr="00B81073" w:rsidRDefault="00F45CFF" w:rsidP="00B267FD">
            <w:pPr>
              <w:jc w:val="center"/>
            </w:pPr>
            <w:r w:rsidRPr="00B81073">
              <w:t>Отчетный</w:t>
            </w:r>
            <w:r>
              <w:t xml:space="preserve"> </w:t>
            </w:r>
            <w:r w:rsidRPr="00B81073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EE87" w14:textId="77777777" w:rsidR="00F45CFF" w:rsidRPr="00B81073" w:rsidRDefault="00F45CFF" w:rsidP="00B267FD">
            <w:pPr>
              <w:jc w:val="center"/>
            </w:pPr>
            <w:r w:rsidRPr="00B81073">
              <w:t>Примечание</w:t>
            </w:r>
          </w:p>
        </w:tc>
      </w:tr>
      <w:tr w:rsidR="00F45CFF" w:rsidRPr="00B81073" w14:paraId="62565EF9" w14:textId="77777777" w:rsidTr="00B267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4A12" w14:textId="77777777" w:rsidR="00F45CFF" w:rsidRPr="00B81073" w:rsidRDefault="00F45CFF" w:rsidP="00B267FD">
            <w:pPr>
              <w:jc w:val="center"/>
            </w:pPr>
            <w:r w:rsidRPr="00B81073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76ED5" w14:textId="77777777" w:rsidR="00F45CFF" w:rsidRPr="00B81073" w:rsidRDefault="00F45CFF" w:rsidP="00B267FD">
            <w:pPr>
              <w:jc w:val="center"/>
            </w:pPr>
            <w:r w:rsidRPr="00B8107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9022" w14:textId="77777777" w:rsidR="00F45CFF" w:rsidRPr="00B81073" w:rsidRDefault="00F45CFF" w:rsidP="00B267FD">
            <w:pPr>
              <w:jc w:val="center"/>
            </w:pPr>
            <w:r w:rsidRPr="00B81073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D4F61" w14:textId="77777777" w:rsidR="00F45CFF" w:rsidRPr="00B81073" w:rsidRDefault="00F45CFF" w:rsidP="00B267FD">
            <w:pPr>
              <w:jc w:val="center"/>
            </w:pPr>
            <w:r w:rsidRPr="00B81073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0CC9" w14:textId="77777777" w:rsidR="00F45CFF" w:rsidRPr="00B81073" w:rsidRDefault="00F45CFF" w:rsidP="00B267FD">
            <w:pPr>
              <w:jc w:val="center"/>
            </w:pPr>
            <w:r w:rsidRPr="00B81073">
              <w:t>5</w:t>
            </w:r>
          </w:p>
        </w:tc>
      </w:tr>
      <w:tr w:rsidR="00F45CFF" w:rsidRPr="00B81073" w14:paraId="050F5D0D" w14:textId="77777777" w:rsidTr="00B267FD">
        <w:trPr>
          <w:cantSplit/>
          <w:trHeight w:val="11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65C23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70DA" w14:textId="77777777" w:rsidR="00F45CFF" w:rsidRPr="00CA2812" w:rsidRDefault="00F45CFF" w:rsidP="00B267FD">
            <w:r w:rsidRPr="00CA2812">
              <w:t>Внедрение передового опыта и</w:t>
            </w:r>
            <w:r w:rsidRPr="00CA2812">
              <w:rPr>
                <w:rFonts w:eastAsia="MS Mincho"/>
              </w:rPr>
              <w:t xml:space="preserve"> новых передовых технологий</w:t>
            </w:r>
            <w:r w:rsidRPr="00CA2812">
              <w:t>, направленных на улучшение условий труда на рабочих местах</w:t>
            </w:r>
            <w:r w:rsidRPr="00CA2812">
              <w:rPr>
                <w:vertAlign w:val="superscript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B0F46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AD1F" w14:textId="77777777" w:rsidR="00F45CFF" w:rsidRPr="00B81073" w:rsidRDefault="00F45CFF" w:rsidP="00B267FD">
            <w:pPr>
              <w:jc w:val="center"/>
            </w:pPr>
            <w:r w:rsidRPr="00B81073">
              <w:rPr>
                <w:lang w:val="en-US"/>
              </w:rPr>
              <w:t>&lt;21&gt;</w:t>
            </w:r>
          </w:p>
        </w:tc>
      </w:tr>
      <w:tr w:rsidR="00F45CFF" w:rsidRPr="00B81073" w14:paraId="5AC34CFA" w14:textId="77777777" w:rsidTr="00B267FD">
        <w:trPr>
          <w:cantSplit/>
          <w:trHeight w:val="1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16695" w14:textId="77777777" w:rsidR="00F45CFF" w:rsidRPr="00B8107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3812" w14:textId="77777777" w:rsidR="00F45CFF" w:rsidRPr="00CA2812" w:rsidRDefault="00F45CFF" w:rsidP="00B267FD">
            <w:r w:rsidRPr="00CA2812">
              <w:t xml:space="preserve">Количество внедренных передовых технологий, практик, систем и оборудования в организации для улучшения условий труда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F17E" w14:textId="77777777" w:rsidR="00F45CFF" w:rsidRPr="00B81073" w:rsidRDefault="00F45CFF" w:rsidP="00B267FD">
            <w:pPr>
              <w:jc w:val="center"/>
            </w:pPr>
            <w:r w:rsidRPr="00B81073">
              <w:t>количество 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53848" w14:textId="77777777" w:rsidR="00F45CFF" w:rsidRPr="00B81073" w:rsidRDefault="00F45CFF" w:rsidP="00B267FD">
            <w:pPr>
              <w:jc w:val="center"/>
            </w:pPr>
            <w:r w:rsidRPr="00B81073">
              <w:t>количество единиц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DCE6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7E8F2B6A" w14:textId="77777777" w:rsidTr="00B267FD">
        <w:trPr>
          <w:cantSplit/>
          <w:trHeight w:val="1276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D028B" w14:textId="77777777" w:rsidR="00F45CFF" w:rsidRPr="00B81073" w:rsidRDefault="00F45CFF" w:rsidP="00B267FD">
            <w:pPr>
              <w:spacing w:after="120"/>
              <w:jc w:val="center"/>
            </w:pPr>
            <w:r w:rsidRPr="00B81073">
              <w:t>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73B4E" w14:textId="77777777" w:rsidR="00F45CFF" w:rsidRPr="00CA2812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A2812">
              <w:rPr>
                <w:rFonts w:ascii="Times New Roman" w:hAnsi="Times New Roman" w:cs="Times New Roman"/>
                <w:szCs w:val="24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AEAA4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5E1D" w14:textId="77777777" w:rsidR="00F45CFF" w:rsidRPr="00B81073" w:rsidRDefault="00F45CFF" w:rsidP="00B267FD">
            <w:pPr>
              <w:jc w:val="center"/>
            </w:pPr>
            <w:r w:rsidRPr="00B81073">
              <w:rPr>
                <w:lang w:val="en-US"/>
              </w:rPr>
              <w:t>&lt;22&gt;</w:t>
            </w:r>
          </w:p>
        </w:tc>
      </w:tr>
      <w:tr w:rsidR="00F45CFF" w:rsidRPr="00B81073" w14:paraId="7E1FFBAE" w14:textId="77777777" w:rsidTr="00B267FD">
        <w:trPr>
          <w:cantSplit/>
          <w:trHeight w:val="1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17A24" w14:textId="77777777" w:rsidR="00F45CFF" w:rsidRPr="00B8107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A200" w14:textId="77777777" w:rsidR="00F45CFF" w:rsidRPr="00CA2812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A2812">
              <w:rPr>
                <w:rFonts w:ascii="Times New Roman" w:hAnsi="Times New Roman" w:cs="Times New Roman"/>
                <w:szCs w:val="24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BB8E" w14:textId="77777777" w:rsidR="00F45CFF" w:rsidRPr="00B81073" w:rsidRDefault="00F45CFF" w:rsidP="00B267FD">
            <w:pPr>
              <w:jc w:val="center"/>
            </w:pPr>
            <w:r w:rsidRPr="00B81073">
              <w:t>количество</w:t>
            </w:r>
            <w:r>
              <w:t xml:space="preserve"> </w:t>
            </w:r>
            <w:r w:rsidRPr="00B81073">
              <w:t>материалов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E2375" w14:textId="77777777" w:rsidR="00F45CFF" w:rsidRPr="00B81073" w:rsidRDefault="00F45CFF" w:rsidP="00B267FD">
            <w:pPr>
              <w:jc w:val="center"/>
            </w:pPr>
            <w:r w:rsidRPr="00B81073">
              <w:t>количество</w:t>
            </w:r>
            <w:r>
              <w:t xml:space="preserve"> </w:t>
            </w:r>
            <w:r w:rsidRPr="00B81073">
              <w:t>материалов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166C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51FF5C38" w14:textId="77777777" w:rsidTr="00B267FD">
        <w:trPr>
          <w:cantSplit/>
          <w:trHeight w:val="1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7493C" w14:textId="77777777" w:rsidR="00F45CFF" w:rsidRPr="00B81073" w:rsidRDefault="00F45CFF" w:rsidP="00B267FD">
            <w:pPr>
              <w:jc w:val="center"/>
            </w:pPr>
            <w:r w:rsidRPr="00B81073"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4290" w14:textId="77777777" w:rsidR="00F45CFF" w:rsidRPr="00CA2812" w:rsidRDefault="00F45CFF" w:rsidP="00B267FD">
            <w:r w:rsidRPr="00CA2812">
              <w:rPr>
                <w:rFonts w:eastAsia="MS Mincho"/>
              </w:rPr>
              <w:t xml:space="preserve">Снижение числа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57E5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ADE8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31022D4B" w14:textId="77777777" w:rsidTr="00B267FD">
        <w:trPr>
          <w:cantSplit/>
          <w:trHeight w:val="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C05C" w14:textId="77777777" w:rsidR="00F45CFF" w:rsidRPr="00B81073" w:rsidRDefault="00F45CFF" w:rsidP="00B267FD">
            <w:pPr>
              <w:jc w:val="center"/>
            </w:pPr>
            <w:r w:rsidRPr="00B81073"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D7878" w14:textId="77777777" w:rsidR="00F45CFF" w:rsidRPr="00CA2812" w:rsidRDefault="00F45CFF" w:rsidP="00B267FD">
            <w:r w:rsidRPr="00CA2812">
              <w:rPr>
                <w:color w:val="000000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34E6B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0289" w14:textId="77777777" w:rsidR="00F45CFF" w:rsidRPr="00B81073" w:rsidRDefault="00F45CFF" w:rsidP="00B267FD">
            <w:pPr>
              <w:snapToGrid w:val="0"/>
              <w:jc w:val="center"/>
              <w:rPr>
                <w:lang w:val="en-US"/>
              </w:rPr>
            </w:pPr>
          </w:p>
        </w:tc>
      </w:tr>
      <w:tr w:rsidR="00F45CFF" w:rsidRPr="00B81073" w14:paraId="66E3C258" w14:textId="77777777" w:rsidTr="00B267FD">
        <w:trPr>
          <w:cantSplit/>
          <w:trHeight w:val="9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062D3" w14:textId="77777777" w:rsidR="00F45CFF" w:rsidRPr="00B81073" w:rsidRDefault="00F45CFF" w:rsidP="00B267FD">
            <w:pPr>
              <w:jc w:val="center"/>
            </w:pPr>
            <w:r w:rsidRPr="00B81073">
              <w:lastRenderedPageBreak/>
              <w:t>5.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048E" w14:textId="77777777" w:rsidR="00F45CFF" w:rsidRPr="00CA2812" w:rsidRDefault="00F45CFF" w:rsidP="00B267FD">
            <w:r w:rsidRPr="00CA2812"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79581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2823" w14:textId="77777777" w:rsidR="00F45CFF" w:rsidRPr="00B81073" w:rsidRDefault="00F45CFF" w:rsidP="00B267FD">
            <w:pPr>
              <w:jc w:val="center"/>
            </w:pPr>
            <w:r w:rsidRPr="00B81073">
              <w:rPr>
                <w:lang w:val="en-US"/>
              </w:rPr>
              <w:t>&lt;23&gt;</w:t>
            </w:r>
          </w:p>
        </w:tc>
      </w:tr>
      <w:tr w:rsidR="00F45CFF" w:rsidRPr="00B81073" w14:paraId="0FED8504" w14:textId="77777777" w:rsidTr="00B267FD">
        <w:trPr>
          <w:cantSplit/>
          <w:trHeight w:val="71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39F15" w14:textId="77777777" w:rsidR="00F45CFF" w:rsidRPr="00B81073" w:rsidRDefault="00F45CFF" w:rsidP="00B267FD">
            <w:pPr>
              <w:jc w:val="center"/>
            </w:pPr>
            <w:r w:rsidRPr="00B81073">
              <w:t>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BECD" w14:textId="77777777" w:rsidR="00F45CFF" w:rsidRPr="00CA2812" w:rsidRDefault="00F45CFF" w:rsidP="00B267FD">
            <w:r w:rsidRPr="00CA2812">
              <w:rPr>
                <w:rFonts w:eastAsia="MS Mincho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6D9A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9075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218971F3" w14:textId="77777777" w:rsidTr="00B267FD">
        <w:trPr>
          <w:cantSplit/>
          <w:trHeight w:val="61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499E2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04C1D" w14:textId="77777777" w:rsidR="00F45CFF" w:rsidRPr="00CA2812" w:rsidRDefault="00F45CFF" w:rsidP="00B267FD">
            <w:r w:rsidRPr="00CA2812">
              <w:rPr>
                <w:rFonts w:eastAsia="MS Mincho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ECA6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5660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2866605F" w14:textId="77777777" w:rsidTr="00B267FD">
        <w:trPr>
          <w:cantSplit/>
          <w:trHeight w:val="6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53F49" w14:textId="77777777" w:rsidR="00F45CFF" w:rsidRPr="00B81073" w:rsidRDefault="00F45CFF" w:rsidP="00B267FD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9C59" w14:textId="77777777" w:rsidR="00F45CFF" w:rsidRPr="00CA2812" w:rsidRDefault="00F45CFF" w:rsidP="00B267FD">
            <w:r w:rsidRPr="00CA2812">
              <w:rPr>
                <w:rFonts w:eastAsia="MS Mincho"/>
              </w:rPr>
              <w:t>создание в организации службы внутреннего контроля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FF174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B0EE" w14:textId="77777777" w:rsidR="00F45CFF" w:rsidRPr="00B81073" w:rsidRDefault="00F45CFF" w:rsidP="00B267FD">
            <w:pPr>
              <w:snapToGrid w:val="0"/>
              <w:jc w:val="center"/>
            </w:pPr>
          </w:p>
        </w:tc>
      </w:tr>
      <w:tr w:rsidR="00F45CFF" w:rsidRPr="00B81073" w14:paraId="44109AE2" w14:textId="77777777" w:rsidTr="00B267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BE20B" w14:textId="77777777" w:rsidR="00F45CFF" w:rsidRPr="00B81073" w:rsidRDefault="00F45CFF" w:rsidP="00B267FD">
            <w:pPr>
              <w:jc w:val="center"/>
            </w:pPr>
            <w:r w:rsidRPr="00B81073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AF6A" w14:textId="77777777" w:rsidR="00F45CFF" w:rsidRPr="00B81073" w:rsidRDefault="00F45CFF" w:rsidP="00B267FD">
            <w:pPr>
              <w:jc w:val="center"/>
            </w:pPr>
            <w:r w:rsidRPr="00B8107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533E" w14:textId="77777777" w:rsidR="00F45CFF" w:rsidRPr="00B81073" w:rsidRDefault="00F45CFF" w:rsidP="00B267FD">
            <w:pPr>
              <w:jc w:val="center"/>
            </w:pPr>
            <w:r w:rsidRPr="00B81073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5447" w14:textId="77777777" w:rsidR="00F45CFF" w:rsidRPr="00B81073" w:rsidRDefault="00F45CFF" w:rsidP="00B267FD">
            <w:pPr>
              <w:jc w:val="center"/>
            </w:pPr>
            <w:r w:rsidRPr="00B81073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1111" w14:textId="77777777" w:rsidR="00F45CFF" w:rsidRPr="00B81073" w:rsidRDefault="00F45CFF" w:rsidP="00B267FD">
            <w:pPr>
              <w:jc w:val="center"/>
            </w:pPr>
            <w:r w:rsidRPr="00B81073">
              <w:t>5</w:t>
            </w:r>
          </w:p>
        </w:tc>
      </w:tr>
      <w:tr w:rsidR="00F45CFF" w:rsidRPr="00B81073" w14:paraId="58EDEC26" w14:textId="77777777" w:rsidTr="00B267FD">
        <w:trPr>
          <w:cantSplit/>
          <w:trHeight w:val="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A48C" w14:textId="77777777" w:rsidR="00F45CFF" w:rsidRPr="00B81073" w:rsidRDefault="00F45CFF" w:rsidP="00B267FD">
            <w:pPr>
              <w:jc w:val="center"/>
            </w:pPr>
            <w:r w:rsidRPr="00B81073"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F5D8A" w14:textId="77777777" w:rsidR="00F45CFF" w:rsidRPr="00CA2812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A2812">
              <w:rPr>
                <w:rFonts w:ascii="Times New Roman" w:hAnsi="Times New Roman" w:cs="Times New Roman"/>
                <w:szCs w:val="24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1FF8" w14:textId="77777777" w:rsidR="00F45CFF" w:rsidRPr="00B81073" w:rsidRDefault="00F45CFF" w:rsidP="00B267FD">
            <w:pPr>
              <w:jc w:val="center"/>
            </w:pPr>
            <w:r w:rsidRPr="00B81073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B46B6" w14:textId="77777777" w:rsidR="00F45CFF" w:rsidRPr="00B81073" w:rsidRDefault="00F45CFF" w:rsidP="00B267FD">
            <w:pPr>
              <w:jc w:val="center"/>
            </w:pPr>
            <w:r w:rsidRPr="00B81073"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87E3" w14:textId="77777777" w:rsidR="00F45CFF" w:rsidRPr="00B81073" w:rsidRDefault="00F45CFF" w:rsidP="00B267FD">
            <w:pPr>
              <w:jc w:val="center"/>
            </w:pPr>
            <w:r w:rsidRPr="00B81073">
              <w:rPr>
                <w:lang w:val="en-US"/>
              </w:rPr>
              <w:t>&lt;24&gt;</w:t>
            </w:r>
          </w:p>
        </w:tc>
      </w:tr>
      <w:tr w:rsidR="00F45CFF" w:rsidRPr="00B81073" w14:paraId="092428AA" w14:textId="77777777" w:rsidTr="00B267FD">
        <w:trPr>
          <w:cantSplit/>
          <w:trHeight w:val="71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6218" w14:textId="77777777" w:rsidR="00F45CFF" w:rsidRPr="00B81073" w:rsidRDefault="00F45CFF" w:rsidP="00B267FD">
            <w:pPr>
              <w:jc w:val="center"/>
            </w:pPr>
            <w:r w:rsidRPr="00B81073">
              <w:t>8.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08F6" w14:textId="77777777" w:rsidR="00F45CFF" w:rsidRPr="00CA2812" w:rsidRDefault="00F45CFF" w:rsidP="00B267FD">
            <w:r w:rsidRPr="00CA2812">
              <w:t>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5A1D4" w14:textId="77777777" w:rsidR="00F45CFF" w:rsidRPr="00B81073" w:rsidRDefault="00F45CFF" w:rsidP="00B267FD">
            <w:pPr>
              <w:jc w:val="center"/>
            </w:pPr>
            <w:r w:rsidRPr="00B81073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2167" w14:textId="77777777" w:rsidR="00F45CFF" w:rsidRPr="00B81073" w:rsidRDefault="00F45CFF" w:rsidP="00B267FD">
            <w:pPr>
              <w:jc w:val="center"/>
            </w:pPr>
            <w:r w:rsidRPr="00B81073">
              <w:rPr>
                <w:lang w:val="en-US"/>
              </w:rPr>
              <w:t>&lt;25&gt;</w:t>
            </w:r>
          </w:p>
        </w:tc>
      </w:tr>
    </w:tbl>
    <w:p w14:paraId="4B38B6BB" w14:textId="77777777" w:rsidR="00F45CFF" w:rsidRPr="00B81073" w:rsidRDefault="00F45CFF" w:rsidP="00F45CFF">
      <w:pPr>
        <w:spacing w:line="360" w:lineRule="auto"/>
      </w:pPr>
    </w:p>
    <w:p w14:paraId="59C70DE2" w14:textId="77777777" w:rsidR="00F45CFF" w:rsidRDefault="00F45CFF" w:rsidP="00F45CFF">
      <w:pPr>
        <w:spacing w:line="360" w:lineRule="auto"/>
      </w:pPr>
    </w:p>
    <w:p w14:paraId="446C6ACC" w14:textId="77777777" w:rsidR="00F45CFF" w:rsidRPr="00B81073" w:rsidRDefault="00F45CFF" w:rsidP="00F45CFF">
      <w:r w:rsidRPr="00B81073">
        <w:t>Руководитель организации</w:t>
      </w:r>
    </w:p>
    <w:p w14:paraId="0E49E9D5" w14:textId="77777777" w:rsidR="00F45CFF" w:rsidRPr="00B81073" w:rsidRDefault="00F45CFF" w:rsidP="00F45CFF">
      <w:r w:rsidRPr="00B81073">
        <w:t>(индивидуальный предприниматель):</w:t>
      </w:r>
    </w:p>
    <w:p w14:paraId="449C3C10" w14:textId="77777777" w:rsidR="00F45CFF" w:rsidRPr="00B81073" w:rsidRDefault="00F45CFF" w:rsidP="00F45CFF"/>
    <w:p w14:paraId="38B907AE" w14:textId="77777777" w:rsidR="00F45CFF" w:rsidRPr="00B81073" w:rsidRDefault="00F45CFF" w:rsidP="00F45CFF">
      <w:r w:rsidRPr="00B81073">
        <w:t>_______________________________</w:t>
      </w:r>
      <w:r>
        <w:t xml:space="preserve"> </w:t>
      </w:r>
      <w:r>
        <w:tab/>
      </w:r>
      <w:r w:rsidRPr="00B81073">
        <w:t>_________________</w:t>
      </w:r>
      <w:r>
        <w:t xml:space="preserve"> </w:t>
      </w:r>
      <w:r>
        <w:tab/>
      </w:r>
      <w:r>
        <w:tab/>
      </w:r>
      <w:r w:rsidRPr="00B81073">
        <w:t>______________</w:t>
      </w:r>
    </w:p>
    <w:p w14:paraId="2D687E32" w14:textId="77777777" w:rsidR="00F45CFF" w:rsidRPr="00B81073" w:rsidRDefault="00F45CFF" w:rsidP="00F45CFF">
      <w:pPr>
        <w:ind w:left="708" w:firstLine="708"/>
      </w:pPr>
      <w:r w:rsidRPr="00B81073">
        <w:t>(должность)</w:t>
      </w:r>
      <w:r>
        <w:t xml:space="preserve"> </w:t>
      </w:r>
      <w:r>
        <w:tab/>
      </w:r>
      <w:r>
        <w:tab/>
      </w:r>
      <w:r>
        <w:tab/>
      </w:r>
      <w:r w:rsidRPr="00B81073">
        <w:t>(подпись, дата)</w:t>
      </w:r>
      <w:r>
        <w:t xml:space="preserve"> </w:t>
      </w:r>
      <w:r>
        <w:tab/>
      </w:r>
      <w:r>
        <w:tab/>
      </w:r>
      <w:r>
        <w:tab/>
      </w:r>
      <w:r w:rsidRPr="00B81073">
        <w:t>(ФИО)</w:t>
      </w:r>
    </w:p>
    <w:p w14:paraId="742A6C7A" w14:textId="77777777" w:rsidR="00F45CFF" w:rsidRPr="00B81073" w:rsidRDefault="00F45CFF" w:rsidP="00F45CFF">
      <w:r w:rsidRPr="00B81073">
        <w:t>Председатель выборного органа</w:t>
      </w:r>
    </w:p>
    <w:p w14:paraId="1A908892" w14:textId="77777777" w:rsidR="00F45CFF" w:rsidRPr="00B81073" w:rsidRDefault="00F45CFF" w:rsidP="00F45CFF">
      <w:r w:rsidRPr="00B81073">
        <w:t xml:space="preserve">первичной профсоюзной организации </w:t>
      </w:r>
    </w:p>
    <w:p w14:paraId="35D41372" w14:textId="77777777" w:rsidR="00F45CFF" w:rsidRPr="00B81073" w:rsidRDefault="00F45CFF" w:rsidP="00F45CFF">
      <w:r w:rsidRPr="00B81073">
        <w:t xml:space="preserve">(или </w:t>
      </w:r>
      <w:r w:rsidRPr="00B81073">
        <w:rPr>
          <w:color w:val="000000"/>
        </w:rPr>
        <w:t xml:space="preserve">иного представительного </w:t>
      </w:r>
    </w:p>
    <w:p w14:paraId="23FABE0E" w14:textId="77777777" w:rsidR="00F45CFF" w:rsidRPr="00B81073" w:rsidRDefault="00F45CFF" w:rsidP="00F45CFF">
      <w:r w:rsidRPr="00B81073">
        <w:rPr>
          <w:color w:val="000000"/>
        </w:rPr>
        <w:t>органа работников</w:t>
      </w:r>
      <w:r w:rsidRPr="00B81073">
        <w:t>)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81073">
        <w:t>_________________</w:t>
      </w:r>
      <w:r>
        <w:t xml:space="preserve"> </w:t>
      </w:r>
      <w:r>
        <w:tab/>
      </w:r>
      <w:r>
        <w:tab/>
      </w:r>
      <w:r w:rsidRPr="00B81073">
        <w:t>______________</w:t>
      </w:r>
    </w:p>
    <w:p w14:paraId="6559D70E" w14:textId="77777777" w:rsidR="00F45CFF" w:rsidRPr="00B81073" w:rsidRDefault="00F45CFF" w:rsidP="00F45CF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073">
        <w:t>(подпись, дата)</w:t>
      </w:r>
      <w:r>
        <w:t xml:space="preserve"> </w:t>
      </w:r>
      <w:r>
        <w:tab/>
      </w:r>
      <w:r>
        <w:tab/>
      </w:r>
      <w:r>
        <w:tab/>
      </w:r>
      <w:r w:rsidRPr="00B81073">
        <w:t>(ФИО)</w:t>
      </w:r>
    </w:p>
    <w:p w14:paraId="429C283A" w14:textId="77777777" w:rsidR="00F45CFF" w:rsidRPr="00CA2812" w:rsidRDefault="00F45CFF" w:rsidP="00F45CFF">
      <w:pPr>
        <w:spacing w:line="360" w:lineRule="auto"/>
        <w:ind w:firstLine="720"/>
        <w:jc w:val="both"/>
      </w:pPr>
      <w:r>
        <w:br w:type="page"/>
      </w:r>
      <w:r w:rsidRPr="00CA2812">
        <w:lastRenderedPageBreak/>
        <w:t>Работодателем вместе с информационной картой организации, численность работников которой не превышает 50 человек, предоставляются следующие документы:</w:t>
      </w:r>
    </w:p>
    <w:p w14:paraId="7BC0015F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&lt;1</w:t>
      </w:r>
      <w:proofErr w:type="gramStart"/>
      <w:r w:rsidRPr="00CA2812">
        <w:rPr>
          <w:b/>
        </w:rPr>
        <w:t>&gt;  </w:t>
      </w:r>
      <w:r w:rsidRPr="00CA2812">
        <w:t>копия</w:t>
      </w:r>
      <w:proofErr w:type="gramEnd"/>
      <w:r w:rsidRPr="00CA2812">
        <w:t xml:space="preserve"> титульного листа и листа уведомительной регистрации коллективного договора или соглашения об охране труда;</w:t>
      </w:r>
    </w:p>
    <w:p w14:paraId="1001A495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&lt;2</w:t>
      </w:r>
      <w:proofErr w:type="gramStart"/>
      <w:r w:rsidRPr="00CA2812">
        <w:rPr>
          <w:b/>
        </w:rPr>
        <w:t>&gt;  </w:t>
      </w:r>
      <w:r w:rsidRPr="00CA2812">
        <w:t>копия</w:t>
      </w:r>
      <w:proofErr w:type="gramEnd"/>
      <w:r w:rsidRPr="00CA2812">
        <w:t xml:space="preserve"> раздела «Условия и охрана труда» в коллективном договоре;</w:t>
      </w:r>
    </w:p>
    <w:p w14:paraId="2A13A067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&lt;3</w:t>
      </w:r>
      <w:proofErr w:type="gramStart"/>
      <w:r w:rsidRPr="00CA2812">
        <w:rPr>
          <w:b/>
        </w:rPr>
        <w:t>&gt;  </w:t>
      </w:r>
      <w:r w:rsidRPr="00CA2812">
        <w:t>копия</w:t>
      </w:r>
      <w:proofErr w:type="gramEnd"/>
      <w:r w:rsidRPr="00CA2812">
        <w:t xml:space="preserve"> </w:t>
      </w:r>
      <w:r w:rsidRPr="00CA2812">
        <w:rPr>
          <w:color w:val="000000"/>
        </w:rPr>
        <w:t>положения о СУОТ в организации</w:t>
      </w:r>
      <w:r w:rsidRPr="00CA2812">
        <w:t>;</w:t>
      </w:r>
    </w:p>
    <w:p w14:paraId="4DFD52B4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&lt;4</w:t>
      </w:r>
      <w:proofErr w:type="gramStart"/>
      <w:r w:rsidRPr="00CA2812">
        <w:rPr>
          <w:b/>
        </w:rPr>
        <w:t>&gt;  </w:t>
      </w:r>
      <w:r w:rsidRPr="00CA2812">
        <w:rPr>
          <w:color w:val="000000"/>
        </w:rPr>
        <w:t>выписки</w:t>
      </w:r>
      <w:proofErr w:type="gramEnd"/>
      <w:r w:rsidRPr="00CA2812">
        <w:rPr>
          <w:color w:val="000000"/>
        </w:rPr>
        <w:t xml:space="preserve"> из реестров обученных, копии протоколов о прохождении обучения по охране труда (или копии удостоверений при наличии); </w:t>
      </w:r>
    </w:p>
    <w:p w14:paraId="0A5AA194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&lt;5</w:t>
      </w:r>
      <w:proofErr w:type="gramStart"/>
      <w:r w:rsidRPr="00CA2812">
        <w:rPr>
          <w:b/>
        </w:rPr>
        <w:t>&gt;  </w:t>
      </w:r>
      <w:r w:rsidRPr="00CA2812">
        <w:t>копии</w:t>
      </w:r>
      <w:proofErr w:type="gramEnd"/>
      <w:r w:rsidRPr="00CA2812">
        <w:t xml:space="preserve"> заключительных актов о прохождении медицинских осмотров;</w:t>
      </w:r>
    </w:p>
    <w:p w14:paraId="51F56A9B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&lt;6</w:t>
      </w:r>
      <w:proofErr w:type="gramStart"/>
      <w:r w:rsidRPr="00CA2812">
        <w:rPr>
          <w:b/>
        </w:rPr>
        <w:t>&gt;  </w:t>
      </w:r>
      <w:r w:rsidRPr="00CA2812">
        <w:t>копия</w:t>
      </w:r>
      <w:proofErr w:type="gramEnd"/>
      <w:r w:rsidRPr="00CA2812">
        <w:t xml:space="preserve"> приказа о приеме на работу специалиста по ОТ либо копия положения о службе ОТ;</w:t>
      </w:r>
    </w:p>
    <w:p w14:paraId="4F078CDB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&lt;7</w:t>
      </w:r>
      <w:proofErr w:type="gramStart"/>
      <w:r w:rsidRPr="00CA2812">
        <w:rPr>
          <w:b/>
        </w:rPr>
        <w:t>&gt;</w:t>
      </w:r>
      <w:r w:rsidRPr="00CA2812">
        <w:t>  копия</w:t>
      </w:r>
      <w:proofErr w:type="gramEnd"/>
      <w:r w:rsidRPr="00CA2812">
        <w:t xml:space="preserve"> приказа о назначении уполномоченного лица (при наличии);</w:t>
      </w:r>
    </w:p>
    <w:p w14:paraId="6FB39183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&lt;8</w:t>
      </w:r>
      <w:proofErr w:type="gramStart"/>
      <w:r w:rsidRPr="00CA2812">
        <w:rPr>
          <w:b/>
        </w:rPr>
        <w:t>&gt;  </w:t>
      </w:r>
      <w:r w:rsidRPr="00CA2812">
        <w:t>копии</w:t>
      </w:r>
      <w:proofErr w:type="gramEnd"/>
      <w:r w:rsidRPr="00CA2812">
        <w:t xml:space="preserve"> журнала регистрации несчастных случаев в организации;</w:t>
      </w:r>
    </w:p>
    <w:p w14:paraId="56E23444" w14:textId="77777777" w:rsidR="00F45CFF" w:rsidRPr="00CA2812" w:rsidRDefault="00F45CFF" w:rsidP="00F45CFF">
      <w:pPr>
        <w:spacing w:line="360" w:lineRule="auto"/>
        <w:ind w:firstLine="709"/>
        <w:jc w:val="both"/>
      </w:pPr>
      <w:r w:rsidRPr="00CA2812">
        <w:rPr>
          <w:b/>
        </w:rPr>
        <w:t>&lt;9</w:t>
      </w:r>
      <w:proofErr w:type="gramStart"/>
      <w:r w:rsidRPr="00CA2812">
        <w:rPr>
          <w:b/>
        </w:rPr>
        <w:t>&gt;  </w:t>
      </w:r>
      <w:r w:rsidRPr="00CA2812">
        <w:t>коэффициент</w:t>
      </w:r>
      <w:proofErr w:type="gramEnd"/>
      <w:r w:rsidRPr="00CA2812">
        <w:t xml:space="preserve"> частоты (</w:t>
      </w:r>
      <w:proofErr w:type="spellStart"/>
      <w:r w:rsidRPr="00CA2812">
        <w:t>Кч</w:t>
      </w:r>
      <w:proofErr w:type="spellEnd"/>
      <w:r w:rsidRPr="00CA2812">
        <w:t>) рассчитывается по следующей формуле:</w:t>
      </w:r>
    </w:p>
    <w:p w14:paraId="3EFC0146" w14:textId="17F0F787" w:rsidR="00F45CFF" w:rsidRPr="00CA2812" w:rsidRDefault="00F45CFF" w:rsidP="00F45CFF">
      <w:pPr>
        <w:pStyle w:val="ConsPlusNormal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A2812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13C8F13" wp14:editId="2E5898F7">
            <wp:extent cx="129540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111" r="-46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812">
        <w:rPr>
          <w:rFonts w:ascii="Times New Roman" w:hAnsi="Times New Roman" w:cs="Times New Roman"/>
          <w:szCs w:val="24"/>
        </w:rPr>
        <w:t>где:</w:t>
      </w:r>
    </w:p>
    <w:p w14:paraId="64C9BBD6" w14:textId="77777777" w:rsidR="00F45CFF" w:rsidRPr="00CA2812" w:rsidRDefault="00F45CFF" w:rsidP="00F45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CA2812">
        <w:rPr>
          <w:rFonts w:ascii="Times New Roman" w:hAnsi="Times New Roman" w:cs="Times New Roman"/>
          <w:szCs w:val="24"/>
        </w:rPr>
        <w:t>Нс</w:t>
      </w:r>
      <w:proofErr w:type="spellEnd"/>
      <w:r w:rsidRPr="00CA2812">
        <w:rPr>
          <w:rFonts w:ascii="Times New Roman" w:hAnsi="Times New Roman" w:cs="Times New Roman"/>
          <w:szCs w:val="24"/>
        </w:rPr>
        <w:t xml:space="preserve"> - численность пострадавших с утратой трудоспособности на один рабочий день и более и со смертельным исходом;</w:t>
      </w:r>
    </w:p>
    <w:p w14:paraId="2A37DFAE" w14:textId="77777777" w:rsidR="00F45CFF" w:rsidRPr="00CA2812" w:rsidRDefault="00F45CFF" w:rsidP="00F45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CA2812">
        <w:rPr>
          <w:rFonts w:ascii="Times New Roman" w:hAnsi="Times New Roman" w:cs="Times New Roman"/>
          <w:szCs w:val="24"/>
        </w:rPr>
        <w:t>Чр</w:t>
      </w:r>
      <w:proofErr w:type="spellEnd"/>
      <w:r w:rsidRPr="00CA2812">
        <w:rPr>
          <w:rFonts w:ascii="Times New Roman" w:hAnsi="Times New Roman" w:cs="Times New Roman"/>
          <w:szCs w:val="24"/>
        </w:rPr>
        <w:t xml:space="preserve"> - общая численность работников в организации (у индивидуального предпринимателя);</w:t>
      </w:r>
    </w:p>
    <w:p w14:paraId="3C8CCF02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&lt;10</w:t>
      </w:r>
      <w:proofErr w:type="gramStart"/>
      <w:r w:rsidRPr="00CA2812">
        <w:rPr>
          <w:b/>
        </w:rPr>
        <w:t>&gt;  </w:t>
      </w:r>
      <w:r w:rsidRPr="00CA2812">
        <w:rPr>
          <w:rFonts w:eastAsia="MS Mincho"/>
        </w:rPr>
        <w:t>показатель</w:t>
      </w:r>
      <w:proofErr w:type="gramEnd"/>
      <w:r w:rsidRPr="00CA2812">
        <w:rPr>
          <w:rFonts w:eastAsia="MS Mincho"/>
        </w:rPr>
        <w:t xml:space="preserve"> тяжести производственного травматизма </w:t>
      </w:r>
      <w:r w:rsidRPr="00CA2812">
        <w:rPr>
          <w:rFonts w:eastAsia="MS Mincho"/>
          <w:bCs/>
        </w:rPr>
        <w:t>(</w:t>
      </w:r>
      <w:proofErr w:type="spellStart"/>
      <w:r w:rsidRPr="00CA2812">
        <w:rPr>
          <w:rFonts w:eastAsia="MS Mincho"/>
          <w:bCs/>
        </w:rPr>
        <w:t>Кт</w:t>
      </w:r>
      <w:proofErr w:type="spellEnd"/>
      <w:r w:rsidRPr="00CA2812">
        <w:rPr>
          <w:rFonts w:eastAsia="MS Mincho"/>
          <w:bCs/>
        </w:rPr>
        <w:t>)</w:t>
      </w:r>
      <w:r w:rsidRPr="00CA2812">
        <w:rPr>
          <w:rFonts w:eastAsia="MS Mincho"/>
        </w:rPr>
        <w:t xml:space="preserve"> рассчитывается от </w:t>
      </w:r>
      <w:r w:rsidRPr="00CA2812">
        <w:t>среднего количества дней нетрудоспособности, приходящихся на один несчастный случай:</w:t>
      </w:r>
    </w:p>
    <w:p w14:paraId="00EE4D6E" w14:textId="77777777" w:rsidR="00F45CFF" w:rsidRPr="00CA2812" w:rsidRDefault="00F45CFF" w:rsidP="00F45CFF">
      <w:pPr>
        <w:spacing w:line="360" w:lineRule="auto"/>
        <w:jc w:val="center"/>
      </w:pPr>
      <w:proofErr w:type="spellStart"/>
      <w:r w:rsidRPr="00CA2812">
        <w:t>Кт</w:t>
      </w:r>
      <w:proofErr w:type="spellEnd"/>
      <w:r w:rsidRPr="00CA2812">
        <w:t xml:space="preserve"> = Е </w:t>
      </w:r>
      <w:proofErr w:type="spellStart"/>
      <w:r w:rsidRPr="00CA2812">
        <w:t>дн</w:t>
      </w:r>
      <w:proofErr w:type="spellEnd"/>
      <w:r w:rsidRPr="00CA2812">
        <w:t xml:space="preserve"> / К </w:t>
      </w:r>
      <w:proofErr w:type="spellStart"/>
      <w:r w:rsidRPr="00CA2812">
        <w:t>нс</w:t>
      </w:r>
      <w:proofErr w:type="spellEnd"/>
      <w:r w:rsidRPr="00CA2812">
        <w:t>, где:</w:t>
      </w:r>
    </w:p>
    <w:p w14:paraId="511D364C" w14:textId="77777777" w:rsidR="00F45CFF" w:rsidRPr="00CA2812" w:rsidRDefault="00F45CFF" w:rsidP="00F45CFF">
      <w:pPr>
        <w:spacing w:line="360" w:lineRule="auto"/>
        <w:ind w:firstLine="737"/>
        <w:jc w:val="both"/>
      </w:pPr>
      <w:proofErr w:type="spellStart"/>
      <w:r w:rsidRPr="00CA2812">
        <w:t>Едн</w:t>
      </w:r>
      <w:proofErr w:type="spellEnd"/>
      <w:r w:rsidRPr="00CA2812"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14:paraId="68B8EA6F" w14:textId="77777777" w:rsidR="00F45CFF" w:rsidRPr="00CA2812" w:rsidRDefault="00F45CFF" w:rsidP="00F45CFF">
      <w:pPr>
        <w:spacing w:line="360" w:lineRule="auto"/>
        <w:ind w:firstLine="737"/>
        <w:jc w:val="both"/>
      </w:pPr>
      <w:proofErr w:type="spellStart"/>
      <w:r w:rsidRPr="00CA2812">
        <w:t>Кнс</w:t>
      </w:r>
      <w:proofErr w:type="spellEnd"/>
      <w:r w:rsidRPr="00CA2812">
        <w:t xml:space="preserve"> – количество несчастных случаев в организации за отчетный период;</w:t>
      </w:r>
    </w:p>
    <w:p w14:paraId="19068E0D" w14:textId="77777777" w:rsidR="00F45CFF" w:rsidRPr="00CA2812" w:rsidRDefault="00F45CFF" w:rsidP="00F45CFF">
      <w:pPr>
        <w:spacing w:line="360" w:lineRule="auto"/>
        <w:ind w:firstLine="709"/>
        <w:jc w:val="both"/>
      </w:pPr>
      <w:r w:rsidRPr="00CA2812">
        <w:t xml:space="preserve">Уровень профессиональных заболеваний оценивается коэффициентом профессиональных заболеваний </w:t>
      </w:r>
      <w:r w:rsidRPr="00CA2812">
        <w:rPr>
          <w:bCs/>
        </w:rPr>
        <w:t>(</w:t>
      </w:r>
      <w:proofErr w:type="spellStart"/>
      <w:r w:rsidRPr="00CA2812">
        <w:rPr>
          <w:bCs/>
        </w:rPr>
        <w:t>Кпз</w:t>
      </w:r>
      <w:proofErr w:type="spellEnd"/>
      <w:r w:rsidRPr="00CA2812">
        <w:rPr>
          <w:bCs/>
        </w:rPr>
        <w:t>)</w:t>
      </w:r>
      <w:r w:rsidRPr="00CA2812">
        <w:t>:</w:t>
      </w:r>
    </w:p>
    <w:p w14:paraId="2B844784" w14:textId="77777777" w:rsidR="00F45CFF" w:rsidRPr="00CA2812" w:rsidRDefault="00F45CFF" w:rsidP="00F45CFF">
      <w:pPr>
        <w:spacing w:line="360" w:lineRule="auto"/>
        <w:jc w:val="center"/>
        <w:rPr>
          <w:color w:val="000000"/>
        </w:rPr>
      </w:pPr>
      <w:proofErr w:type="spellStart"/>
      <w:r w:rsidRPr="00CA2812">
        <w:rPr>
          <w:bCs/>
        </w:rPr>
        <w:lastRenderedPageBreak/>
        <w:t>Кпз</w:t>
      </w:r>
      <w:proofErr w:type="spellEnd"/>
      <w:r w:rsidRPr="00CA2812">
        <w:t xml:space="preserve"> = (Ч </w:t>
      </w:r>
      <w:proofErr w:type="spellStart"/>
      <w:r w:rsidRPr="00CA2812">
        <w:t>пз</w:t>
      </w:r>
      <w:proofErr w:type="spellEnd"/>
      <w:r w:rsidRPr="00CA2812">
        <w:t xml:space="preserve"> х 100) / К раб, </w:t>
      </w:r>
      <w:r w:rsidRPr="00CA2812">
        <w:rPr>
          <w:color w:val="000000"/>
        </w:rPr>
        <w:t>где:</w:t>
      </w:r>
    </w:p>
    <w:p w14:paraId="0CB84EAD" w14:textId="77777777" w:rsidR="00F45CFF" w:rsidRPr="00CA2812" w:rsidRDefault="00F45CFF" w:rsidP="00F45CFF">
      <w:pPr>
        <w:spacing w:line="360" w:lineRule="auto"/>
        <w:ind w:firstLine="709"/>
        <w:jc w:val="both"/>
        <w:rPr>
          <w:bCs/>
        </w:rPr>
      </w:pPr>
      <w:r w:rsidRPr="00CA2812">
        <w:rPr>
          <w:bCs/>
          <w:color w:val="000000"/>
        </w:rPr>
        <w:t xml:space="preserve">Ч </w:t>
      </w:r>
      <w:proofErr w:type="spellStart"/>
      <w:r w:rsidRPr="00CA2812">
        <w:rPr>
          <w:bCs/>
          <w:color w:val="000000"/>
          <w:vertAlign w:val="subscript"/>
        </w:rPr>
        <w:t>пз</w:t>
      </w:r>
      <w:proofErr w:type="spellEnd"/>
      <w:r w:rsidRPr="00CA2812">
        <w:rPr>
          <w:bCs/>
          <w:color w:val="000000"/>
        </w:rPr>
        <w:t xml:space="preserve"> – число профессиональных заболеваний;</w:t>
      </w:r>
    </w:p>
    <w:p w14:paraId="15AEED69" w14:textId="77777777" w:rsidR="00F45CFF" w:rsidRPr="00CA2812" w:rsidRDefault="00F45CFF" w:rsidP="00F45CFF">
      <w:pPr>
        <w:spacing w:line="360" w:lineRule="auto"/>
        <w:ind w:firstLine="737"/>
        <w:jc w:val="both"/>
      </w:pPr>
      <w:r w:rsidRPr="00CA2812">
        <w:rPr>
          <w:bCs/>
          <w:color w:val="000000"/>
        </w:rPr>
        <w:t>К</w:t>
      </w:r>
      <w:r w:rsidRPr="00CA2812">
        <w:rPr>
          <w:bCs/>
          <w:color w:val="000000"/>
          <w:vertAlign w:val="subscript"/>
        </w:rPr>
        <w:t>раб</w:t>
      </w:r>
      <w:r w:rsidRPr="00CA2812">
        <w:rPr>
          <w:bCs/>
          <w:color w:val="000000"/>
        </w:rPr>
        <w:t xml:space="preserve"> – среднесписочная</w:t>
      </w:r>
      <w:r w:rsidRPr="00CA2812">
        <w:rPr>
          <w:color w:val="000000"/>
        </w:rPr>
        <w:t xml:space="preserve"> численность работников организации;</w:t>
      </w:r>
    </w:p>
    <w:p w14:paraId="72D68F36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  <w:color w:val="000000"/>
        </w:rPr>
        <w:t>&lt;11</w:t>
      </w:r>
      <w:proofErr w:type="gramStart"/>
      <w:r w:rsidRPr="00CA2812">
        <w:rPr>
          <w:b/>
          <w:color w:val="000000"/>
        </w:rPr>
        <w:t>&gt;  </w:t>
      </w:r>
      <w:r w:rsidRPr="00CA2812">
        <w:rPr>
          <w:color w:val="000000"/>
        </w:rPr>
        <w:t>копия</w:t>
      </w:r>
      <w:proofErr w:type="gramEnd"/>
      <w:r w:rsidRPr="00CA2812">
        <w:rPr>
          <w:color w:val="000000"/>
        </w:rPr>
        <w:t xml:space="preserve"> соглашения или плана мероприятий по охране труда с указанием запланированн</w:t>
      </w:r>
      <w:r w:rsidRPr="00CA2812">
        <w:t>ых финансовых средств на мероприятия по охране труда;</w:t>
      </w:r>
    </w:p>
    <w:p w14:paraId="2C41020E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&lt;12</w:t>
      </w:r>
      <w:proofErr w:type="gramStart"/>
      <w:r w:rsidRPr="00CA2812">
        <w:rPr>
          <w:b/>
        </w:rPr>
        <w:t>&gt;  </w:t>
      </w:r>
      <w:r w:rsidRPr="00CA2812">
        <w:t>копии</w:t>
      </w:r>
      <w:proofErr w:type="gramEnd"/>
      <w:r w:rsidRPr="00CA2812">
        <w:t xml:space="preserve"> сводных ведомостей результатов проведения специальной оценки условий труда (за пятилетний период);</w:t>
      </w:r>
    </w:p>
    <w:p w14:paraId="54F89B3E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&lt;13</w:t>
      </w:r>
      <w:proofErr w:type="gramStart"/>
      <w:r w:rsidRPr="00CA2812">
        <w:rPr>
          <w:b/>
        </w:rPr>
        <w:t>&gt;  </w:t>
      </w:r>
      <w:r w:rsidRPr="00CA2812">
        <w:t>копия</w:t>
      </w:r>
      <w:proofErr w:type="gramEnd"/>
      <w:r w:rsidRPr="00CA2812">
        <w:t xml:space="preserve"> титульного листа, подтверждающего наличие утвержденного отчета о проведении оценки профессиональных рисков;</w:t>
      </w:r>
    </w:p>
    <w:p w14:paraId="6068704A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&lt;14</w:t>
      </w:r>
      <w:proofErr w:type="gramStart"/>
      <w:r w:rsidRPr="00CA2812">
        <w:rPr>
          <w:b/>
        </w:rPr>
        <w:t>&gt;  </w:t>
      </w:r>
      <w:r w:rsidRPr="00CA2812">
        <w:t>копии</w:t>
      </w:r>
      <w:proofErr w:type="gramEnd"/>
      <w:r w:rsidRPr="00CA2812">
        <w:t xml:space="preserve"> сводных ведомостей по результатам проведения специальной оценки условий труда на рабочих местах или копии локальных нормативных правовых актов, устанавливающих компенсации за работу с вредными и (или) опасными условиями труда;</w:t>
      </w:r>
      <w:r w:rsidRPr="00CA2812">
        <w:rPr>
          <w:vertAlign w:val="superscript"/>
        </w:rPr>
        <w:t xml:space="preserve"> </w:t>
      </w:r>
    </w:p>
    <w:p w14:paraId="21A8ADC3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&lt;15</w:t>
      </w:r>
      <w:proofErr w:type="gramStart"/>
      <w:r w:rsidRPr="00CA2812">
        <w:rPr>
          <w:b/>
        </w:rPr>
        <w:t>&gt;  </w:t>
      </w:r>
      <w:r w:rsidRPr="00CA2812">
        <w:t>копия</w:t>
      </w:r>
      <w:proofErr w:type="gramEnd"/>
      <w:r w:rsidRPr="00CA2812">
        <w:t xml:space="preserve"> документа, подтверждающего наличие утвержденной программы, или копия программы;</w:t>
      </w:r>
    </w:p>
    <w:p w14:paraId="5F1ED460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&lt;16</w:t>
      </w:r>
      <w:proofErr w:type="gramStart"/>
      <w:r w:rsidRPr="00CA2812">
        <w:rPr>
          <w:b/>
        </w:rPr>
        <w:t>&gt;  </w:t>
      </w:r>
      <w:r w:rsidRPr="00CA2812">
        <w:t>копия</w:t>
      </w:r>
      <w:proofErr w:type="gramEnd"/>
      <w:r w:rsidRPr="00CA2812">
        <w:t xml:space="preserve"> документа, подтверждающего наличие корпоративной программы укрепления здоровья, или копия программы;</w:t>
      </w:r>
    </w:p>
    <w:p w14:paraId="3CC64C1B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&lt;17</w:t>
      </w:r>
      <w:proofErr w:type="gramStart"/>
      <w:r w:rsidRPr="00CA2812">
        <w:rPr>
          <w:b/>
        </w:rPr>
        <w:t>&gt;  </w:t>
      </w:r>
      <w:r w:rsidRPr="00CA2812">
        <w:t>копии</w:t>
      </w:r>
      <w:proofErr w:type="gramEnd"/>
      <w:r w:rsidRPr="00CA2812">
        <w:t xml:space="preserve"> журнала учета и регистрации микроповреждений (микротравм);</w:t>
      </w:r>
    </w:p>
    <w:p w14:paraId="1E626A7F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&lt;18</w:t>
      </w:r>
      <w:proofErr w:type="gramStart"/>
      <w:r w:rsidRPr="00CA2812">
        <w:rPr>
          <w:b/>
        </w:rPr>
        <w:t>&gt;  </w:t>
      </w:r>
      <w:r w:rsidRPr="00CA2812">
        <w:t>копии</w:t>
      </w:r>
      <w:proofErr w:type="gramEnd"/>
      <w:r w:rsidRPr="00CA2812">
        <w:t xml:space="preserve"> заявки и информационной карты на участие в конкурсе по охране труда муниципального образования на лучшую постановку работы по охране труда;</w:t>
      </w:r>
    </w:p>
    <w:p w14:paraId="409C56F0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&lt;19</w:t>
      </w:r>
      <w:proofErr w:type="gramStart"/>
      <w:r w:rsidRPr="00CA2812">
        <w:rPr>
          <w:b/>
        </w:rPr>
        <w:t>&gt;  </w:t>
      </w:r>
      <w:r w:rsidRPr="00CA2812">
        <w:t>копия</w:t>
      </w:r>
      <w:proofErr w:type="gramEnd"/>
      <w:r w:rsidRPr="00CA2812">
        <w:t xml:space="preserve">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пенсионного и социального страхования Российской Федерации;</w:t>
      </w:r>
    </w:p>
    <w:p w14:paraId="48C015FF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&lt;20</w:t>
      </w:r>
      <w:proofErr w:type="gramStart"/>
      <w:r w:rsidRPr="00CA2812">
        <w:rPr>
          <w:b/>
        </w:rPr>
        <w:t>&gt;  </w:t>
      </w:r>
      <w:r w:rsidRPr="00CA2812">
        <w:t>копия</w:t>
      </w:r>
      <w:proofErr w:type="gramEnd"/>
      <w:r w:rsidRPr="00CA2812">
        <w:t xml:space="preserve"> документа, дающего право на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14:paraId="0C18A531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&lt;21</w:t>
      </w:r>
      <w:proofErr w:type="gramStart"/>
      <w:r w:rsidRPr="00CA2812">
        <w:rPr>
          <w:b/>
        </w:rPr>
        <w:t>&gt;  </w:t>
      </w:r>
      <w:r w:rsidRPr="00CA2812">
        <w:t>копии</w:t>
      </w:r>
      <w:proofErr w:type="gramEnd"/>
      <w:r w:rsidRPr="00CA2812">
        <w:t xml:space="preserve"> документов, подтверждающих внедрение передового опыта и приобретение новой техники;</w:t>
      </w:r>
    </w:p>
    <w:p w14:paraId="2885FC34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lastRenderedPageBreak/>
        <w:t>&lt;22</w:t>
      </w:r>
      <w:proofErr w:type="gramStart"/>
      <w:r w:rsidRPr="00CA2812">
        <w:rPr>
          <w:b/>
        </w:rPr>
        <w:t>&gt;  </w:t>
      </w:r>
      <w:r w:rsidRPr="00CA2812">
        <w:t>фотографии</w:t>
      </w:r>
      <w:proofErr w:type="gramEnd"/>
      <w:r w:rsidRPr="00CA2812">
        <w:t xml:space="preserve"> информационных стендов (не более 5 фотографий), подтверждающие размещение информационных материалов в целях информирования работников;</w:t>
      </w:r>
    </w:p>
    <w:p w14:paraId="37292198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&lt;23</w:t>
      </w:r>
      <w:proofErr w:type="gramStart"/>
      <w:r w:rsidRPr="00CA2812">
        <w:rPr>
          <w:b/>
        </w:rPr>
        <w:t>&gt;  </w:t>
      </w:r>
      <w:r w:rsidRPr="00CA2812">
        <w:t>ссылка</w:t>
      </w:r>
      <w:proofErr w:type="gramEnd"/>
      <w:r w:rsidRPr="00CA2812">
        <w:t xml:space="preserve"> на сайт работодателя, подтверждающая наличие реестра или перечня нормативных правовых актов, содержащих требования охраны труда;</w:t>
      </w:r>
    </w:p>
    <w:p w14:paraId="3FFAA1BB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&lt;24</w:t>
      </w:r>
      <w:proofErr w:type="gramStart"/>
      <w:r w:rsidRPr="00CA2812">
        <w:rPr>
          <w:b/>
        </w:rPr>
        <w:t>&gt;  </w:t>
      </w:r>
      <w:r w:rsidRPr="00CA2812">
        <w:t>ссылка</w:t>
      </w:r>
      <w:proofErr w:type="gramEnd"/>
      <w:r w:rsidRPr="00CA2812">
        <w:t xml:space="preserve"> на сайт работодателя, подтверждающая информацию о проведении мероприятий, направленных на профилактику производственного травматизма и профессиональной заболеваемости;</w:t>
      </w:r>
    </w:p>
    <w:p w14:paraId="0D1B50CA" w14:textId="77777777" w:rsidR="00F45CFF" w:rsidRPr="00CA2812" w:rsidRDefault="00F45CFF" w:rsidP="00F45CFF">
      <w:pPr>
        <w:spacing w:line="360" w:lineRule="auto"/>
        <w:ind w:firstLine="720"/>
        <w:jc w:val="both"/>
      </w:pPr>
      <w:r w:rsidRPr="00CA2812">
        <w:rPr>
          <w:b/>
        </w:rPr>
        <w:t>&lt;25</w:t>
      </w:r>
      <w:proofErr w:type="gramStart"/>
      <w:r w:rsidRPr="00CA2812">
        <w:rPr>
          <w:b/>
        </w:rPr>
        <w:t>&gt;  </w:t>
      </w:r>
      <w:r w:rsidRPr="00CA2812">
        <w:t>фотографии</w:t>
      </w:r>
      <w:proofErr w:type="gramEnd"/>
      <w:r w:rsidRPr="00CA2812">
        <w:t xml:space="preserve"> видеофиксации рабочего процесса (не более 5 фотографий), подтверждающие 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производства.</w:t>
      </w:r>
    </w:p>
    <w:p w14:paraId="48A0DF46" w14:textId="1254A793" w:rsidR="00F45CFF" w:rsidRDefault="00F45CFF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</w:rPr>
        <w:br w:type="page"/>
      </w:r>
    </w:p>
    <w:p w14:paraId="7AA63A08" w14:textId="77777777" w:rsidR="00F45CFF" w:rsidRPr="009E1B9D" w:rsidRDefault="00F45CFF" w:rsidP="00F45CFF">
      <w:pPr>
        <w:tabs>
          <w:tab w:val="left" w:pos="3930"/>
          <w:tab w:val="right" w:pos="9354"/>
        </w:tabs>
        <w:autoSpaceDE w:val="0"/>
        <w:autoSpaceDN w:val="0"/>
        <w:adjustRightInd w:val="0"/>
        <w:ind w:left="5103"/>
        <w:jc w:val="center"/>
      </w:pPr>
      <w:r w:rsidRPr="009E1B9D">
        <w:lastRenderedPageBreak/>
        <w:t xml:space="preserve">Приложение № </w:t>
      </w:r>
      <w:r>
        <w:t>5</w:t>
      </w:r>
    </w:p>
    <w:p w14:paraId="560D39A5" w14:textId="77777777" w:rsidR="00F45CFF" w:rsidRPr="009E1B9D" w:rsidRDefault="00F45CFF" w:rsidP="00F45CFF">
      <w:pPr>
        <w:tabs>
          <w:tab w:val="left" w:pos="4820"/>
        </w:tabs>
        <w:ind w:left="5103"/>
        <w:jc w:val="center"/>
      </w:pPr>
      <w:r w:rsidRPr="009E1B9D">
        <w:t xml:space="preserve">к Положению о порядке организации и проведения конкурса на лучшую постановку работы по охране труда в </w:t>
      </w:r>
      <w:r>
        <w:t>Михайловском</w:t>
      </w:r>
      <w:r w:rsidRPr="009E1B9D">
        <w:t xml:space="preserve"> муниципальном </w:t>
      </w:r>
      <w:r>
        <w:t>районе</w:t>
      </w:r>
      <w:r w:rsidRPr="009E1B9D">
        <w:t xml:space="preserve"> Приморского края</w:t>
      </w:r>
    </w:p>
    <w:p w14:paraId="0C7259E9" w14:textId="77777777" w:rsidR="00F45CFF" w:rsidRPr="009E1B9D" w:rsidRDefault="00F45CFF" w:rsidP="00F45CFF"/>
    <w:p w14:paraId="19EFE782" w14:textId="77777777" w:rsidR="00F45CFF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E1B9D">
        <w:rPr>
          <w:rFonts w:ascii="Times New Roman" w:hAnsi="Times New Roman" w:cs="Times New Roman"/>
          <w:b/>
          <w:szCs w:val="24"/>
        </w:rPr>
        <w:t xml:space="preserve">ИНФОРМАЦИОННАЯ КАРТА </w:t>
      </w:r>
    </w:p>
    <w:p w14:paraId="239131FB" w14:textId="77777777" w:rsidR="00F45CFF" w:rsidRPr="009E1B9D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участника конкурса на лучшую постановку работы по охране труда в номинации «Л</w:t>
      </w:r>
      <w:r w:rsidRPr="009E1B9D">
        <w:rPr>
          <w:rFonts w:ascii="Times New Roman" w:hAnsi="Times New Roman" w:cs="Times New Roman"/>
          <w:b/>
          <w:szCs w:val="24"/>
        </w:rPr>
        <w:t>учшая организация</w:t>
      </w:r>
      <w:r>
        <w:rPr>
          <w:rFonts w:ascii="Times New Roman" w:hAnsi="Times New Roman" w:cs="Times New Roman"/>
          <w:b/>
          <w:szCs w:val="24"/>
        </w:rPr>
        <w:t xml:space="preserve"> Михайловского муниципального района П</w:t>
      </w:r>
      <w:r w:rsidRPr="009E1B9D">
        <w:rPr>
          <w:rFonts w:ascii="Times New Roman" w:hAnsi="Times New Roman" w:cs="Times New Roman"/>
          <w:b/>
          <w:szCs w:val="24"/>
        </w:rPr>
        <w:t xml:space="preserve">риморского края </w:t>
      </w:r>
    </w:p>
    <w:p w14:paraId="1437362A" w14:textId="77777777" w:rsidR="00F45CFF" w:rsidRPr="009E1B9D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E1B9D">
        <w:rPr>
          <w:rFonts w:ascii="Times New Roman" w:hAnsi="Times New Roman" w:cs="Times New Roman"/>
          <w:b/>
          <w:szCs w:val="24"/>
        </w:rPr>
        <w:t>по постановке работы в области охраны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9E1B9D">
        <w:rPr>
          <w:rFonts w:ascii="Times New Roman" w:hAnsi="Times New Roman" w:cs="Times New Roman"/>
          <w:b/>
          <w:szCs w:val="24"/>
        </w:rPr>
        <w:t>труда, численность работников которой</w:t>
      </w:r>
    </w:p>
    <w:p w14:paraId="2525A3C7" w14:textId="77777777" w:rsidR="00F45CFF" w:rsidRPr="009E1B9D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E1B9D">
        <w:rPr>
          <w:rFonts w:ascii="Times New Roman" w:hAnsi="Times New Roman" w:cs="Times New Roman"/>
          <w:b/>
          <w:szCs w:val="24"/>
        </w:rPr>
        <w:t>превышает 50 человек»</w:t>
      </w:r>
    </w:p>
    <w:p w14:paraId="3008DDD0" w14:textId="77777777" w:rsidR="00F45CFF" w:rsidRDefault="00F45CFF" w:rsidP="00F45CFF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5F324A34" w14:textId="77777777" w:rsidR="00F45CFF" w:rsidRPr="009E1B9D" w:rsidRDefault="00F45CFF" w:rsidP="00F45CFF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27559E55" w14:textId="77777777" w:rsidR="00F45CFF" w:rsidRPr="009E1B9D" w:rsidRDefault="00F45CFF" w:rsidP="00F45CFF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E1B9D">
        <w:rPr>
          <w:rFonts w:ascii="Times New Roman" w:hAnsi="Times New Roman" w:cs="Times New Roman"/>
          <w:b/>
          <w:szCs w:val="24"/>
        </w:rPr>
        <w:t>1. Общие сведения</w:t>
      </w:r>
    </w:p>
    <w:p w14:paraId="1AA7FCDF" w14:textId="77777777" w:rsidR="00F45CFF" w:rsidRPr="009E1B9D" w:rsidRDefault="00F45CFF" w:rsidP="00F45CFF">
      <w:pPr>
        <w:jc w:val="both"/>
      </w:pPr>
    </w:p>
    <w:tbl>
      <w:tblPr>
        <w:tblW w:w="9453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664"/>
        <w:gridCol w:w="4879"/>
        <w:gridCol w:w="3910"/>
      </w:tblGrid>
      <w:tr w:rsidR="00F45CFF" w:rsidRPr="009E1B9D" w14:paraId="3A6957A8" w14:textId="77777777" w:rsidTr="00B267FD">
        <w:trPr>
          <w:trHeight w:val="73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B042" w14:textId="77777777" w:rsidR="00F45CFF" w:rsidRPr="009E1B9D" w:rsidRDefault="00F45CFF" w:rsidP="00B267FD">
            <w:pPr>
              <w:ind w:left="-354" w:right="-419"/>
              <w:jc w:val="center"/>
            </w:pPr>
            <w:r w:rsidRPr="009E1B9D">
              <w:t>1.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A520" w14:textId="77777777" w:rsidR="00F45CFF" w:rsidRPr="009E1B9D" w:rsidRDefault="00F45CFF" w:rsidP="00B267FD">
            <w:r w:rsidRPr="009E1B9D">
              <w:t>Наименование организации (полностью)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8B9A" w14:textId="77777777" w:rsidR="00F45CFF" w:rsidRPr="009E1B9D" w:rsidRDefault="00F45CFF" w:rsidP="00B267FD">
            <w:pPr>
              <w:ind w:hanging="20"/>
              <w:rPr>
                <w:b/>
              </w:rPr>
            </w:pPr>
          </w:p>
        </w:tc>
      </w:tr>
      <w:tr w:rsidR="00F45CFF" w:rsidRPr="009E1B9D" w14:paraId="43A09F9C" w14:textId="77777777" w:rsidTr="00B267FD">
        <w:trPr>
          <w:trHeight w:val="51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9129" w14:textId="77777777" w:rsidR="00F45CFF" w:rsidRPr="009E1B9D" w:rsidRDefault="00F45CFF" w:rsidP="00B267FD">
            <w:pPr>
              <w:ind w:left="-354" w:right="-419"/>
              <w:jc w:val="center"/>
            </w:pPr>
            <w:r w:rsidRPr="009E1B9D">
              <w:t>2.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B686" w14:textId="77777777" w:rsidR="00F45CFF" w:rsidRPr="009E1B9D" w:rsidRDefault="00F45CFF" w:rsidP="00B267FD">
            <w:r w:rsidRPr="009E1B9D">
              <w:t>Юридический адрес организации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0A6C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3913E6C1" w14:textId="77777777" w:rsidTr="00B267FD">
        <w:trPr>
          <w:trHeight w:val="55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FD5D" w14:textId="77777777" w:rsidR="00F45CFF" w:rsidRPr="009E1B9D" w:rsidRDefault="00F45CFF" w:rsidP="00B267FD">
            <w:pPr>
              <w:ind w:left="-354" w:right="-419"/>
              <w:jc w:val="center"/>
            </w:pPr>
            <w:r w:rsidRPr="009E1B9D">
              <w:t>3.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9C86" w14:textId="77777777" w:rsidR="00F45CFF" w:rsidRPr="009E1B9D" w:rsidRDefault="00F45CFF" w:rsidP="00B267FD">
            <w:r w:rsidRPr="009E1B9D">
              <w:t>Адрес фактического нахождения организации в МО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7BF3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3D840C4E" w14:textId="77777777" w:rsidTr="00B267FD">
        <w:trPr>
          <w:trHeight w:val="40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4CE9" w14:textId="77777777" w:rsidR="00F45CFF" w:rsidRPr="009E1B9D" w:rsidRDefault="00F45CFF" w:rsidP="00B267FD">
            <w:pPr>
              <w:ind w:left="-354" w:right="-419"/>
              <w:jc w:val="center"/>
            </w:pPr>
            <w:r w:rsidRPr="009E1B9D">
              <w:t>4.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5578" w14:textId="77777777" w:rsidR="00F45CFF" w:rsidRPr="009E1B9D" w:rsidRDefault="00F45CFF" w:rsidP="00B267FD">
            <w:r w:rsidRPr="009E1B9D">
              <w:t>Телефон/факс (указать код города)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B9BB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1C45DDA7" w14:textId="77777777" w:rsidTr="00B267FD">
        <w:trPr>
          <w:trHeight w:val="4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8F038" w14:textId="77777777" w:rsidR="00F45CFF" w:rsidRPr="009E1B9D" w:rsidRDefault="00F45CFF" w:rsidP="00B267FD">
            <w:pPr>
              <w:ind w:left="-354" w:right="-419"/>
              <w:jc w:val="center"/>
            </w:pPr>
            <w:r w:rsidRPr="009E1B9D">
              <w:t>5.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4CB0" w14:textId="77777777" w:rsidR="00F45CFF" w:rsidRPr="009E1B9D" w:rsidRDefault="00F45CFF" w:rsidP="00B267FD">
            <w:r w:rsidRPr="009E1B9D">
              <w:t xml:space="preserve">Адрес электронной почты, </w:t>
            </w:r>
            <w:r w:rsidRPr="009E1B9D">
              <w:rPr>
                <w:lang w:val="en-US"/>
              </w:rPr>
              <w:t>e</w:t>
            </w:r>
            <w:r w:rsidRPr="009E1B9D">
              <w:t>-</w:t>
            </w:r>
            <w:r w:rsidRPr="009E1B9D">
              <w:rPr>
                <w:lang w:val="en-US"/>
              </w:rPr>
              <w:t>mail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EC8E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017775CC" w14:textId="77777777" w:rsidTr="00B267FD">
        <w:trPr>
          <w:trHeight w:val="42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0FE2" w14:textId="77777777" w:rsidR="00F45CFF" w:rsidRPr="009E1B9D" w:rsidRDefault="00F45CFF" w:rsidP="00B267FD">
            <w:pPr>
              <w:ind w:left="-354" w:right="-419"/>
              <w:jc w:val="center"/>
            </w:pPr>
            <w:r w:rsidRPr="009E1B9D">
              <w:t>6.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1E21" w14:textId="77777777" w:rsidR="00F45CFF" w:rsidRPr="009E1B9D" w:rsidRDefault="00F45CFF" w:rsidP="00B267FD">
            <w:r w:rsidRPr="009E1B9D">
              <w:t>Вид экономической деятельности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A757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21827B95" w14:textId="77777777" w:rsidTr="00B267FD">
        <w:trPr>
          <w:trHeight w:val="41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C7A2" w14:textId="77777777" w:rsidR="00F45CFF" w:rsidRPr="009E1B9D" w:rsidRDefault="00F45CFF" w:rsidP="00B267FD">
            <w:pPr>
              <w:ind w:left="-354" w:right="-419"/>
              <w:jc w:val="center"/>
            </w:pPr>
            <w:r w:rsidRPr="009E1B9D">
              <w:t>7.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785C" w14:textId="77777777" w:rsidR="00F45CFF" w:rsidRPr="009E1B9D" w:rsidRDefault="00F45CFF" w:rsidP="00B267FD">
            <w:r w:rsidRPr="009E1B9D">
              <w:t>Организационно-правовая форма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0C95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03C83353" w14:textId="77777777" w:rsidTr="00B267FD">
        <w:trPr>
          <w:trHeight w:val="52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BD999" w14:textId="77777777" w:rsidR="00F45CFF" w:rsidRPr="009E1B9D" w:rsidRDefault="00F45CFF" w:rsidP="00B267FD">
            <w:pPr>
              <w:ind w:left="-354" w:right="-419"/>
              <w:jc w:val="center"/>
            </w:pPr>
            <w:r w:rsidRPr="009E1B9D">
              <w:t>8.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8D97" w14:textId="77777777" w:rsidR="00F45CFF" w:rsidRPr="009E1B9D" w:rsidRDefault="00F45CFF" w:rsidP="00B267FD">
            <w:r w:rsidRPr="009E1B9D">
              <w:t>ФИО руководителя (полностью)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8683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5F187035" w14:textId="77777777" w:rsidTr="00B267F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5A190" w14:textId="77777777" w:rsidR="00F45CFF" w:rsidRPr="009E1B9D" w:rsidRDefault="00F45CFF" w:rsidP="00B267FD">
            <w:pPr>
              <w:ind w:left="-354" w:right="-419"/>
              <w:jc w:val="center"/>
            </w:pPr>
            <w:r w:rsidRPr="009E1B9D">
              <w:t>9.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E3CE" w14:textId="77777777" w:rsidR="00F45CFF" w:rsidRPr="009E1B9D" w:rsidRDefault="00F45CFF" w:rsidP="00B267FD">
            <w:r w:rsidRPr="009E1B9D">
              <w:t>ФИО руководителя (специалиста) службы охраны труда (полностью)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5583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7B061FEA" w14:textId="77777777" w:rsidTr="00B267F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5977E" w14:textId="77777777" w:rsidR="00F45CFF" w:rsidRPr="009E1B9D" w:rsidRDefault="00F45CFF" w:rsidP="00B267FD">
            <w:pPr>
              <w:jc w:val="center"/>
            </w:pPr>
            <w:r w:rsidRPr="009E1B9D">
              <w:t>10.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18860" w14:textId="77777777" w:rsidR="00F45CFF" w:rsidRPr="009E1B9D" w:rsidRDefault="00F45CFF" w:rsidP="00B267FD">
            <w:r w:rsidRPr="009E1B9D">
              <w:t xml:space="preserve">ФИО председателя профсоюзного комитета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AF47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61B6CB77" w14:textId="77777777" w:rsidTr="00B267FD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34E38" w14:textId="77777777" w:rsidR="00F45CFF" w:rsidRPr="009E1B9D" w:rsidRDefault="00F45CFF" w:rsidP="00B267FD">
            <w:pPr>
              <w:jc w:val="center"/>
            </w:pPr>
            <w:r w:rsidRPr="009E1B9D">
              <w:t>11.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77B5" w14:textId="77777777" w:rsidR="00F45CFF" w:rsidRPr="009E1B9D" w:rsidRDefault="00F45CFF" w:rsidP="00B267FD">
            <w:r w:rsidRPr="009E1B9D">
              <w:t>Среднесписочная численность работников, всего</w:t>
            </w:r>
          </w:p>
          <w:p w14:paraId="56E951E4" w14:textId="77777777" w:rsidR="00F45CFF" w:rsidRPr="009E1B9D" w:rsidRDefault="00F45CFF" w:rsidP="00B267FD">
            <w:r w:rsidRPr="009E1B9D">
              <w:t>из них: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6A53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12FE277C" w14:textId="77777777" w:rsidTr="00B267FD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881DA" w14:textId="77777777" w:rsidR="00F45CFF" w:rsidRPr="009E1B9D" w:rsidRDefault="00F45CFF" w:rsidP="00B267FD">
            <w:pPr>
              <w:snapToGrid w:val="0"/>
              <w:ind w:firstLine="720"/>
              <w:jc w:val="center"/>
              <w:rPr>
                <w:b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A5812" w14:textId="77777777" w:rsidR="00F45CFF" w:rsidRPr="009E1B9D" w:rsidRDefault="00F45CFF" w:rsidP="00B267FD">
            <w:r w:rsidRPr="009E1B9D">
              <w:t>женщин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7625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401A24DD" w14:textId="77777777" w:rsidTr="00B267FD">
        <w:trPr>
          <w:trHeight w:val="37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82CF" w14:textId="77777777" w:rsidR="00F45CFF" w:rsidRPr="009E1B9D" w:rsidRDefault="00F45CFF" w:rsidP="00B267FD">
            <w:pPr>
              <w:snapToGrid w:val="0"/>
              <w:ind w:firstLine="720"/>
              <w:jc w:val="center"/>
              <w:rPr>
                <w:b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1E79" w14:textId="77777777" w:rsidR="00F45CFF" w:rsidRPr="009E1B9D" w:rsidRDefault="00F45CFF" w:rsidP="00B267FD">
            <w:r w:rsidRPr="009E1B9D">
              <w:t>лиц, не достигших возраста 18 лет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CCE4" w14:textId="77777777" w:rsidR="00F45CFF" w:rsidRPr="009E1B9D" w:rsidRDefault="00F45CFF" w:rsidP="00B267FD">
            <w:pPr>
              <w:snapToGrid w:val="0"/>
              <w:ind w:hanging="20"/>
              <w:rPr>
                <w:b/>
              </w:rPr>
            </w:pPr>
          </w:p>
        </w:tc>
      </w:tr>
      <w:tr w:rsidR="00F45CFF" w:rsidRPr="009E1B9D" w14:paraId="5EDCE3F7" w14:textId="77777777" w:rsidTr="00B267F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50A8D" w14:textId="77777777" w:rsidR="00F45CFF" w:rsidRPr="009E1B9D" w:rsidRDefault="00F45CFF" w:rsidP="00B267FD">
            <w:pPr>
              <w:spacing w:line="360" w:lineRule="auto"/>
              <w:jc w:val="center"/>
            </w:pPr>
            <w:r w:rsidRPr="009E1B9D">
              <w:t>12.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29C03" w14:textId="77777777" w:rsidR="00F45CFF" w:rsidRPr="009E1B9D" w:rsidRDefault="00F45CFF" w:rsidP="00B267FD">
            <w:r w:rsidRPr="009E1B9D">
              <w:t>Общее количество рабочих мест в организации, всего РМ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024C" w14:textId="77777777" w:rsidR="00F45CFF" w:rsidRPr="009E1B9D" w:rsidRDefault="00F45CFF" w:rsidP="00B267FD">
            <w:pPr>
              <w:snapToGrid w:val="0"/>
              <w:spacing w:line="360" w:lineRule="auto"/>
              <w:ind w:hanging="20"/>
              <w:rPr>
                <w:b/>
              </w:rPr>
            </w:pPr>
          </w:p>
        </w:tc>
      </w:tr>
    </w:tbl>
    <w:p w14:paraId="5B226A13" w14:textId="77777777" w:rsidR="00F45CFF" w:rsidRPr="009E1B9D" w:rsidRDefault="00F45CFF" w:rsidP="00F45CFF">
      <w:pPr>
        <w:jc w:val="center"/>
        <w:rPr>
          <w:b/>
        </w:rPr>
      </w:pPr>
    </w:p>
    <w:p w14:paraId="2858AC83" w14:textId="77777777" w:rsidR="00F45CFF" w:rsidRPr="009E1B9D" w:rsidRDefault="00F45CFF" w:rsidP="00F45CFF">
      <w:pPr>
        <w:jc w:val="center"/>
      </w:pPr>
      <w:r w:rsidRPr="009E1B9D">
        <w:rPr>
          <w:b/>
        </w:rPr>
        <w:lastRenderedPageBreak/>
        <w:t xml:space="preserve">2. Основные показатели работы </w:t>
      </w:r>
    </w:p>
    <w:p w14:paraId="6CDED57C" w14:textId="77777777" w:rsidR="00F45CFF" w:rsidRPr="009E1B9D" w:rsidRDefault="00F45CFF" w:rsidP="00F45CFF">
      <w:pPr>
        <w:jc w:val="center"/>
      </w:pPr>
      <w:r w:rsidRPr="009E1B9D">
        <w:rPr>
          <w:b/>
        </w:rPr>
        <w:t>по охране труда в организации</w:t>
      </w:r>
    </w:p>
    <w:p w14:paraId="3BB0E338" w14:textId="77777777" w:rsidR="00F45CFF" w:rsidRPr="009E1B9D" w:rsidRDefault="00F45CFF" w:rsidP="00F45CFF">
      <w:pPr>
        <w:jc w:val="center"/>
        <w:rPr>
          <w:b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560"/>
        <w:gridCol w:w="992"/>
      </w:tblGrid>
      <w:tr w:rsidR="00F45CFF" w:rsidRPr="009E1B9D" w14:paraId="3CF94E58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A7D9" w14:textId="77777777" w:rsidR="00F45CFF" w:rsidRPr="009E1B9D" w:rsidRDefault="00F45CFF" w:rsidP="00B267FD">
            <w:pPr>
              <w:jc w:val="center"/>
            </w:pPr>
            <w:r w:rsidRPr="009E1B9D">
              <w:t>№</w:t>
            </w:r>
          </w:p>
          <w:p w14:paraId="6978F4C4" w14:textId="77777777" w:rsidR="00F45CFF" w:rsidRPr="009E1B9D" w:rsidRDefault="00F45CFF" w:rsidP="00B267FD">
            <w:pPr>
              <w:jc w:val="center"/>
            </w:pPr>
            <w:r w:rsidRPr="009E1B9D"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E13D" w14:textId="77777777" w:rsidR="00F45CFF" w:rsidRPr="009E1B9D" w:rsidRDefault="00F45CFF" w:rsidP="00B267FD">
            <w:pPr>
              <w:jc w:val="center"/>
            </w:pPr>
            <w:r w:rsidRPr="009E1B9D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7B96C" w14:textId="77777777" w:rsidR="00F45CFF" w:rsidRPr="009E1B9D" w:rsidRDefault="00F45CFF" w:rsidP="00B267FD">
            <w:pPr>
              <w:jc w:val="center"/>
            </w:pPr>
            <w:r w:rsidRPr="009E1B9D">
              <w:t>Предыдущий</w:t>
            </w:r>
            <w:r>
              <w:t xml:space="preserve"> </w:t>
            </w:r>
            <w:r w:rsidRPr="009E1B9D"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16363" w14:textId="77777777" w:rsidR="00F45CFF" w:rsidRPr="009E1B9D" w:rsidRDefault="00F45CFF" w:rsidP="00B267FD">
            <w:pPr>
              <w:jc w:val="center"/>
            </w:pPr>
            <w:r w:rsidRPr="009E1B9D">
              <w:t>Отчетный</w:t>
            </w:r>
            <w:r>
              <w:t xml:space="preserve"> </w:t>
            </w:r>
            <w:r w:rsidRPr="009E1B9D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B02B" w14:textId="77777777" w:rsidR="00F45CFF" w:rsidRPr="009E1B9D" w:rsidRDefault="00F45CFF" w:rsidP="00B267FD">
            <w:pPr>
              <w:jc w:val="center"/>
            </w:pPr>
            <w:r w:rsidRPr="009E1B9D">
              <w:t>Примечание</w:t>
            </w:r>
          </w:p>
        </w:tc>
      </w:tr>
      <w:tr w:rsidR="00F45CFF" w:rsidRPr="009E1B9D" w14:paraId="3534DDD8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4EF3" w14:textId="77777777" w:rsidR="00F45CFF" w:rsidRPr="009E1B9D" w:rsidRDefault="00F45CFF" w:rsidP="00B267FD">
            <w:pPr>
              <w:jc w:val="center"/>
            </w:pPr>
            <w:r w:rsidRPr="009E1B9D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496F8" w14:textId="77777777" w:rsidR="00F45CFF" w:rsidRPr="009E1B9D" w:rsidRDefault="00F45CFF" w:rsidP="00B267FD">
            <w:pPr>
              <w:jc w:val="center"/>
            </w:pPr>
            <w:r w:rsidRPr="009E1B9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08801" w14:textId="77777777" w:rsidR="00F45CFF" w:rsidRPr="009E1B9D" w:rsidRDefault="00F45CFF" w:rsidP="00B267FD">
            <w:pPr>
              <w:jc w:val="center"/>
            </w:pPr>
            <w:r w:rsidRPr="009E1B9D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E5505" w14:textId="77777777" w:rsidR="00F45CFF" w:rsidRPr="009E1B9D" w:rsidRDefault="00F45CFF" w:rsidP="00B267FD">
            <w:pPr>
              <w:jc w:val="center"/>
            </w:pPr>
            <w:r w:rsidRPr="009E1B9D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85AB" w14:textId="77777777" w:rsidR="00F45CFF" w:rsidRPr="009E1B9D" w:rsidRDefault="00F45CFF" w:rsidP="00B267FD">
            <w:pPr>
              <w:jc w:val="center"/>
            </w:pPr>
            <w:r w:rsidRPr="009E1B9D">
              <w:t>5</w:t>
            </w:r>
          </w:p>
        </w:tc>
      </w:tr>
      <w:tr w:rsidR="00F45CFF" w:rsidRPr="009E1B9D" w14:paraId="18C7368B" w14:textId="77777777" w:rsidTr="00B267FD">
        <w:trPr>
          <w:trHeight w:val="7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7086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A257" w14:textId="77777777" w:rsidR="00F45CFF" w:rsidRPr="00693F1C" w:rsidRDefault="00F45CFF" w:rsidP="00B267FD">
            <w:r w:rsidRPr="00693F1C">
              <w:t xml:space="preserve">Наличие утвержденного действующего коллективного договора (соглашения)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CBF65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4CB9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&lt;1&gt;</w:t>
            </w:r>
          </w:p>
        </w:tc>
      </w:tr>
      <w:tr w:rsidR="00F45CFF" w:rsidRPr="009E1B9D" w14:paraId="626975C2" w14:textId="77777777" w:rsidTr="00B267FD">
        <w:trPr>
          <w:trHeight w:val="1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241A" w14:textId="77777777" w:rsidR="00F45CFF" w:rsidRPr="009E1B9D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B65D" w14:textId="77777777" w:rsidR="00F45CFF" w:rsidRPr="00693F1C" w:rsidRDefault="00F45CFF" w:rsidP="00B267FD">
            <w:r w:rsidRPr="00693F1C">
              <w:t>Наличие в коллективном договоре (соглашении) раздела «Условия и охрана труда»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5DB1D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AC66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rPr>
                <w:lang w:val="en-US"/>
              </w:rPr>
              <w:t>&lt;2&gt;</w:t>
            </w:r>
          </w:p>
        </w:tc>
      </w:tr>
      <w:tr w:rsidR="00F45CFF" w:rsidRPr="009E1B9D" w14:paraId="6E9F37AB" w14:textId="77777777" w:rsidTr="00B267FD">
        <w:trPr>
          <w:trHeight w:val="71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76FDE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49B4" w14:textId="77777777" w:rsidR="00F45CFF" w:rsidRPr="00693F1C" w:rsidRDefault="00F45CFF" w:rsidP="00B267FD">
            <w:r w:rsidRPr="00693F1C">
              <w:t>Наличие Положения (приказа) о системе управления охраной труда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73EC1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6415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rPr>
                <w:lang w:val="en-US"/>
              </w:rPr>
              <w:t>&lt;3&gt;</w:t>
            </w:r>
          </w:p>
        </w:tc>
      </w:tr>
      <w:tr w:rsidR="00F45CFF" w:rsidRPr="009E1B9D" w14:paraId="01181EE8" w14:textId="77777777" w:rsidTr="00B267FD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7843E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38BC" w14:textId="77777777" w:rsidR="00F45CFF" w:rsidRPr="00693F1C" w:rsidRDefault="00F45CFF" w:rsidP="00B267FD">
            <w:r w:rsidRPr="00693F1C">
              <w:t>Наличие службы охраны труда или специалиста по охране труда (в соответствии с нормативом)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241AA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E788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rPr>
                <w:lang w:val="en-US"/>
              </w:rPr>
              <w:t>&lt;4&gt;</w:t>
            </w:r>
          </w:p>
        </w:tc>
      </w:tr>
      <w:tr w:rsidR="00F45CFF" w:rsidRPr="009E1B9D" w14:paraId="02B282D5" w14:textId="77777777" w:rsidTr="00B267FD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65D3C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8E0F" w14:textId="77777777" w:rsidR="00F45CFF" w:rsidRPr="00693F1C" w:rsidRDefault="00F45CFF" w:rsidP="00B267FD">
            <w:r w:rsidRPr="00693F1C">
              <w:t>Наличие комитета (комиссии) по охране труда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8A75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AB1F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rPr>
                <w:lang w:val="en-US"/>
              </w:rPr>
              <w:t>&lt;5&gt;</w:t>
            </w:r>
          </w:p>
        </w:tc>
      </w:tr>
      <w:tr w:rsidR="00F45CFF" w:rsidRPr="009E1B9D" w14:paraId="658C256F" w14:textId="77777777" w:rsidTr="00B267FD">
        <w:trPr>
          <w:trHeight w:val="6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1CC32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35116" w14:textId="77777777" w:rsidR="00F45CFF" w:rsidRPr="00693F1C" w:rsidRDefault="00F45CFF" w:rsidP="00B267FD">
            <w:r w:rsidRPr="00693F1C">
              <w:t xml:space="preserve">Наличие оборудованного кабинета по охране труда  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AAF4E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15FC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&lt;6&gt;</w:t>
            </w:r>
          </w:p>
        </w:tc>
      </w:tr>
      <w:tr w:rsidR="00F45CFF" w:rsidRPr="009E1B9D" w14:paraId="3CA69C7B" w14:textId="77777777" w:rsidTr="00B267FD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F8B4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rPr>
                <w:lang w:val="en-US"/>
              </w:rPr>
              <w:t>6</w:t>
            </w:r>
            <w:r w:rsidRPr="009E1B9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E204" w14:textId="77777777" w:rsidR="00F45CFF" w:rsidRPr="00693F1C" w:rsidRDefault="00F45CFF" w:rsidP="00B267FD">
            <w:r w:rsidRPr="00693F1C">
              <w:rPr>
                <w:rFonts w:eastAsia="MS Mincho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7804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4ECA6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чел.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62D0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rPr>
                <w:lang w:val="en-US"/>
              </w:rPr>
              <w:t>&lt;7&gt;</w:t>
            </w:r>
          </w:p>
        </w:tc>
      </w:tr>
      <w:tr w:rsidR="00F45CFF" w:rsidRPr="009E1B9D" w14:paraId="1DF6035C" w14:textId="77777777" w:rsidTr="00B267FD">
        <w:trPr>
          <w:trHeight w:val="7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DE922" w14:textId="77777777" w:rsidR="00F45CFF" w:rsidRPr="009E1B9D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9E03" w14:textId="77777777" w:rsidR="00F45CFF" w:rsidRPr="00693F1C" w:rsidRDefault="00F45CFF" w:rsidP="00B267FD">
            <w:r w:rsidRPr="00693F1C">
              <w:rPr>
                <w:color w:val="000000"/>
              </w:rPr>
              <w:t xml:space="preserve">Удельный вес работников организации, обученных по охране труда, в общей численности работников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B98B4" w14:textId="77777777" w:rsidR="00F45CFF" w:rsidRPr="009E1B9D" w:rsidRDefault="00F45CFF" w:rsidP="00B267FD">
            <w:pPr>
              <w:jc w:val="center"/>
            </w:pPr>
            <w:r w:rsidRPr="009E1B9D"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E1365" w14:textId="77777777" w:rsidR="00F45CFF" w:rsidRPr="009E1B9D" w:rsidRDefault="00F45CFF" w:rsidP="00B267FD">
            <w:pPr>
              <w:jc w:val="center"/>
            </w:pPr>
            <w:r w:rsidRPr="009E1B9D">
              <w:t>%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FA02" w14:textId="77777777" w:rsidR="00F45CFF" w:rsidRPr="009E1B9D" w:rsidRDefault="00F45CFF" w:rsidP="00B267FD">
            <w:pPr>
              <w:snapToGrid w:val="0"/>
              <w:spacing w:after="120"/>
              <w:jc w:val="center"/>
            </w:pPr>
          </w:p>
        </w:tc>
      </w:tr>
      <w:tr w:rsidR="00F45CFF" w:rsidRPr="009E1B9D" w14:paraId="1C403115" w14:textId="77777777" w:rsidTr="00B267FD">
        <w:trPr>
          <w:trHeight w:val="10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91BB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53FA" w14:textId="77777777" w:rsidR="00F45CFF" w:rsidRPr="00693F1C" w:rsidRDefault="00F45CFF" w:rsidP="00B267FD">
            <w:r w:rsidRPr="00693F1C">
              <w:rPr>
                <w:rFonts w:eastAsia="MS Mincho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C7BA3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D037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AA11" w14:textId="77777777" w:rsidR="00F45CFF" w:rsidRPr="009E1B9D" w:rsidRDefault="00F45CFF" w:rsidP="00B267FD">
            <w:pPr>
              <w:snapToGrid w:val="0"/>
              <w:jc w:val="center"/>
              <w:rPr>
                <w:lang w:val="en-US"/>
              </w:rPr>
            </w:pPr>
          </w:p>
        </w:tc>
      </w:tr>
      <w:tr w:rsidR="00F45CFF" w:rsidRPr="009E1B9D" w14:paraId="23C36D38" w14:textId="77777777" w:rsidTr="00B267FD">
        <w:trPr>
          <w:trHeight w:val="6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7C379" w14:textId="77777777" w:rsidR="00F45CFF" w:rsidRPr="009E1B9D" w:rsidRDefault="00F45CFF" w:rsidP="00B267FD">
            <w:pPr>
              <w:snapToGrid w:val="0"/>
              <w:spacing w:after="120"/>
              <w:jc w:val="center"/>
              <w:rPr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F8C8" w14:textId="77777777" w:rsidR="00F45CFF" w:rsidRPr="00693F1C" w:rsidRDefault="00F45CFF" w:rsidP="00B267FD">
            <w:r w:rsidRPr="00693F1C">
              <w:rPr>
                <w:rFonts w:eastAsia="MS Mincho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F0C37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61B1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чел.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7043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&lt;8&gt;</w:t>
            </w:r>
          </w:p>
        </w:tc>
      </w:tr>
      <w:tr w:rsidR="00F45CFF" w:rsidRPr="009E1B9D" w14:paraId="3414705E" w14:textId="77777777" w:rsidTr="00B267F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BDA3" w14:textId="77777777" w:rsidR="00F45CFF" w:rsidRPr="009E1B9D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C3D9" w14:textId="77777777" w:rsidR="00F45CFF" w:rsidRPr="00693F1C" w:rsidRDefault="00F45CFF" w:rsidP="00B267FD">
            <w:r w:rsidRPr="00693F1C">
              <w:t xml:space="preserve">в % от общего количества подлежащих </w:t>
            </w:r>
            <w:r w:rsidRPr="00693F1C">
              <w:rPr>
                <w:rFonts w:eastAsia="MS Mincho"/>
              </w:rPr>
              <w:t>прохождению периодического медицинского осмотра</w:t>
            </w:r>
            <w:r w:rsidRPr="00693F1C">
              <w:t xml:space="preserve"> (за отчетный год)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270F" w14:textId="77777777" w:rsidR="00F45CFF" w:rsidRPr="009E1B9D" w:rsidRDefault="00F45CFF" w:rsidP="00B267FD">
            <w:pPr>
              <w:jc w:val="center"/>
            </w:pPr>
            <w:r w:rsidRPr="009E1B9D">
              <w:t>%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525F" w14:textId="77777777" w:rsidR="00F45CFF" w:rsidRPr="009E1B9D" w:rsidRDefault="00F45CFF" w:rsidP="00B267FD">
            <w:pPr>
              <w:jc w:val="center"/>
            </w:pPr>
            <w:r w:rsidRPr="009E1B9D"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0450" w14:textId="77777777" w:rsidR="00F45CFF" w:rsidRPr="009E1B9D" w:rsidRDefault="00F45CFF" w:rsidP="00B267FD">
            <w:pPr>
              <w:snapToGrid w:val="0"/>
              <w:jc w:val="center"/>
              <w:rPr>
                <w:lang w:val="en-US"/>
              </w:rPr>
            </w:pPr>
          </w:p>
        </w:tc>
      </w:tr>
      <w:tr w:rsidR="00F45CFF" w:rsidRPr="009E1B9D" w14:paraId="79875551" w14:textId="77777777" w:rsidTr="00B267FD">
        <w:trPr>
          <w:trHeight w:val="60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79101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lastRenderedPageBreak/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9872" w14:textId="77777777" w:rsidR="00F45CFF" w:rsidRPr="00693F1C" w:rsidRDefault="00F45CFF" w:rsidP="00B267FD">
            <w:r w:rsidRPr="00693F1C">
              <w:rPr>
                <w:rFonts w:eastAsia="MS Mincho"/>
              </w:rPr>
              <w:t>Наличие программы «Нулевого травматизма»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F3963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5B10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&lt;9&gt;</w:t>
            </w:r>
          </w:p>
        </w:tc>
      </w:tr>
      <w:tr w:rsidR="00F45CFF" w:rsidRPr="009E1B9D" w14:paraId="48C3BC3A" w14:textId="77777777" w:rsidTr="00B267FD">
        <w:trPr>
          <w:trHeight w:val="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102D4" w14:textId="77777777" w:rsidR="00F45CFF" w:rsidRPr="009E1B9D" w:rsidRDefault="00F45CFF" w:rsidP="00B267FD">
            <w:pPr>
              <w:jc w:val="center"/>
            </w:pPr>
            <w:r w:rsidRPr="009E1B9D">
              <w:t>9.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6956" w14:textId="77777777" w:rsidR="00F45CFF" w:rsidRPr="00693F1C" w:rsidRDefault="00F45CFF" w:rsidP="00B267FD">
            <w:r w:rsidRPr="00693F1C">
              <w:rPr>
                <w:rFonts w:eastAsia="MS Mincho"/>
              </w:rPr>
              <w:t>Наличие «Корпоративной программы укрепления здоровья» в организации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3FEC8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FFEB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&lt;9&gt;</w:t>
            </w:r>
          </w:p>
        </w:tc>
      </w:tr>
      <w:tr w:rsidR="00F45CFF" w:rsidRPr="009E1B9D" w14:paraId="6315D20B" w14:textId="77777777" w:rsidTr="00B267FD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8DF74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10.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2B94" w14:textId="77777777" w:rsidR="00F45CFF" w:rsidRPr="00693F1C" w:rsidRDefault="00F45CFF" w:rsidP="00B267FD">
            <w:r w:rsidRPr="00693F1C">
              <w:t xml:space="preserve">Общее количество несчастных случаев в организации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1765B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случаев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62D44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случаев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69FC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&lt;10</w:t>
            </w:r>
            <w:r w:rsidRPr="009E1B9D">
              <w:rPr>
                <w:lang w:val="en-US"/>
              </w:rPr>
              <w:t>&gt;</w:t>
            </w:r>
          </w:p>
        </w:tc>
      </w:tr>
      <w:tr w:rsidR="00F45CFF" w:rsidRPr="009E1B9D" w14:paraId="64435445" w14:textId="77777777" w:rsidTr="00B267F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7E69B" w14:textId="77777777" w:rsidR="00F45CFF" w:rsidRPr="009E1B9D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6B6C1" w14:textId="77777777" w:rsidR="00F45CFF" w:rsidRPr="00693F1C" w:rsidRDefault="00F45CFF" w:rsidP="00B267FD">
            <w:r w:rsidRPr="00693F1C">
              <w:rPr>
                <w:rFonts w:eastAsia="MS Mincho"/>
              </w:rPr>
              <w:t xml:space="preserve">Показатель частоты производственного травматизма в расчете на 1000 работающих - </w:t>
            </w:r>
            <w:proofErr w:type="spellStart"/>
            <w:r w:rsidRPr="00693F1C">
              <w:t>Кч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D9E9" w14:textId="77777777" w:rsidR="00F45CFF" w:rsidRPr="009E1B9D" w:rsidRDefault="00F45CFF" w:rsidP="00B267FD">
            <w:pPr>
              <w:jc w:val="center"/>
            </w:pPr>
            <w:r w:rsidRPr="009E1B9D">
              <w:t>ед.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DAAA4" w14:textId="77777777" w:rsidR="00F45CFF" w:rsidRPr="009E1B9D" w:rsidRDefault="00F45CFF" w:rsidP="00B267FD">
            <w:pPr>
              <w:jc w:val="center"/>
            </w:pPr>
            <w:r w:rsidRPr="009E1B9D"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3E1A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&lt;11</w:t>
            </w:r>
            <w:r w:rsidRPr="009E1B9D">
              <w:rPr>
                <w:lang w:val="en-US"/>
              </w:rPr>
              <w:t>&gt;</w:t>
            </w:r>
          </w:p>
        </w:tc>
      </w:tr>
      <w:tr w:rsidR="00F45CFF" w:rsidRPr="009E1B9D" w14:paraId="287FE811" w14:textId="77777777" w:rsidTr="00B267F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4B968" w14:textId="77777777" w:rsidR="00F45CFF" w:rsidRPr="009E1B9D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7231" w14:textId="77777777" w:rsidR="00F45CFF" w:rsidRPr="00693F1C" w:rsidRDefault="00F45CFF" w:rsidP="00B267FD">
            <w:r w:rsidRPr="00693F1C">
              <w:rPr>
                <w:rFonts w:eastAsia="MS Mincho"/>
              </w:rPr>
              <w:t xml:space="preserve">Показатель тяжести производственного травматизма – </w:t>
            </w:r>
            <w:proofErr w:type="spellStart"/>
            <w:r w:rsidRPr="00693F1C">
              <w:rPr>
                <w:rFonts w:eastAsia="MS Mincho"/>
              </w:rPr>
              <w:t>Кт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B078" w14:textId="77777777" w:rsidR="00F45CFF" w:rsidRPr="009E1B9D" w:rsidRDefault="00F45CFF" w:rsidP="00B267FD">
            <w:pPr>
              <w:jc w:val="center"/>
            </w:pPr>
            <w:r w:rsidRPr="009E1B9D">
              <w:t>ед.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4D05F" w14:textId="77777777" w:rsidR="00F45CFF" w:rsidRPr="009E1B9D" w:rsidRDefault="00F45CFF" w:rsidP="00B267FD">
            <w:pPr>
              <w:jc w:val="center"/>
            </w:pPr>
            <w:r w:rsidRPr="009E1B9D"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B21D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&lt;12</w:t>
            </w:r>
            <w:r w:rsidRPr="009E1B9D">
              <w:rPr>
                <w:lang w:val="en-US"/>
              </w:rPr>
              <w:t>&gt;</w:t>
            </w:r>
          </w:p>
        </w:tc>
      </w:tr>
      <w:tr w:rsidR="00F45CFF" w:rsidRPr="009E1B9D" w14:paraId="09223F4A" w14:textId="77777777" w:rsidTr="00B267FD">
        <w:trPr>
          <w:cantSplit/>
          <w:trHeight w:val="6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68C5F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FB32" w14:textId="77777777" w:rsidR="00F45CFF" w:rsidRPr="00693F1C" w:rsidRDefault="00F45CFF" w:rsidP="00B267FD">
            <w:r w:rsidRPr="00693F1C">
              <w:t xml:space="preserve">Внедрение системы оценки и управления профессиональными рисками на </w:t>
            </w:r>
            <w:r w:rsidRPr="00693F1C">
              <w:rPr>
                <w:color w:val="000000"/>
              </w:rPr>
              <w:t>рабочих местах в организации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691C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16A2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29C05728" w14:textId="77777777" w:rsidTr="00B267FD">
        <w:trPr>
          <w:cantSplit/>
          <w:trHeight w:val="7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2A5B8" w14:textId="77777777" w:rsidR="00F45CFF" w:rsidRPr="009E1B9D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4148" w14:textId="77777777" w:rsidR="00F45CFF" w:rsidRPr="00693F1C" w:rsidRDefault="00F45CFF" w:rsidP="00B267FD">
            <w:r w:rsidRPr="00693F1C"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16543" w14:textId="77777777" w:rsidR="00F45CFF" w:rsidRPr="009E1B9D" w:rsidRDefault="00F45CFF" w:rsidP="00B267FD">
            <w:pPr>
              <w:jc w:val="center"/>
            </w:pPr>
            <w:r w:rsidRPr="009E1B9D">
              <w:t>количество 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6A0B7" w14:textId="77777777" w:rsidR="00F45CFF" w:rsidRPr="009E1B9D" w:rsidRDefault="00F45CFF" w:rsidP="00B267FD">
            <w:pPr>
              <w:jc w:val="center"/>
            </w:pPr>
            <w:r w:rsidRPr="009E1B9D">
              <w:t>количество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8378" w14:textId="77777777" w:rsidR="00F45CFF" w:rsidRPr="009E1B9D" w:rsidRDefault="00F45CFF" w:rsidP="00B267FD">
            <w:pPr>
              <w:jc w:val="center"/>
            </w:pPr>
            <w:r w:rsidRPr="009E1B9D">
              <w:t>&lt;13</w:t>
            </w:r>
            <w:r w:rsidRPr="009E1B9D">
              <w:rPr>
                <w:lang w:val="en-US"/>
              </w:rPr>
              <w:t>&gt;</w:t>
            </w:r>
          </w:p>
        </w:tc>
      </w:tr>
      <w:tr w:rsidR="00F45CFF" w:rsidRPr="009E1B9D" w14:paraId="565DA35E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54B9" w14:textId="77777777" w:rsidR="00F45CFF" w:rsidRPr="009E1B9D" w:rsidRDefault="00F45CFF" w:rsidP="00B267FD">
            <w:pPr>
              <w:jc w:val="center"/>
            </w:pPr>
            <w:r w:rsidRPr="009E1B9D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2A13" w14:textId="77777777" w:rsidR="00F45CFF" w:rsidRPr="00693F1C" w:rsidRDefault="00F45CFF" w:rsidP="00B267FD">
            <w:pPr>
              <w:jc w:val="center"/>
            </w:pPr>
            <w:r w:rsidRPr="00693F1C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182E" w14:textId="77777777" w:rsidR="00F45CFF" w:rsidRPr="009E1B9D" w:rsidRDefault="00F45CFF" w:rsidP="00B267FD">
            <w:pPr>
              <w:jc w:val="center"/>
            </w:pPr>
            <w:r w:rsidRPr="009E1B9D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9185" w14:textId="77777777" w:rsidR="00F45CFF" w:rsidRPr="009E1B9D" w:rsidRDefault="00F45CFF" w:rsidP="00B267FD">
            <w:pPr>
              <w:jc w:val="center"/>
            </w:pPr>
            <w:r w:rsidRPr="009E1B9D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A256" w14:textId="77777777" w:rsidR="00F45CFF" w:rsidRPr="009E1B9D" w:rsidRDefault="00F45CFF" w:rsidP="00B267FD">
            <w:pPr>
              <w:jc w:val="center"/>
            </w:pPr>
            <w:r w:rsidRPr="009E1B9D">
              <w:t>5</w:t>
            </w:r>
          </w:p>
        </w:tc>
      </w:tr>
      <w:tr w:rsidR="00F45CFF" w:rsidRPr="009E1B9D" w14:paraId="38EBF2C7" w14:textId="77777777" w:rsidTr="00B267FD">
        <w:trPr>
          <w:trHeight w:val="9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3D17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36F" w14:textId="77777777" w:rsidR="00F45CFF" w:rsidRPr="00693F1C" w:rsidRDefault="00F45CFF" w:rsidP="00B267FD">
            <w:r w:rsidRPr="00693F1C">
              <w:rPr>
                <w:rFonts w:eastAsia="MS Mincho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BF844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0125B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1C19" w14:textId="77777777" w:rsidR="00F45CFF" w:rsidRPr="009E1B9D" w:rsidRDefault="00F45CFF" w:rsidP="00B267FD">
            <w:pPr>
              <w:snapToGrid w:val="0"/>
              <w:spacing w:after="120"/>
              <w:jc w:val="center"/>
            </w:pPr>
          </w:p>
        </w:tc>
      </w:tr>
      <w:tr w:rsidR="00F45CFF" w:rsidRPr="009E1B9D" w14:paraId="2F76A4BA" w14:textId="77777777" w:rsidTr="00B267FD">
        <w:trPr>
          <w:trHeight w:val="6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9455" w14:textId="77777777" w:rsidR="00F45CFF" w:rsidRPr="009E1B9D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6B21" w14:textId="77777777" w:rsidR="00F45CFF" w:rsidRPr="00693F1C" w:rsidRDefault="00F45CFF" w:rsidP="00B267FD">
            <w:r w:rsidRPr="00693F1C">
              <w:rPr>
                <w:rFonts w:eastAsia="MS Mincho"/>
              </w:rPr>
              <w:t xml:space="preserve">Коэффициент профессиональной заболеваемости - </w:t>
            </w:r>
            <w:proofErr w:type="spellStart"/>
            <w:r w:rsidRPr="00693F1C">
              <w:rPr>
                <w:rFonts w:eastAsia="MS Mincho"/>
              </w:rPr>
              <w:t>Кпз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9A31" w14:textId="77777777" w:rsidR="00F45CFF" w:rsidRPr="009E1B9D" w:rsidRDefault="00F45CFF" w:rsidP="00B267FD">
            <w:pPr>
              <w:jc w:val="center"/>
            </w:pPr>
            <w:r w:rsidRPr="009E1B9D"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A3567" w14:textId="77777777" w:rsidR="00F45CFF" w:rsidRPr="009E1B9D" w:rsidRDefault="00F45CFF" w:rsidP="00B267FD">
            <w:pPr>
              <w:jc w:val="center"/>
            </w:pPr>
            <w:r w:rsidRPr="009E1B9D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5D9A" w14:textId="77777777" w:rsidR="00F45CFF" w:rsidRPr="009E1B9D" w:rsidRDefault="00F45CFF" w:rsidP="00B267FD">
            <w:pPr>
              <w:snapToGrid w:val="0"/>
              <w:spacing w:after="120"/>
              <w:jc w:val="center"/>
            </w:pPr>
          </w:p>
        </w:tc>
      </w:tr>
      <w:tr w:rsidR="00F45CFF" w:rsidRPr="009E1B9D" w14:paraId="19D7CCC9" w14:textId="77777777" w:rsidTr="00B267FD">
        <w:trPr>
          <w:cantSplit/>
          <w:trHeight w:val="7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4DDB" w14:textId="77777777" w:rsidR="00F45CFF" w:rsidRPr="009E1B9D" w:rsidRDefault="00F45CFF" w:rsidP="00B267FD">
            <w:pPr>
              <w:jc w:val="center"/>
            </w:pPr>
            <w:r w:rsidRPr="009E1B9D"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9C60A" w14:textId="77777777" w:rsidR="00F45CFF" w:rsidRPr="00693F1C" w:rsidRDefault="00F45CFF" w:rsidP="00B267FD">
            <w:r w:rsidRPr="00693F1C">
              <w:t>Материальные затраты на мероприятия по охране труда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54A8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A7DD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</w:t>
            </w:r>
            <w:r w:rsidRPr="009E1B9D">
              <w:t>14</w:t>
            </w:r>
            <w:r w:rsidRPr="009E1B9D">
              <w:rPr>
                <w:lang w:val="en-US"/>
              </w:rPr>
              <w:t>&gt;</w:t>
            </w:r>
          </w:p>
        </w:tc>
      </w:tr>
      <w:tr w:rsidR="00F45CFF" w:rsidRPr="009E1B9D" w14:paraId="3F838F28" w14:textId="77777777" w:rsidTr="00B267FD">
        <w:trPr>
          <w:cantSplit/>
          <w:trHeight w:val="4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80C78" w14:textId="77777777" w:rsidR="00F45CFF" w:rsidRPr="009E1B9D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31C14" w14:textId="77777777" w:rsidR="00F45CFF" w:rsidRPr="00693F1C" w:rsidRDefault="00F45CFF" w:rsidP="00B267FD">
            <w:r w:rsidRPr="00693F1C">
              <w:t xml:space="preserve">всего запланировано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905DA" w14:textId="77777777" w:rsidR="00F45CFF" w:rsidRPr="009E1B9D" w:rsidRDefault="00F45CFF" w:rsidP="00B267FD">
            <w:pPr>
              <w:jc w:val="center"/>
            </w:pPr>
            <w:r w:rsidRPr="009E1B9D"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26D30" w14:textId="77777777" w:rsidR="00F45CFF" w:rsidRPr="009E1B9D" w:rsidRDefault="00F45CFF" w:rsidP="00B267FD">
            <w:pPr>
              <w:jc w:val="center"/>
            </w:pPr>
            <w:r w:rsidRPr="009E1B9D">
              <w:t>тыс. руб.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A0FA" w14:textId="77777777" w:rsidR="00F45CFF" w:rsidRPr="009E1B9D" w:rsidRDefault="00F45CFF" w:rsidP="00B267FD">
            <w:pPr>
              <w:snapToGrid w:val="0"/>
              <w:jc w:val="center"/>
              <w:rPr>
                <w:lang w:val="en-US"/>
              </w:rPr>
            </w:pPr>
          </w:p>
        </w:tc>
      </w:tr>
      <w:tr w:rsidR="00F45CFF" w:rsidRPr="009E1B9D" w14:paraId="7B434180" w14:textId="77777777" w:rsidTr="00B267FD">
        <w:trPr>
          <w:cantSplit/>
          <w:trHeight w:val="4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7C06F" w14:textId="77777777" w:rsidR="00F45CFF" w:rsidRPr="009E1B9D" w:rsidRDefault="00F45CFF" w:rsidP="00B267F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E2010" w14:textId="77777777" w:rsidR="00F45CFF" w:rsidRPr="00693F1C" w:rsidRDefault="00F45CFF" w:rsidP="00B267FD">
            <w:r w:rsidRPr="00693F1C">
              <w:t>фактически использовано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F96D" w14:textId="77777777" w:rsidR="00F45CFF" w:rsidRPr="009E1B9D" w:rsidRDefault="00F45CFF" w:rsidP="00B267FD">
            <w:pPr>
              <w:jc w:val="center"/>
            </w:pPr>
            <w:r w:rsidRPr="009E1B9D"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DAEEE" w14:textId="77777777" w:rsidR="00F45CFF" w:rsidRPr="009E1B9D" w:rsidRDefault="00F45CFF" w:rsidP="00B267FD">
            <w:pPr>
              <w:jc w:val="center"/>
            </w:pPr>
            <w:r w:rsidRPr="009E1B9D">
              <w:t>тыс. руб.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C41" w14:textId="77777777" w:rsidR="00F45CFF" w:rsidRPr="009E1B9D" w:rsidRDefault="00F45CFF" w:rsidP="00B267FD">
            <w:pPr>
              <w:snapToGrid w:val="0"/>
              <w:jc w:val="center"/>
              <w:rPr>
                <w:lang w:val="en-US"/>
              </w:rPr>
            </w:pPr>
          </w:p>
        </w:tc>
      </w:tr>
      <w:tr w:rsidR="00F45CFF" w:rsidRPr="009E1B9D" w14:paraId="575E3A6D" w14:textId="77777777" w:rsidTr="00B267FD">
        <w:trPr>
          <w:cantSplit/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4CE2C" w14:textId="77777777" w:rsidR="00F45CFF" w:rsidRPr="009E1B9D" w:rsidRDefault="00F45CFF" w:rsidP="00B267F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65CC" w14:textId="77777777" w:rsidR="00F45CFF" w:rsidRPr="00693F1C" w:rsidRDefault="00F45CFF" w:rsidP="00B267FD">
            <w:r w:rsidRPr="00693F1C">
              <w:t>в т.ч. на одного работника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0797" w14:textId="77777777" w:rsidR="00F45CFF" w:rsidRPr="009E1B9D" w:rsidRDefault="00F45CFF" w:rsidP="00B267FD">
            <w:pPr>
              <w:jc w:val="center"/>
            </w:pPr>
            <w:r w:rsidRPr="009E1B9D"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C2CCF" w14:textId="77777777" w:rsidR="00F45CFF" w:rsidRPr="009E1B9D" w:rsidRDefault="00F45CFF" w:rsidP="00B267FD">
            <w:pPr>
              <w:jc w:val="center"/>
            </w:pPr>
            <w:r w:rsidRPr="009E1B9D">
              <w:t>тыс. руб.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CBE7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4539ED06" w14:textId="77777777" w:rsidTr="00B267FD">
        <w:trPr>
          <w:trHeight w:val="119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45BCF" w14:textId="77777777" w:rsidR="00F45CFF" w:rsidRPr="009E1B9D" w:rsidRDefault="00F45CFF" w:rsidP="00B267FD">
            <w:pPr>
              <w:jc w:val="center"/>
            </w:pPr>
            <w:r w:rsidRPr="009E1B9D">
              <w:t>14.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309D6" w14:textId="77777777" w:rsidR="00F45CFF" w:rsidRPr="00693F1C" w:rsidRDefault="00F45CFF" w:rsidP="00B267FD">
            <w:r w:rsidRPr="00693F1C">
              <w:t xml:space="preserve">Проведение специальной оценки условий труда </w:t>
            </w:r>
            <w:r w:rsidRPr="00693F1C">
              <w:rPr>
                <w:shd w:val="clear" w:color="auto" w:fill="FFFFFF"/>
              </w:rPr>
              <w:t xml:space="preserve">на рабочих местах в организации, наличие утвержденного отчета о проведении СОУТ 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D3754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4A2A" w14:textId="77777777" w:rsidR="00F45CFF" w:rsidRPr="009E1B9D" w:rsidRDefault="00F45CFF" w:rsidP="00B267FD">
            <w:pPr>
              <w:jc w:val="center"/>
            </w:pPr>
            <w:r w:rsidRPr="009E1B9D">
              <w:t>&lt;15</w:t>
            </w:r>
            <w:r w:rsidRPr="009E1B9D">
              <w:rPr>
                <w:lang w:val="en-US"/>
              </w:rPr>
              <w:t>&gt;</w:t>
            </w:r>
          </w:p>
        </w:tc>
      </w:tr>
      <w:tr w:rsidR="00F45CFF" w:rsidRPr="009E1B9D" w14:paraId="460A8664" w14:textId="77777777" w:rsidTr="00B267FD">
        <w:trPr>
          <w:trHeight w:val="94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6D442" w14:textId="77777777" w:rsidR="00F45CFF" w:rsidRPr="009E1B9D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9DEA9" w14:textId="77777777" w:rsidR="00F45CFF" w:rsidRPr="00693F1C" w:rsidRDefault="00F45CFF" w:rsidP="00B267FD">
            <w:r w:rsidRPr="00693F1C">
              <w:rPr>
                <w:color w:val="000000"/>
                <w:highlight w:val="white"/>
              </w:rP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EECF" w14:textId="77777777" w:rsidR="00F45CFF" w:rsidRPr="009E1B9D" w:rsidRDefault="00F45CFF" w:rsidP="00B267FD">
            <w:pPr>
              <w:jc w:val="center"/>
            </w:pPr>
            <w:r w:rsidRPr="009E1B9D">
              <w:rPr>
                <w:color w:val="00000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46E0" w14:textId="77777777" w:rsidR="00F45CFF" w:rsidRPr="009E1B9D" w:rsidRDefault="00F45CFF" w:rsidP="00B267FD">
            <w:pPr>
              <w:jc w:val="center"/>
            </w:pPr>
            <w:r w:rsidRPr="009E1B9D">
              <w:rPr>
                <w:color w:val="000000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EAC0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672E07EC" w14:textId="77777777" w:rsidTr="00B267FD">
        <w:trPr>
          <w:trHeight w:val="129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27E7A" w14:textId="77777777" w:rsidR="00F45CFF" w:rsidRPr="009E1B9D" w:rsidRDefault="00F45CFF" w:rsidP="00B267FD">
            <w:pPr>
              <w:jc w:val="center"/>
            </w:pPr>
            <w:r w:rsidRPr="009E1B9D">
              <w:lastRenderedPageBreak/>
              <w:t>15.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AC11F" w14:textId="77777777" w:rsidR="00F45CFF" w:rsidRPr="00693F1C" w:rsidRDefault="00F45CFF" w:rsidP="00B267FD">
            <w:r w:rsidRPr="00693F1C">
              <w:rPr>
                <w:rFonts w:eastAsia="MS Mincho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FA1F3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9907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t>количество чел.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92C3" w14:textId="77777777" w:rsidR="00F45CFF" w:rsidRPr="009E1B9D" w:rsidRDefault="00F45CFF" w:rsidP="00B267FD">
            <w:pPr>
              <w:jc w:val="center"/>
            </w:pPr>
            <w:r w:rsidRPr="009E1B9D">
              <w:t>&lt;16</w:t>
            </w:r>
            <w:r w:rsidRPr="009E1B9D">
              <w:rPr>
                <w:lang w:val="en-US"/>
              </w:rPr>
              <w:t>&gt;</w:t>
            </w:r>
          </w:p>
        </w:tc>
      </w:tr>
      <w:tr w:rsidR="00F45CFF" w:rsidRPr="009E1B9D" w14:paraId="15B9E502" w14:textId="77777777" w:rsidTr="00B267FD">
        <w:trPr>
          <w:trHeight w:val="9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2D4B4" w14:textId="77777777" w:rsidR="00F45CFF" w:rsidRPr="009E1B9D" w:rsidRDefault="00F45CFF" w:rsidP="00B267FD">
            <w:pPr>
              <w:jc w:val="center"/>
            </w:pPr>
            <w:r w:rsidRPr="009E1B9D">
              <w:t>16.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6F3C7" w14:textId="77777777" w:rsidR="00F45CFF" w:rsidRPr="00693F1C" w:rsidRDefault="00F45CFF" w:rsidP="00B267FD">
            <w:r w:rsidRPr="00693F1C">
              <w:t xml:space="preserve"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 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2F2D6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B18A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&lt;17&gt;</w:t>
            </w:r>
          </w:p>
        </w:tc>
      </w:tr>
      <w:tr w:rsidR="00F45CFF" w:rsidRPr="009E1B9D" w14:paraId="7927C0DE" w14:textId="77777777" w:rsidTr="00B267FD">
        <w:trPr>
          <w:trHeight w:val="1301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34A88" w14:textId="77777777" w:rsidR="00F45CFF" w:rsidRPr="009E1B9D" w:rsidRDefault="00F45CFF" w:rsidP="00B267FD">
            <w:pPr>
              <w:jc w:val="center"/>
            </w:pPr>
            <w:r w:rsidRPr="009E1B9D">
              <w:t>17.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EFDDB" w14:textId="77777777" w:rsidR="00F45CFF" w:rsidRPr="00693F1C" w:rsidRDefault="00F45CFF" w:rsidP="00B267FD">
            <w:r w:rsidRPr="00693F1C"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61BF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B627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6462593D" w14:textId="77777777" w:rsidTr="00B267FD">
        <w:trPr>
          <w:trHeight w:val="94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F0887" w14:textId="77777777" w:rsidR="00F45CFF" w:rsidRPr="009E1B9D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CA89" w14:textId="77777777" w:rsidR="00F45CFF" w:rsidRPr="00693F1C" w:rsidRDefault="00F45CFF" w:rsidP="00B267FD">
            <w:r w:rsidRPr="00693F1C">
              <w:t>Количество зарегистрированных микроповреждений (микротравм)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492AE" w14:textId="77777777" w:rsidR="00F45CFF" w:rsidRPr="009E1B9D" w:rsidRDefault="00F45CFF" w:rsidP="00B267FD">
            <w:pPr>
              <w:jc w:val="center"/>
            </w:pPr>
            <w:r w:rsidRPr="009E1B9D">
              <w:t>ед.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DCC" w14:textId="77777777" w:rsidR="00F45CFF" w:rsidRPr="009E1B9D" w:rsidRDefault="00F45CFF" w:rsidP="00B267FD">
            <w:pPr>
              <w:jc w:val="center"/>
            </w:pPr>
            <w:r w:rsidRPr="009E1B9D"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33C2" w14:textId="77777777" w:rsidR="00F45CFF" w:rsidRPr="009E1B9D" w:rsidRDefault="00F45CFF" w:rsidP="00B267FD">
            <w:pPr>
              <w:jc w:val="center"/>
            </w:pPr>
            <w:r w:rsidRPr="009E1B9D">
              <w:t>&lt;18</w:t>
            </w:r>
            <w:r w:rsidRPr="009E1B9D">
              <w:rPr>
                <w:lang w:val="en-US"/>
              </w:rPr>
              <w:t>&gt;</w:t>
            </w:r>
          </w:p>
        </w:tc>
      </w:tr>
      <w:tr w:rsidR="00F45CFF" w:rsidRPr="009E1B9D" w14:paraId="203B3F8E" w14:textId="77777777" w:rsidTr="00B267FD">
        <w:trPr>
          <w:trHeight w:val="1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691B" w14:textId="77777777" w:rsidR="00F45CFF" w:rsidRPr="009E1B9D" w:rsidRDefault="00F45CFF" w:rsidP="00B267FD">
            <w:pPr>
              <w:jc w:val="center"/>
            </w:pPr>
            <w:r w:rsidRPr="009E1B9D"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AF286" w14:textId="77777777" w:rsidR="00F45CFF" w:rsidRPr="00693F1C" w:rsidRDefault="00F45CFF" w:rsidP="00B267FD">
            <w:r w:rsidRPr="00693F1C">
              <w:rPr>
                <w:rFonts w:eastAsia="MS Mincho"/>
              </w:rP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6BD9F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466A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&lt;19&gt;</w:t>
            </w:r>
          </w:p>
        </w:tc>
      </w:tr>
      <w:tr w:rsidR="00F45CFF" w:rsidRPr="009E1B9D" w14:paraId="11C57BED" w14:textId="77777777" w:rsidTr="00B267FD">
        <w:trPr>
          <w:trHeight w:val="17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1E568" w14:textId="77777777" w:rsidR="00F45CFF" w:rsidRPr="009E1B9D" w:rsidRDefault="00F45CFF" w:rsidP="00B267FD">
            <w:pPr>
              <w:jc w:val="center"/>
            </w:pPr>
            <w:r w:rsidRPr="009E1B9D"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A90D0" w14:textId="77777777" w:rsidR="00F45CFF" w:rsidRPr="00693F1C" w:rsidRDefault="00F45CFF" w:rsidP="00B267FD">
            <w:r w:rsidRPr="00693F1C"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40B8" w14:textId="77777777" w:rsidR="00F45CFF" w:rsidRPr="009E1B9D" w:rsidRDefault="00F45CFF" w:rsidP="00B267F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C5C8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&lt;20&gt;</w:t>
            </w:r>
          </w:p>
        </w:tc>
      </w:tr>
      <w:tr w:rsidR="00F45CFF" w:rsidRPr="009E1B9D" w14:paraId="57B58914" w14:textId="77777777" w:rsidTr="00B267FD">
        <w:trPr>
          <w:trHeight w:val="4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E6A6" w14:textId="77777777" w:rsidR="00F45CFF" w:rsidRPr="009E1B9D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46F2" w14:textId="77777777" w:rsidR="00F45CFF" w:rsidRPr="00693F1C" w:rsidRDefault="00F45CFF" w:rsidP="00B267FD">
            <w:r w:rsidRPr="00693F1C">
              <w:t>получение скидки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E8730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E4AD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4BD5FEEE" w14:textId="77777777" w:rsidTr="00B267FD">
        <w:trPr>
          <w:trHeight w:val="4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A200" w14:textId="77777777" w:rsidR="00F45CFF" w:rsidRPr="009E1B9D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BCC1" w14:textId="77777777" w:rsidR="00F45CFF" w:rsidRPr="00693F1C" w:rsidRDefault="00F45CFF" w:rsidP="00B267FD">
            <w:r w:rsidRPr="00693F1C">
              <w:t>получение надбавки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52164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B4AB" w14:textId="77777777" w:rsidR="00F45CFF" w:rsidRPr="009E1B9D" w:rsidRDefault="00F45CFF" w:rsidP="00B267FD">
            <w:pPr>
              <w:snapToGrid w:val="0"/>
              <w:jc w:val="center"/>
            </w:pPr>
          </w:p>
        </w:tc>
      </w:tr>
    </w:tbl>
    <w:p w14:paraId="6BA1BF22" w14:textId="77777777" w:rsidR="00F45CFF" w:rsidRPr="009E1B9D" w:rsidRDefault="00F45CFF" w:rsidP="00F45CFF">
      <w:pPr>
        <w:widowControl w:val="0"/>
        <w:ind w:firstLine="539"/>
        <w:jc w:val="center"/>
      </w:pPr>
      <w:r w:rsidRPr="009E1B9D">
        <w:rPr>
          <w:b/>
        </w:rPr>
        <w:t>3. Дополнительные баллы</w:t>
      </w:r>
    </w:p>
    <w:p w14:paraId="372E70EA" w14:textId="77777777" w:rsidR="00F45CFF" w:rsidRPr="007E3B71" w:rsidRDefault="00F45CFF" w:rsidP="00F45CFF">
      <w:pPr>
        <w:widowControl w:val="0"/>
        <w:rPr>
          <w:b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560"/>
        <w:gridCol w:w="992"/>
      </w:tblGrid>
      <w:tr w:rsidR="00F45CFF" w:rsidRPr="009E1B9D" w14:paraId="1643F722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E9AB3" w14:textId="77777777" w:rsidR="00F45CFF" w:rsidRPr="009E1B9D" w:rsidRDefault="00F45CFF" w:rsidP="00B267FD">
            <w:pPr>
              <w:jc w:val="center"/>
            </w:pPr>
            <w:r w:rsidRPr="009E1B9D">
              <w:t>№</w:t>
            </w:r>
          </w:p>
          <w:p w14:paraId="447188C3" w14:textId="77777777" w:rsidR="00F45CFF" w:rsidRPr="009E1B9D" w:rsidRDefault="00F45CFF" w:rsidP="00B267FD">
            <w:pPr>
              <w:jc w:val="center"/>
            </w:pPr>
            <w:r w:rsidRPr="009E1B9D">
              <w:t>п</w:t>
            </w:r>
            <w:r>
              <w:t>/</w:t>
            </w:r>
            <w:r w:rsidRPr="009E1B9D">
              <w:t>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8278" w14:textId="77777777" w:rsidR="00F45CFF" w:rsidRPr="009E1B9D" w:rsidRDefault="00F45CFF" w:rsidP="00B267FD">
            <w:pPr>
              <w:jc w:val="center"/>
            </w:pPr>
            <w:r w:rsidRPr="009E1B9D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296F" w14:textId="77777777" w:rsidR="00F45CFF" w:rsidRPr="009E1B9D" w:rsidRDefault="00F45CFF" w:rsidP="00B267FD">
            <w:pPr>
              <w:jc w:val="center"/>
            </w:pPr>
            <w:r w:rsidRPr="009E1B9D">
              <w:t>Предыдущий</w:t>
            </w:r>
            <w:r>
              <w:t xml:space="preserve"> </w:t>
            </w:r>
            <w:r w:rsidRPr="009E1B9D"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5A1E" w14:textId="77777777" w:rsidR="00F45CFF" w:rsidRPr="009E1B9D" w:rsidRDefault="00F45CFF" w:rsidP="00B267FD">
            <w:pPr>
              <w:jc w:val="center"/>
            </w:pPr>
            <w:r w:rsidRPr="009E1B9D">
              <w:t>Отчетный</w:t>
            </w:r>
            <w:r>
              <w:t xml:space="preserve"> </w:t>
            </w:r>
            <w:r w:rsidRPr="009E1B9D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2616" w14:textId="77777777" w:rsidR="00F45CFF" w:rsidRPr="009E1B9D" w:rsidRDefault="00F45CFF" w:rsidP="00B267FD">
            <w:pPr>
              <w:jc w:val="center"/>
            </w:pPr>
            <w:r w:rsidRPr="009E1B9D">
              <w:t>Примечание</w:t>
            </w:r>
          </w:p>
        </w:tc>
      </w:tr>
      <w:tr w:rsidR="00F45CFF" w:rsidRPr="009E1B9D" w14:paraId="1FCCEED8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C7E5C" w14:textId="77777777" w:rsidR="00F45CFF" w:rsidRPr="009E1B9D" w:rsidRDefault="00F45CFF" w:rsidP="00B267FD">
            <w:pPr>
              <w:jc w:val="center"/>
            </w:pPr>
            <w:r w:rsidRPr="009E1B9D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734E" w14:textId="77777777" w:rsidR="00F45CFF" w:rsidRPr="009E1B9D" w:rsidRDefault="00F45CFF" w:rsidP="00B267FD">
            <w:pPr>
              <w:jc w:val="center"/>
            </w:pPr>
            <w:r w:rsidRPr="009E1B9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C2FAE" w14:textId="77777777" w:rsidR="00F45CFF" w:rsidRPr="009E1B9D" w:rsidRDefault="00F45CFF" w:rsidP="00B267FD">
            <w:pPr>
              <w:jc w:val="center"/>
            </w:pPr>
            <w:r w:rsidRPr="009E1B9D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16D5" w14:textId="77777777" w:rsidR="00F45CFF" w:rsidRPr="009E1B9D" w:rsidRDefault="00F45CFF" w:rsidP="00B267FD">
            <w:pPr>
              <w:jc w:val="center"/>
            </w:pPr>
            <w:r w:rsidRPr="009E1B9D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9D15" w14:textId="77777777" w:rsidR="00F45CFF" w:rsidRPr="009E1B9D" w:rsidRDefault="00F45CFF" w:rsidP="00B267FD">
            <w:pPr>
              <w:jc w:val="center"/>
            </w:pPr>
            <w:r w:rsidRPr="009E1B9D">
              <w:t>5</w:t>
            </w:r>
          </w:p>
        </w:tc>
      </w:tr>
      <w:tr w:rsidR="00F45CFF" w:rsidRPr="009E1B9D" w14:paraId="61578A18" w14:textId="77777777" w:rsidTr="00B267FD">
        <w:trPr>
          <w:cantSplit/>
          <w:trHeight w:val="128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3A180" w14:textId="77777777" w:rsidR="00F45CFF" w:rsidRPr="009E1B9D" w:rsidRDefault="00F45CFF" w:rsidP="00B267FD">
            <w:pPr>
              <w:jc w:val="center"/>
            </w:pPr>
            <w:r w:rsidRPr="009E1B9D"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7547D" w14:textId="77777777" w:rsidR="00F45CFF" w:rsidRPr="00693F1C" w:rsidRDefault="00F45CFF" w:rsidP="00B267FD">
            <w:r w:rsidRPr="00693F1C">
              <w:t>Внедрение и популяризация передового опыта и</w:t>
            </w:r>
            <w:r w:rsidRPr="00693F1C">
              <w:rPr>
                <w:rFonts w:eastAsia="MS Mincho"/>
              </w:rPr>
              <w:t xml:space="preserve"> новых передовых технологий</w:t>
            </w:r>
            <w:r w:rsidRPr="00693F1C">
              <w:t>, направленных на улучшение условий труда на рабочих местах</w:t>
            </w:r>
            <w:r w:rsidRPr="00693F1C">
              <w:rPr>
                <w:vertAlign w:val="superscript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10099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C878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&lt;2</w:t>
            </w:r>
            <w:r w:rsidRPr="009E1B9D">
              <w:t>1</w:t>
            </w:r>
            <w:r w:rsidRPr="009E1B9D">
              <w:rPr>
                <w:lang w:val="en-US"/>
              </w:rPr>
              <w:t>&gt;</w:t>
            </w:r>
          </w:p>
        </w:tc>
      </w:tr>
      <w:tr w:rsidR="00F45CFF" w:rsidRPr="009E1B9D" w14:paraId="293EF2AC" w14:textId="77777777" w:rsidTr="00B267FD">
        <w:trPr>
          <w:cantSplit/>
          <w:trHeight w:val="127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723" w14:textId="77777777" w:rsidR="00F45CFF" w:rsidRPr="009E1B9D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DE38C" w14:textId="77777777" w:rsidR="00F45CFF" w:rsidRPr="00693F1C" w:rsidRDefault="00F45CFF" w:rsidP="00B267FD">
            <w:r w:rsidRPr="00693F1C">
              <w:t xml:space="preserve">Количество внедренных передовых технологий, практик, систем и оборудования в организации для улучшения условий труда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592F" w14:textId="77777777" w:rsidR="00F45CFF" w:rsidRPr="009E1B9D" w:rsidRDefault="00F45CFF" w:rsidP="00B267FD">
            <w:pPr>
              <w:jc w:val="center"/>
            </w:pPr>
            <w:r w:rsidRPr="009E1B9D">
              <w:t>количество единиц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D4C6B" w14:textId="77777777" w:rsidR="00F45CFF" w:rsidRPr="009E1B9D" w:rsidRDefault="00F45CFF" w:rsidP="00B267FD">
            <w:pPr>
              <w:jc w:val="center"/>
            </w:pPr>
            <w:r w:rsidRPr="009E1B9D">
              <w:t>количество единиц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97BC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3E71A88E" w14:textId="77777777" w:rsidTr="00B267FD">
        <w:trPr>
          <w:cantSplit/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6F1F" w14:textId="77777777" w:rsidR="00F45CFF" w:rsidRPr="009E1B9D" w:rsidRDefault="00F45CFF" w:rsidP="00B267FD">
            <w:pPr>
              <w:jc w:val="center"/>
            </w:pPr>
            <w:r w:rsidRPr="009E1B9D"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3F2C6" w14:textId="77777777" w:rsidR="00F45CFF" w:rsidRPr="00693F1C" w:rsidRDefault="00F45CFF" w:rsidP="00B267FD">
            <w:r w:rsidRPr="00693F1C">
              <w:rPr>
                <w:rFonts w:eastAsia="MS Mincho"/>
              </w:rPr>
              <w:t xml:space="preserve">Наличие уголков и тренажеров по охране труда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548CD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ED7D" w14:textId="77777777" w:rsidR="00F45CFF" w:rsidRPr="009E1B9D" w:rsidRDefault="00F45CFF" w:rsidP="00B267FD">
            <w:pPr>
              <w:spacing w:after="120"/>
              <w:jc w:val="center"/>
            </w:pPr>
            <w:r w:rsidRPr="009E1B9D">
              <w:rPr>
                <w:lang w:val="en-US"/>
              </w:rPr>
              <w:t>&lt;22&gt;</w:t>
            </w:r>
          </w:p>
        </w:tc>
      </w:tr>
      <w:tr w:rsidR="00F45CFF" w:rsidRPr="009E1B9D" w14:paraId="59B5695E" w14:textId="77777777" w:rsidTr="00B267FD">
        <w:trPr>
          <w:cantSplit/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28C1" w14:textId="77777777" w:rsidR="00F45CFF" w:rsidRPr="009E1B9D" w:rsidRDefault="00F45CFF" w:rsidP="00B267FD">
            <w:pPr>
              <w:jc w:val="center"/>
            </w:pPr>
            <w:r w:rsidRPr="009E1B9D"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42D6F" w14:textId="77777777" w:rsidR="00F45CFF" w:rsidRPr="00693F1C" w:rsidRDefault="00F45CFF" w:rsidP="00B267FD">
            <w:r w:rsidRPr="00693F1C">
              <w:rPr>
                <w:rFonts w:eastAsia="MS Mincho"/>
              </w:rPr>
              <w:t xml:space="preserve">Обеспеченность рабочих мест специалистов по охране труда постоянным доступом к электронным правовым справочным системам типа «Консультант Плюс», «Гарант» и др.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FD372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60E7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674E5CF9" w14:textId="77777777" w:rsidTr="00B267FD">
        <w:trPr>
          <w:cantSplit/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817C3" w14:textId="77777777" w:rsidR="00F45CFF" w:rsidRPr="009E1B9D" w:rsidRDefault="00F45CFF" w:rsidP="00B267FD">
            <w:pPr>
              <w:jc w:val="center"/>
            </w:pPr>
            <w:r w:rsidRPr="009E1B9D"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45ACC" w14:textId="77777777" w:rsidR="00F45CFF" w:rsidRPr="00693F1C" w:rsidRDefault="00F45CFF" w:rsidP="00B267FD">
            <w:r w:rsidRPr="00693F1C">
              <w:rPr>
                <w:rFonts w:eastAsia="MS Mincho"/>
              </w:rPr>
              <w:t>Участие организации во Всероссийском конкурсе «Российская организация высокой социальной эффективности»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C1E78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E40B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58A09CB5" w14:textId="77777777" w:rsidTr="00B267FD">
        <w:trPr>
          <w:cantSplit/>
          <w:trHeight w:val="10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BAA3" w14:textId="77777777" w:rsidR="00F45CFF" w:rsidRPr="009E1B9D" w:rsidRDefault="00F45CFF" w:rsidP="00B267FD">
            <w:pPr>
              <w:jc w:val="center"/>
            </w:pPr>
            <w:r w:rsidRPr="009E1B9D"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1D490" w14:textId="77777777" w:rsidR="00F45CFF" w:rsidRPr="00693F1C" w:rsidRDefault="00F45CFF" w:rsidP="00B267FD">
            <w:r w:rsidRPr="00693F1C">
              <w:rPr>
                <w:rFonts w:eastAsia="MS Mincho"/>
              </w:rPr>
              <w:t xml:space="preserve">Снижение числа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4785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D6E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04E31A3C" w14:textId="77777777" w:rsidTr="00B267FD">
        <w:trPr>
          <w:cantSplit/>
          <w:trHeight w:val="11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AAFD" w14:textId="77777777" w:rsidR="00F45CFF" w:rsidRPr="009E1B9D" w:rsidRDefault="00F45CFF" w:rsidP="00B267FD">
            <w:pPr>
              <w:jc w:val="center"/>
            </w:pPr>
            <w:r w:rsidRPr="009E1B9D"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48094" w14:textId="77777777" w:rsidR="00F45CFF" w:rsidRPr="00693F1C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3F1C">
              <w:rPr>
                <w:rFonts w:ascii="Times New Roman" w:hAnsi="Times New Roman" w:cs="Times New Roman"/>
                <w:szCs w:val="24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59159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C63E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&lt;23&gt;</w:t>
            </w:r>
          </w:p>
        </w:tc>
      </w:tr>
      <w:tr w:rsidR="00F45CFF" w:rsidRPr="009E1B9D" w14:paraId="46BF338C" w14:textId="77777777" w:rsidTr="00B267FD">
        <w:trPr>
          <w:cantSplit/>
          <w:trHeight w:val="112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1DE1" w14:textId="77777777" w:rsidR="00F45CFF" w:rsidRPr="009E1B9D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0F6B" w14:textId="77777777" w:rsidR="00F45CFF" w:rsidRPr="00693F1C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3F1C">
              <w:rPr>
                <w:rFonts w:ascii="Times New Roman" w:hAnsi="Times New Roman" w:cs="Times New Roman"/>
                <w:szCs w:val="24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24B5" w14:textId="77777777" w:rsidR="00F45CFF" w:rsidRPr="009E1B9D" w:rsidRDefault="00F45CFF" w:rsidP="00B267FD">
            <w:pPr>
              <w:jc w:val="center"/>
            </w:pPr>
            <w:r w:rsidRPr="009E1B9D">
              <w:t>количество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20D5E" w14:textId="77777777" w:rsidR="00F45CFF" w:rsidRPr="009E1B9D" w:rsidRDefault="00F45CFF" w:rsidP="00B267FD">
            <w:pPr>
              <w:jc w:val="center"/>
            </w:pPr>
            <w:r w:rsidRPr="009E1B9D">
              <w:t>количество материалов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B247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544FDAD8" w14:textId="77777777" w:rsidTr="00B267FD">
        <w:trPr>
          <w:cantSplit/>
          <w:trHeight w:val="64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94F1D" w14:textId="77777777" w:rsidR="00F45CFF" w:rsidRPr="009E1B9D" w:rsidRDefault="00F45CFF" w:rsidP="00B267FD">
            <w:pPr>
              <w:jc w:val="center"/>
            </w:pPr>
            <w:r w:rsidRPr="009E1B9D">
              <w:t>7.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CC96D" w14:textId="77777777" w:rsidR="00F45CFF" w:rsidRPr="00693F1C" w:rsidRDefault="00F45CFF" w:rsidP="00B267FD">
            <w:r w:rsidRPr="00693F1C">
              <w:rPr>
                <w:color w:val="000000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835C9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3C08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4A753335" w14:textId="77777777" w:rsidTr="00B267FD">
        <w:trPr>
          <w:cantSplit/>
          <w:trHeight w:val="9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B6571" w14:textId="77777777" w:rsidR="00F45CFF" w:rsidRPr="009E1B9D" w:rsidRDefault="00F45CFF" w:rsidP="00B267FD">
            <w:pPr>
              <w:jc w:val="center"/>
            </w:pPr>
            <w:r w:rsidRPr="009E1B9D"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F52C6" w14:textId="77777777" w:rsidR="00F45CFF" w:rsidRPr="00693F1C" w:rsidRDefault="00F45CFF" w:rsidP="00B267FD">
            <w:r w:rsidRPr="00693F1C"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7502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A9F7" w14:textId="77777777" w:rsidR="00F45CFF" w:rsidRPr="009E1B9D" w:rsidRDefault="00F45CFF" w:rsidP="00B267FD">
            <w:pPr>
              <w:jc w:val="center"/>
            </w:pPr>
            <w:r w:rsidRPr="009E1B9D">
              <w:t>&lt;24</w:t>
            </w:r>
            <w:r w:rsidRPr="009E1B9D">
              <w:rPr>
                <w:lang w:val="en-US"/>
              </w:rPr>
              <w:t>&gt;</w:t>
            </w:r>
          </w:p>
        </w:tc>
      </w:tr>
      <w:tr w:rsidR="00F45CFF" w:rsidRPr="009E1B9D" w14:paraId="40263A80" w14:textId="77777777" w:rsidTr="00B267FD">
        <w:trPr>
          <w:cantSplit/>
          <w:trHeight w:val="9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A673A" w14:textId="77777777" w:rsidR="00F45CFF" w:rsidRPr="009E1B9D" w:rsidRDefault="00F45CFF" w:rsidP="00B267FD">
            <w:pPr>
              <w:jc w:val="center"/>
            </w:pPr>
            <w:r w:rsidRPr="009E1B9D"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CFEC" w14:textId="77777777" w:rsidR="00F45CFF" w:rsidRPr="00693F1C" w:rsidRDefault="00F45CFF" w:rsidP="00B267FD">
            <w:r w:rsidRPr="00693F1C">
              <w:rPr>
                <w:rFonts w:eastAsia="MS Mincho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5EE2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EF41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464A6E46" w14:textId="77777777" w:rsidTr="00B267FD">
        <w:trPr>
          <w:cantSplit/>
          <w:trHeight w:val="6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0895" w14:textId="77777777" w:rsidR="00F45CFF" w:rsidRPr="009E1B9D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0BEE" w14:textId="77777777" w:rsidR="00F45CFF" w:rsidRPr="00693F1C" w:rsidRDefault="00F45CFF" w:rsidP="00B267FD">
            <w:r w:rsidRPr="00693F1C">
              <w:rPr>
                <w:rFonts w:eastAsia="MS Mincho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6E19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773E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43F28C7C" w14:textId="77777777" w:rsidTr="00B267FD">
        <w:trPr>
          <w:cantSplit/>
          <w:trHeight w:val="6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4AB9" w14:textId="77777777" w:rsidR="00F45CFF" w:rsidRPr="009E1B9D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6623" w14:textId="77777777" w:rsidR="00F45CFF" w:rsidRPr="00693F1C" w:rsidRDefault="00F45CFF" w:rsidP="00B267FD">
            <w:r w:rsidRPr="00693F1C">
              <w:rPr>
                <w:rFonts w:eastAsia="MS Mincho"/>
              </w:rPr>
              <w:t>создание в организации службы внутреннего контроля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18C4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FF0D" w14:textId="77777777" w:rsidR="00F45CFF" w:rsidRPr="009E1B9D" w:rsidRDefault="00F45CFF" w:rsidP="00B267FD">
            <w:pPr>
              <w:snapToGrid w:val="0"/>
              <w:jc w:val="center"/>
            </w:pPr>
          </w:p>
        </w:tc>
      </w:tr>
      <w:tr w:rsidR="00F45CFF" w:rsidRPr="009E1B9D" w14:paraId="70CB7CB5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4710" w14:textId="77777777" w:rsidR="00F45CFF" w:rsidRPr="009E1B9D" w:rsidRDefault="00F45CFF" w:rsidP="00B267FD">
            <w:pPr>
              <w:jc w:val="center"/>
            </w:pPr>
            <w:r w:rsidRPr="009E1B9D"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1EBB" w14:textId="77777777" w:rsidR="00F45CFF" w:rsidRPr="00693F1C" w:rsidRDefault="00F45CFF" w:rsidP="00B267FD">
            <w:pPr>
              <w:jc w:val="center"/>
            </w:pPr>
            <w:r w:rsidRPr="00693F1C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D7AE" w14:textId="77777777" w:rsidR="00F45CFF" w:rsidRPr="009E1B9D" w:rsidRDefault="00F45CFF" w:rsidP="00B267FD">
            <w:pPr>
              <w:jc w:val="center"/>
            </w:pPr>
            <w:r w:rsidRPr="009E1B9D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90FD7" w14:textId="77777777" w:rsidR="00F45CFF" w:rsidRPr="009E1B9D" w:rsidRDefault="00F45CFF" w:rsidP="00B267FD">
            <w:pPr>
              <w:jc w:val="center"/>
            </w:pPr>
            <w:r w:rsidRPr="009E1B9D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9EF1" w14:textId="77777777" w:rsidR="00F45CFF" w:rsidRPr="009E1B9D" w:rsidRDefault="00F45CFF" w:rsidP="00B267FD">
            <w:pPr>
              <w:jc w:val="center"/>
            </w:pPr>
            <w:r w:rsidRPr="009E1B9D">
              <w:t>5</w:t>
            </w:r>
          </w:p>
        </w:tc>
      </w:tr>
      <w:tr w:rsidR="00F45CFF" w:rsidRPr="009E1B9D" w14:paraId="18690773" w14:textId="77777777" w:rsidTr="00B267FD">
        <w:trPr>
          <w:cantSplit/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20F1" w14:textId="77777777" w:rsidR="00F45CFF" w:rsidRPr="009E1B9D" w:rsidRDefault="00F45CFF" w:rsidP="00B267FD">
            <w:pPr>
              <w:jc w:val="center"/>
            </w:pPr>
            <w:r w:rsidRPr="009E1B9D"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9AB0" w14:textId="77777777" w:rsidR="00F45CFF" w:rsidRPr="00693F1C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3F1C">
              <w:rPr>
                <w:rFonts w:ascii="Times New Roman" w:eastAsia="MS Mincho" w:hAnsi="Times New Roman" w:cs="Times New Roman"/>
                <w:szCs w:val="24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234E" w14:textId="77777777" w:rsidR="00F45CFF" w:rsidRPr="009E1B9D" w:rsidRDefault="00F45CFF" w:rsidP="00B267FD">
            <w:pPr>
              <w:jc w:val="center"/>
            </w:pPr>
            <w:r w:rsidRPr="009E1B9D"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E7195" w14:textId="77777777" w:rsidR="00F45CFF" w:rsidRPr="009E1B9D" w:rsidRDefault="00F45CFF" w:rsidP="00B267FD">
            <w:pPr>
              <w:jc w:val="center"/>
            </w:pPr>
            <w:r w:rsidRPr="009E1B9D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198D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&lt;25&gt;</w:t>
            </w:r>
          </w:p>
        </w:tc>
      </w:tr>
      <w:tr w:rsidR="00F45CFF" w:rsidRPr="009E1B9D" w14:paraId="135B8594" w14:textId="77777777" w:rsidTr="00B267FD">
        <w:trPr>
          <w:cantSplit/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765C" w14:textId="77777777" w:rsidR="00F45CFF" w:rsidRPr="009E1B9D" w:rsidRDefault="00F45CFF" w:rsidP="00B267FD">
            <w:pPr>
              <w:jc w:val="center"/>
            </w:pPr>
            <w:r w:rsidRPr="009E1B9D"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C6802" w14:textId="77777777" w:rsidR="00F45CFF" w:rsidRPr="00693F1C" w:rsidRDefault="00F45CFF" w:rsidP="00B267FD">
            <w:r w:rsidRPr="00693F1C">
              <w:rPr>
                <w:rFonts w:eastAsia="MS Mincho"/>
              </w:rPr>
              <w:t>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F0498" w14:textId="77777777" w:rsidR="00F45CFF" w:rsidRPr="009E1B9D" w:rsidRDefault="00F45CFF" w:rsidP="00B267FD">
            <w:pPr>
              <w:jc w:val="center"/>
            </w:pPr>
            <w:r w:rsidRPr="009E1B9D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1C53" w14:textId="77777777" w:rsidR="00F45CFF" w:rsidRPr="009E1B9D" w:rsidRDefault="00F45CFF" w:rsidP="00B267FD">
            <w:pPr>
              <w:jc w:val="center"/>
            </w:pPr>
            <w:r w:rsidRPr="009E1B9D">
              <w:rPr>
                <w:lang w:val="en-US"/>
              </w:rPr>
              <w:t>&lt;26&gt;</w:t>
            </w:r>
          </w:p>
        </w:tc>
      </w:tr>
    </w:tbl>
    <w:p w14:paraId="3920480C" w14:textId="77777777" w:rsidR="00F45CFF" w:rsidRDefault="00F45CFF" w:rsidP="00F45CFF">
      <w:pPr>
        <w:spacing w:after="120"/>
        <w:jc w:val="both"/>
      </w:pPr>
    </w:p>
    <w:p w14:paraId="2678C090" w14:textId="77777777" w:rsidR="00F45CFF" w:rsidRPr="009E1B9D" w:rsidRDefault="00F45CFF" w:rsidP="00F45CFF">
      <w:pPr>
        <w:spacing w:after="120"/>
        <w:jc w:val="both"/>
      </w:pPr>
    </w:p>
    <w:p w14:paraId="018023BE" w14:textId="77777777" w:rsidR="00F45CFF" w:rsidRPr="00B81073" w:rsidRDefault="00F45CFF" w:rsidP="00F45CFF">
      <w:r w:rsidRPr="00B81073">
        <w:t>Руководитель организации</w:t>
      </w:r>
    </w:p>
    <w:p w14:paraId="2BE7D1D1" w14:textId="77777777" w:rsidR="00F45CFF" w:rsidRPr="00B81073" w:rsidRDefault="00F45CFF" w:rsidP="00F45CFF">
      <w:r w:rsidRPr="00B81073">
        <w:t>(индивидуальный предприниматель):</w:t>
      </w:r>
    </w:p>
    <w:p w14:paraId="776915B1" w14:textId="77777777" w:rsidR="00F45CFF" w:rsidRPr="00B81073" w:rsidRDefault="00F45CFF" w:rsidP="00F45CFF"/>
    <w:p w14:paraId="157219AF" w14:textId="77777777" w:rsidR="00F45CFF" w:rsidRPr="00B81073" w:rsidRDefault="00F45CFF" w:rsidP="00F45CFF">
      <w:r w:rsidRPr="00B81073">
        <w:t>_______________________________</w:t>
      </w:r>
      <w:r>
        <w:t xml:space="preserve"> </w:t>
      </w:r>
      <w:r>
        <w:tab/>
      </w:r>
      <w:r w:rsidRPr="00B81073">
        <w:t>_________________</w:t>
      </w:r>
      <w:r>
        <w:t xml:space="preserve"> </w:t>
      </w:r>
      <w:r>
        <w:tab/>
      </w:r>
      <w:r>
        <w:tab/>
      </w:r>
      <w:r w:rsidRPr="00B81073">
        <w:t>______________</w:t>
      </w:r>
    </w:p>
    <w:p w14:paraId="554FF982" w14:textId="77777777" w:rsidR="00F45CFF" w:rsidRPr="00B81073" w:rsidRDefault="00F45CFF" w:rsidP="00F45CFF">
      <w:pPr>
        <w:ind w:left="708" w:firstLine="708"/>
      </w:pPr>
      <w:r w:rsidRPr="00B81073">
        <w:t>(должность)</w:t>
      </w:r>
      <w:r>
        <w:t xml:space="preserve"> </w:t>
      </w:r>
      <w:r>
        <w:tab/>
      </w:r>
      <w:r>
        <w:tab/>
      </w:r>
      <w:r>
        <w:tab/>
      </w:r>
      <w:r w:rsidRPr="00B81073">
        <w:t>(подпись, дата)</w:t>
      </w:r>
      <w:r>
        <w:t xml:space="preserve"> </w:t>
      </w:r>
      <w:r>
        <w:tab/>
      </w:r>
      <w:r>
        <w:tab/>
      </w:r>
      <w:r>
        <w:tab/>
      </w:r>
      <w:r w:rsidRPr="00B81073">
        <w:t>(ФИО)</w:t>
      </w:r>
    </w:p>
    <w:p w14:paraId="7823CD22" w14:textId="77777777" w:rsidR="00F45CFF" w:rsidRPr="00B81073" w:rsidRDefault="00F45CFF" w:rsidP="00F45CFF">
      <w:pPr>
        <w:spacing w:line="360" w:lineRule="auto"/>
      </w:pPr>
    </w:p>
    <w:p w14:paraId="10819A8C" w14:textId="77777777" w:rsidR="00F45CFF" w:rsidRPr="00B81073" w:rsidRDefault="00F45CFF" w:rsidP="00F45CFF">
      <w:pPr>
        <w:spacing w:line="360" w:lineRule="auto"/>
      </w:pPr>
    </w:p>
    <w:p w14:paraId="5712B6D0" w14:textId="77777777" w:rsidR="00F45CFF" w:rsidRPr="00B81073" w:rsidRDefault="00F45CFF" w:rsidP="00F45CFF">
      <w:r w:rsidRPr="00B81073">
        <w:t>Председатель выборного органа</w:t>
      </w:r>
    </w:p>
    <w:p w14:paraId="03FC2E1F" w14:textId="77777777" w:rsidR="00F45CFF" w:rsidRPr="00B81073" w:rsidRDefault="00F45CFF" w:rsidP="00F45CFF">
      <w:r w:rsidRPr="00B81073">
        <w:t xml:space="preserve">первичной профсоюзной организации </w:t>
      </w:r>
    </w:p>
    <w:p w14:paraId="7C820598" w14:textId="77777777" w:rsidR="00F45CFF" w:rsidRPr="00B81073" w:rsidRDefault="00F45CFF" w:rsidP="00F45CFF">
      <w:r w:rsidRPr="00B81073">
        <w:t xml:space="preserve">(или </w:t>
      </w:r>
      <w:r w:rsidRPr="00B81073">
        <w:rPr>
          <w:color w:val="000000"/>
        </w:rPr>
        <w:t xml:space="preserve">иного представительного </w:t>
      </w:r>
    </w:p>
    <w:p w14:paraId="231D8A1D" w14:textId="77777777" w:rsidR="00F45CFF" w:rsidRPr="00B81073" w:rsidRDefault="00F45CFF" w:rsidP="00F45CFF">
      <w:r w:rsidRPr="00B81073">
        <w:rPr>
          <w:color w:val="000000"/>
        </w:rPr>
        <w:t>органа работников</w:t>
      </w:r>
      <w:r w:rsidRPr="00B81073">
        <w:t>)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81073">
        <w:t>_________________</w:t>
      </w:r>
      <w:r>
        <w:t xml:space="preserve"> </w:t>
      </w:r>
      <w:r>
        <w:tab/>
      </w:r>
      <w:r>
        <w:tab/>
      </w:r>
      <w:r w:rsidRPr="00B81073">
        <w:t>______________</w:t>
      </w:r>
    </w:p>
    <w:p w14:paraId="3F48319C" w14:textId="77777777" w:rsidR="00F45CFF" w:rsidRPr="00B81073" w:rsidRDefault="00F45CFF" w:rsidP="00F45CF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073">
        <w:t>(подпись, дата)</w:t>
      </w:r>
      <w:r>
        <w:t xml:space="preserve"> </w:t>
      </w:r>
      <w:r>
        <w:tab/>
      </w:r>
      <w:r>
        <w:tab/>
      </w:r>
      <w:r>
        <w:tab/>
      </w:r>
      <w:r w:rsidRPr="00B81073">
        <w:t>(ФИО)</w:t>
      </w:r>
    </w:p>
    <w:p w14:paraId="4FA3F48E" w14:textId="77777777" w:rsidR="00F45CFF" w:rsidRPr="00777A60" w:rsidRDefault="00F45CFF" w:rsidP="00F45CFF">
      <w:pPr>
        <w:spacing w:line="360" w:lineRule="auto"/>
        <w:ind w:firstLine="720"/>
        <w:jc w:val="both"/>
      </w:pPr>
      <w:r>
        <w:br w:type="page"/>
      </w:r>
      <w:r w:rsidRPr="00777A60">
        <w:lastRenderedPageBreak/>
        <w:t>Работодателем вместе с информационной картой организации, численность работников которой превышает 50 человек, предоставляются следующие документы:</w:t>
      </w:r>
    </w:p>
    <w:p w14:paraId="5FE9BEFB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&lt;1</w:t>
      </w:r>
      <w:proofErr w:type="gramStart"/>
      <w:r w:rsidRPr="00777A60">
        <w:rPr>
          <w:b/>
        </w:rPr>
        <w:t>&gt;  </w:t>
      </w:r>
      <w:r w:rsidRPr="00777A60">
        <w:t>копия</w:t>
      </w:r>
      <w:proofErr w:type="gramEnd"/>
      <w:r w:rsidRPr="00777A60">
        <w:t xml:space="preserve"> титульного листа и листа уведомительной регистрации коллективного договора или соглашения об охране труда;</w:t>
      </w:r>
    </w:p>
    <w:p w14:paraId="25508365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&lt;2</w:t>
      </w:r>
      <w:proofErr w:type="gramStart"/>
      <w:r w:rsidRPr="00777A60">
        <w:rPr>
          <w:b/>
        </w:rPr>
        <w:t>&gt;  </w:t>
      </w:r>
      <w:r w:rsidRPr="00777A60">
        <w:t>копия</w:t>
      </w:r>
      <w:proofErr w:type="gramEnd"/>
      <w:r w:rsidRPr="00777A60">
        <w:t xml:space="preserve"> раздела «Условия и охрана труда» в коллективном договоре;</w:t>
      </w:r>
    </w:p>
    <w:p w14:paraId="1CCD75DC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t>&lt;</w:t>
      </w:r>
      <w:r w:rsidRPr="00777A60">
        <w:rPr>
          <w:b/>
        </w:rPr>
        <w:t>3</w:t>
      </w:r>
      <w:proofErr w:type="gramStart"/>
      <w:r w:rsidRPr="00777A60">
        <w:t>&gt;  копия</w:t>
      </w:r>
      <w:proofErr w:type="gramEnd"/>
      <w:r w:rsidRPr="00777A60">
        <w:t xml:space="preserve"> Положения (приказа) о системе управления охраной труда;</w:t>
      </w:r>
    </w:p>
    <w:p w14:paraId="112F4D4B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&lt;4</w:t>
      </w:r>
      <w:proofErr w:type="gramStart"/>
      <w:r w:rsidRPr="00777A60">
        <w:rPr>
          <w:b/>
        </w:rPr>
        <w:t>&gt;  </w:t>
      </w:r>
      <w:r w:rsidRPr="00777A60">
        <w:t>копия</w:t>
      </w:r>
      <w:proofErr w:type="gramEnd"/>
      <w:r w:rsidRPr="00777A60">
        <w:t xml:space="preserve"> приказа или договора о приеме на работу специалиста по охране труда;</w:t>
      </w:r>
    </w:p>
    <w:p w14:paraId="5EB4FDF3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&lt;5</w:t>
      </w:r>
      <w:proofErr w:type="gramStart"/>
      <w:r w:rsidRPr="00777A60">
        <w:rPr>
          <w:b/>
        </w:rPr>
        <w:t>&gt;  </w:t>
      </w:r>
      <w:r w:rsidRPr="00777A60">
        <w:t>копия</w:t>
      </w:r>
      <w:proofErr w:type="gramEnd"/>
      <w:r w:rsidRPr="00777A60">
        <w:t xml:space="preserve"> приказа о создании комитета (комиссии) по охране труда;</w:t>
      </w:r>
    </w:p>
    <w:p w14:paraId="607F4CF6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&lt;6</w:t>
      </w:r>
      <w:proofErr w:type="gramStart"/>
      <w:r w:rsidRPr="00777A60">
        <w:rPr>
          <w:b/>
        </w:rPr>
        <w:t>&gt;  </w:t>
      </w:r>
      <w:r w:rsidRPr="00777A60">
        <w:t>фотографии</w:t>
      </w:r>
      <w:proofErr w:type="gramEnd"/>
      <w:r w:rsidRPr="00777A60">
        <w:t xml:space="preserve"> размером 9х14 см кабинета по охране труда (общий вид кабинета, места руководителя занятия, применяемой видеотехники во время занятий, 2-3 снимка стендов по охране труда, тренажеров и уголков по охране труда);</w:t>
      </w:r>
    </w:p>
    <w:p w14:paraId="0EB8529C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&lt;7</w:t>
      </w:r>
      <w:proofErr w:type="gramStart"/>
      <w:r w:rsidRPr="00777A60">
        <w:rPr>
          <w:b/>
        </w:rPr>
        <w:t>&gt;  </w:t>
      </w:r>
      <w:r w:rsidRPr="00777A60">
        <w:rPr>
          <w:color w:val="000000"/>
        </w:rPr>
        <w:t>выписки</w:t>
      </w:r>
      <w:proofErr w:type="gramEnd"/>
      <w:r w:rsidRPr="00777A60">
        <w:rPr>
          <w:color w:val="000000"/>
        </w:rPr>
        <w:t xml:space="preserve"> из реестров обученных, копии протоколов о прохождении обучения по охране труда (или копии удостоверений при наличии); </w:t>
      </w:r>
    </w:p>
    <w:p w14:paraId="5045EAF6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&lt;8</w:t>
      </w:r>
      <w:proofErr w:type="gramStart"/>
      <w:r w:rsidRPr="00777A60">
        <w:rPr>
          <w:b/>
        </w:rPr>
        <w:t>&gt;  </w:t>
      </w:r>
      <w:r w:rsidRPr="00777A60">
        <w:t>копии</w:t>
      </w:r>
      <w:proofErr w:type="gramEnd"/>
      <w:r w:rsidRPr="00777A60">
        <w:t xml:space="preserve"> заключительных актов о прохождении медицинских осмотров;</w:t>
      </w:r>
    </w:p>
    <w:p w14:paraId="2553B35D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&lt;9</w:t>
      </w:r>
      <w:proofErr w:type="gramStart"/>
      <w:r w:rsidRPr="00777A60">
        <w:rPr>
          <w:b/>
        </w:rPr>
        <w:t>&gt;  </w:t>
      </w:r>
      <w:r w:rsidRPr="00777A60">
        <w:t>копия</w:t>
      </w:r>
      <w:proofErr w:type="gramEnd"/>
      <w:r w:rsidRPr="00777A60">
        <w:t xml:space="preserve"> документа, подтверждающего наличие утвержденной программы или копия программы;</w:t>
      </w:r>
      <w:r w:rsidRPr="00777A60">
        <w:rPr>
          <w:b/>
        </w:rPr>
        <w:t xml:space="preserve"> </w:t>
      </w:r>
      <w:r w:rsidRPr="00777A60">
        <w:t>копия документа, подтверждающего наличие корпоративной программы укрепления здоровья или копия программы;</w:t>
      </w:r>
    </w:p>
    <w:p w14:paraId="1714C204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&lt;10</w:t>
      </w:r>
      <w:proofErr w:type="gramStart"/>
      <w:r w:rsidRPr="00777A60">
        <w:rPr>
          <w:b/>
        </w:rPr>
        <w:t>&gt;  </w:t>
      </w:r>
      <w:r w:rsidRPr="00777A60">
        <w:t>копии</w:t>
      </w:r>
      <w:proofErr w:type="gramEnd"/>
      <w:r w:rsidRPr="00777A60">
        <w:t xml:space="preserve"> журнала регистрации несчастных случаев в организации;</w:t>
      </w:r>
    </w:p>
    <w:p w14:paraId="1263D505" w14:textId="77777777" w:rsidR="00F45CFF" w:rsidRPr="00777A60" w:rsidRDefault="00F45CFF" w:rsidP="00F45CFF">
      <w:pPr>
        <w:spacing w:line="360" w:lineRule="auto"/>
        <w:ind w:firstLine="709"/>
        <w:jc w:val="both"/>
      </w:pPr>
      <w:r w:rsidRPr="00777A60">
        <w:rPr>
          <w:b/>
        </w:rPr>
        <w:t>&lt;11</w:t>
      </w:r>
      <w:proofErr w:type="gramStart"/>
      <w:r w:rsidRPr="00777A60">
        <w:rPr>
          <w:b/>
        </w:rPr>
        <w:t>&gt;  </w:t>
      </w:r>
      <w:r w:rsidRPr="00777A60">
        <w:t>коэффициент</w:t>
      </w:r>
      <w:proofErr w:type="gramEnd"/>
      <w:r w:rsidRPr="00777A60">
        <w:t xml:space="preserve"> частоты (</w:t>
      </w:r>
      <w:proofErr w:type="spellStart"/>
      <w:r w:rsidRPr="00777A60">
        <w:t>Кч</w:t>
      </w:r>
      <w:proofErr w:type="spellEnd"/>
      <w:r w:rsidRPr="00777A60">
        <w:t>) рассчитывается по следующей формуле:</w:t>
      </w:r>
    </w:p>
    <w:p w14:paraId="1AEFD1D2" w14:textId="101A0BB4" w:rsidR="00F45CFF" w:rsidRPr="00777A60" w:rsidRDefault="00F45CFF" w:rsidP="00F45CFF">
      <w:pPr>
        <w:pStyle w:val="ConsPlusNormal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777A60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C90D0C8" wp14:editId="5376D018">
            <wp:extent cx="1190625" cy="457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64" r="-26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A60">
        <w:rPr>
          <w:rFonts w:ascii="Times New Roman" w:hAnsi="Times New Roman" w:cs="Times New Roman"/>
          <w:szCs w:val="24"/>
        </w:rPr>
        <w:t>где:</w:t>
      </w:r>
    </w:p>
    <w:p w14:paraId="7D51372F" w14:textId="77777777" w:rsidR="00F45CFF" w:rsidRPr="00777A60" w:rsidRDefault="00F45CFF" w:rsidP="00F45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777A60">
        <w:rPr>
          <w:rFonts w:ascii="Times New Roman" w:hAnsi="Times New Roman" w:cs="Times New Roman"/>
          <w:szCs w:val="24"/>
        </w:rPr>
        <w:t>Нс</w:t>
      </w:r>
      <w:proofErr w:type="spellEnd"/>
      <w:r w:rsidRPr="00777A60">
        <w:rPr>
          <w:rFonts w:ascii="Times New Roman" w:hAnsi="Times New Roman" w:cs="Times New Roman"/>
          <w:szCs w:val="24"/>
        </w:rPr>
        <w:t xml:space="preserve"> - численность пострадавших с утратой трудоспособности на один рабочий день и более и со смертельным исходом;</w:t>
      </w:r>
    </w:p>
    <w:p w14:paraId="2FBEF45F" w14:textId="77777777" w:rsidR="00F45CFF" w:rsidRPr="00777A60" w:rsidRDefault="00F45CFF" w:rsidP="00F45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777A60">
        <w:rPr>
          <w:rFonts w:ascii="Times New Roman" w:hAnsi="Times New Roman" w:cs="Times New Roman"/>
          <w:szCs w:val="24"/>
        </w:rPr>
        <w:t>Чр</w:t>
      </w:r>
      <w:proofErr w:type="spellEnd"/>
      <w:r w:rsidRPr="00777A60">
        <w:rPr>
          <w:rFonts w:ascii="Times New Roman" w:hAnsi="Times New Roman" w:cs="Times New Roman"/>
          <w:szCs w:val="24"/>
        </w:rPr>
        <w:t xml:space="preserve"> - общая численность работников в организации (у ИП);</w:t>
      </w:r>
    </w:p>
    <w:p w14:paraId="4BB1A260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&lt;12</w:t>
      </w:r>
      <w:proofErr w:type="gramStart"/>
      <w:r w:rsidRPr="00777A60">
        <w:rPr>
          <w:b/>
        </w:rPr>
        <w:t>&gt;  </w:t>
      </w:r>
      <w:r w:rsidRPr="00777A60">
        <w:rPr>
          <w:rFonts w:eastAsia="MS Mincho"/>
        </w:rPr>
        <w:t>показатель</w:t>
      </w:r>
      <w:proofErr w:type="gramEnd"/>
      <w:r w:rsidRPr="00777A60">
        <w:rPr>
          <w:rFonts w:eastAsia="MS Mincho"/>
        </w:rPr>
        <w:t xml:space="preserve"> тяжести производственного травматизма </w:t>
      </w:r>
      <w:r w:rsidRPr="00777A60">
        <w:rPr>
          <w:rFonts w:eastAsia="MS Mincho"/>
          <w:bCs/>
        </w:rPr>
        <w:t>(</w:t>
      </w:r>
      <w:proofErr w:type="spellStart"/>
      <w:r w:rsidRPr="00777A60">
        <w:rPr>
          <w:rFonts w:eastAsia="MS Mincho"/>
          <w:bCs/>
        </w:rPr>
        <w:t>Кт</w:t>
      </w:r>
      <w:proofErr w:type="spellEnd"/>
      <w:r w:rsidRPr="00777A60">
        <w:rPr>
          <w:rFonts w:eastAsia="MS Mincho"/>
          <w:bCs/>
        </w:rPr>
        <w:t>)</w:t>
      </w:r>
      <w:r w:rsidRPr="00777A60">
        <w:rPr>
          <w:rFonts w:eastAsia="MS Mincho"/>
        </w:rPr>
        <w:t xml:space="preserve"> рассчитывается от </w:t>
      </w:r>
      <w:r w:rsidRPr="00777A60">
        <w:t>среднего количества дней нетрудоспособности, приходящихся на один несчастный случай:</w:t>
      </w:r>
    </w:p>
    <w:p w14:paraId="78AF09C0" w14:textId="77777777" w:rsidR="00F45CFF" w:rsidRPr="00777A60" w:rsidRDefault="00F45CFF" w:rsidP="00F45CFF">
      <w:pPr>
        <w:spacing w:line="360" w:lineRule="auto"/>
        <w:ind w:firstLine="720"/>
        <w:jc w:val="center"/>
      </w:pPr>
      <w:proofErr w:type="spellStart"/>
      <w:r w:rsidRPr="00777A60">
        <w:t>Кт</w:t>
      </w:r>
      <w:proofErr w:type="spellEnd"/>
      <w:r w:rsidRPr="00777A60">
        <w:t xml:space="preserve"> = Е </w:t>
      </w:r>
      <w:proofErr w:type="spellStart"/>
      <w:r w:rsidRPr="00777A60">
        <w:t>дн</w:t>
      </w:r>
      <w:proofErr w:type="spellEnd"/>
      <w:r w:rsidRPr="00777A60">
        <w:t xml:space="preserve"> / К </w:t>
      </w:r>
      <w:proofErr w:type="spellStart"/>
      <w:r w:rsidRPr="00777A60">
        <w:t>нс</w:t>
      </w:r>
      <w:proofErr w:type="spellEnd"/>
      <w:r w:rsidRPr="00777A60">
        <w:t>, где:</w:t>
      </w:r>
    </w:p>
    <w:p w14:paraId="6E15F286" w14:textId="77777777" w:rsidR="00F45CFF" w:rsidRPr="00777A60" w:rsidRDefault="00F45CFF" w:rsidP="00F45CFF">
      <w:pPr>
        <w:spacing w:line="360" w:lineRule="auto"/>
        <w:ind w:firstLine="737"/>
        <w:jc w:val="both"/>
      </w:pPr>
      <w:proofErr w:type="spellStart"/>
      <w:r w:rsidRPr="00777A60">
        <w:lastRenderedPageBreak/>
        <w:t>Едн</w:t>
      </w:r>
      <w:proofErr w:type="spellEnd"/>
      <w:r w:rsidRPr="00777A60"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14:paraId="5B05EE8C" w14:textId="77777777" w:rsidR="00F45CFF" w:rsidRPr="00777A60" w:rsidRDefault="00F45CFF" w:rsidP="00F45CFF">
      <w:pPr>
        <w:spacing w:line="360" w:lineRule="auto"/>
        <w:ind w:firstLine="737"/>
      </w:pPr>
      <w:proofErr w:type="spellStart"/>
      <w:r w:rsidRPr="00777A60">
        <w:t>Кнс</w:t>
      </w:r>
      <w:proofErr w:type="spellEnd"/>
      <w:r w:rsidRPr="00777A60">
        <w:t xml:space="preserve"> – количество несчастных случаев в организации за отчетный период;</w:t>
      </w:r>
    </w:p>
    <w:p w14:paraId="0D9D520B" w14:textId="77777777" w:rsidR="00F45CFF" w:rsidRPr="00777A60" w:rsidRDefault="00F45CFF" w:rsidP="00F45CFF">
      <w:pPr>
        <w:spacing w:line="360" w:lineRule="auto"/>
        <w:ind w:firstLine="708"/>
        <w:jc w:val="both"/>
        <w:rPr>
          <w:bCs/>
        </w:rPr>
      </w:pPr>
      <w:r w:rsidRPr="00777A60">
        <w:t xml:space="preserve">Уровень профессиональных заболеваний оценивается коэффициентом профессиональных заболеваний </w:t>
      </w:r>
      <w:r w:rsidRPr="00777A60">
        <w:rPr>
          <w:bCs/>
        </w:rPr>
        <w:t>(</w:t>
      </w:r>
      <w:proofErr w:type="spellStart"/>
      <w:r w:rsidRPr="00777A60">
        <w:rPr>
          <w:bCs/>
        </w:rPr>
        <w:t>Кпз</w:t>
      </w:r>
      <w:proofErr w:type="spellEnd"/>
      <w:r w:rsidRPr="00777A60">
        <w:rPr>
          <w:bCs/>
        </w:rPr>
        <w:t>):</w:t>
      </w:r>
    </w:p>
    <w:p w14:paraId="67613A06" w14:textId="77777777" w:rsidR="00F45CFF" w:rsidRPr="00777A60" w:rsidRDefault="00F45CFF" w:rsidP="00F45CFF">
      <w:pPr>
        <w:spacing w:line="360" w:lineRule="auto"/>
        <w:ind w:firstLine="708"/>
        <w:jc w:val="center"/>
      </w:pPr>
      <w:proofErr w:type="spellStart"/>
      <w:r w:rsidRPr="00777A60">
        <w:rPr>
          <w:bCs/>
        </w:rPr>
        <w:t>Кпз</w:t>
      </w:r>
      <w:proofErr w:type="spellEnd"/>
      <w:r w:rsidRPr="00777A60">
        <w:t xml:space="preserve"> = (Ч </w:t>
      </w:r>
      <w:proofErr w:type="spellStart"/>
      <w:r w:rsidRPr="00777A60">
        <w:t>пз</w:t>
      </w:r>
      <w:proofErr w:type="spellEnd"/>
      <w:r w:rsidRPr="00777A60">
        <w:t xml:space="preserve"> х 100) / К раб, где:</w:t>
      </w:r>
    </w:p>
    <w:p w14:paraId="17FBE3B4" w14:textId="77777777" w:rsidR="00F45CFF" w:rsidRPr="00777A60" w:rsidRDefault="00F45CFF" w:rsidP="00F45CFF">
      <w:pPr>
        <w:spacing w:line="360" w:lineRule="auto"/>
        <w:ind w:firstLine="709"/>
        <w:rPr>
          <w:bCs/>
        </w:rPr>
      </w:pPr>
      <w:r w:rsidRPr="00777A60">
        <w:rPr>
          <w:bCs/>
        </w:rPr>
        <w:t xml:space="preserve">Ч </w:t>
      </w:r>
      <w:proofErr w:type="spellStart"/>
      <w:r w:rsidRPr="00777A60">
        <w:rPr>
          <w:bCs/>
          <w:vertAlign w:val="subscript"/>
        </w:rPr>
        <w:t>пз</w:t>
      </w:r>
      <w:proofErr w:type="spellEnd"/>
      <w:r w:rsidRPr="00777A60">
        <w:rPr>
          <w:bCs/>
        </w:rPr>
        <w:t xml:space="preserve"> – число профессиональных заболеваний;</w:t>
      </w:r>
    </w:p>
    <w:p w14:paraId="355B3CF8" w14:textId="77777777" w:rsidR="00F45CFF" w:rsidRPr="00777A60" w:rsidRDefault="00F45CFF" w:rsidP="00F45CFF">
      <w:pPr>
        <w:spacing w:line="360" w:lineRule="auto"/>
        <w:ind w:firstLine="737"/>
      </w:pPr>
      <w:r w:rsidRPr="00777A60">
        <w:rPr>
          <w:bCs/>
        </w:rPr>
        <w:t>К</w:t>
      </w:r>
      <w:r w:rsidRPr="00777A60">
        <w:rPr>
          <w:bCs/>
          <w:vertAlign w:val="subscript"/>
        </w:rPr>
        <w:t>раб</w:t>
      </w:r>
      <w:r w:rsidRPr="00777A60">
        <w:rPr>
          <w:bCs/>
        </w:rPr>
        <w:t xml:space="preserve"> – среднесписочная</w:t>
      </w:r>
      <w:r w:rsidRPr="00777A60">
        <w:t xml:space="preserve"> численность работников организации;</w:t>
      </w:r>
    </w:p>
    <w:p w14:paraId="083EC200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&lt;13</w:t>
      </w:r>
      <w:proofErr w:type="gramStart"/>
      <w:r w:rsidRPr="00777A60">
        <w:rPr>
          <w:b/>
        </w:rPr>
        <w:t>&gt;  </w:t>
      </w:r>
      <w:r w:rsidRPr="00777A60">
        <w:t>копия</w:t>
      </w:r>
      <w:proofErr w:type="gramEnd"/>
      <w:r w:rsidRPr="00777A60">
        <w:t xml:space="preserve"> титульного листа, подтверждающего наличие утвержденного отчета о проведении оценки профессиональных рисков;</w:t>
      </w:r>
    </w:p>
    <w:p w14:paraId="6AA52D8C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&lt;14</w:t>
      </w:r>
      <w:proofErr w:type="gramStart"/>
      <w:r w:rsidRPr="00777A60">
        <w:rPr>
          <w:b/>
        </w:rPr>
        <w:t>&gt;  </w:t>
      </w:r>
      <w:r w:rsidRPr="00777A60">
        <w:t>копия</w:t>
      </w:r>
      <w:proofErr w:type="gramEnd"/>
      <w:r w:rsidRPr="00777A60">
        <w:t xml:space="preserve"> соглашения или плана мероприятий по охране труда с указанием запланированных финансовых средств на мероприятия по охране труда;</w:t>
      </w:r>
    </w:p>
    <w:p w14:paraId="5DD152DD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&lt;15</w:t>
      </w:r>
      <w:proofErr w:type="gramStart"/>
      <w:r w:rsidRPr="00777A60">
        <w:rPr>
          <w:b/>
        </w:rPr>
        <w:t>&gt;  </w:t>
      </w:r>
      <w:r w:rsidRPr="00777A60">
        <w:rPr>
          <w:bCs/>
        </w:rPr>
        <w:t>к</w:t>
      </w:r>
      <w:r w:rsidRPr="00777A60">
        <w:t>опии</w:t>
      </w:r>
      <w:proofErr w:type="gramEnd"/>
      <w:r w:rsidRPr="00777A60">
        <w:t xml:space="preserve"> сводных ведомостей результатов проведения специальной оценки условий труда (за пятилетний период);</w:t>
      </w:r>
    </w:p>
    <w:p w14:paraId="4264BD8E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&lt;16</w:t>
      </w:r>
      <w:proofErr w:type="gramStart"/>
      <w:r w:rsidRPr="00777A60">
        <w:rPr>
          <w:b/>
        </w:rPr>
        <w:t>&gt;  </w:t>
      </w:r>
      <w:r w:rsidRPr="00777A60">
        <w:t>копии</w:t>
      </w:r>
      <w:proofErr w:type="gramEnd"/>
      <w:r w:rsidRPr="00777A60">
        <w:t xml:space="preserve"> сводных ведомостей по результатам проведения специальной оценки условий труда на рабочих местах или копии локальных нормативных правовых актов, устанавливающих компенсации за работу с вредными и (или) опасными условиями труда;</w:t>
      </w:r>
      <w:r w:rsidRPr="00777A60">
        <w:rPr>
          <w:vertAlign w:val="superscript"/>
        </w:rPr>
        <w:t xml:space="preserve"> </w:t>
      </w:r>
    </w:p>
    <w:p w14:paraId="2DC8BF30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&lt;17</w:t>
      </w:r>
      <w:proofErr w:type="gramStart"/>
      <w:r w:rsidRPr="00777A60">
        <w:rPr>
          <w:b/>
        </w:rPr>
        <w:t>&gt;  </w:t>
      </w:r>
      <w:r w:rsidRPr="00777A60">
        <w:t>копии</w:t>
      </w:r>
      <w:proofErr w:type="gramEnd"/>
      <w:r w:rsidRPr="00777A60">
        <w:t xml:space="preserve"> заявки и информационной карты на участие в конкурсе по охране труда муниципального образования на лучшую постановку работы по охране труда;</w:t>
      </w:r>
    </w:p>
    <w:p w14:paraId="095B5CAC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&lt;18</w:t>
      </w:r>
      <w:proofErr w:type="gramStart"/>
      <w:r w:rsidRPr="00777A60">
        <w:rPr>
          <w:b/>
        </w:rPr>
        <w:t>&gt;  </w:t>
      </w:r>
      <w:r w:rsidRPr="00777A60">
        <w:t>копии</w:t>
      </w:r>
      <w:proofErr w:type="gramEnd"/>
      <w:r w:rsidRPr="00777A60">
        <w:t xml:space="preserve"> журнала учета и регистрации микроповреждений (микротравм);</w:t>
      </w:r>
    </w:p>
    <w:p w14:paraId="10FEE9DC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&lt;19</w:t>
      </w:r>
      <w:proofErr w:type="gramStart"/>
      <w:r w:rsidRPr="00777A60">
        <w:rPr>
          <w:b/>
        </w:rPr>
        <w:t>&gt;  </w:t>
      </w:r>
      <w:r w:rsidRPr="00777A60">
        <w:t>копия</w:t>
      </w:r>
      <w:proofErr w:type="gramEnd"/>
      <w:r w:rsidRPr="00777A60">
        <w:t xml:space="preserve">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Российской Федерации;</w:t>
      </w:r>
    </w:p>
    <w:p w14:paraId="1E5E5951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&lt;20</w:t>
      </w:r>
      <w:proofErr w:type="gramStart"/>
      <w:r w:rsidRPr="00777A60">
        <w:rPr>
          <w:b/>
        </w:rPr>
        <w:t>&gt;  </w:t>
      </w:r>
      <w:r w:rsidRPr="00777A60">
        <w:t>копия</w:t>
      </w:r>
      <w:proofErr w:type="gramEnd"/>
      <w:r w:rsidRPr="00777A60">
        <w:t xml:space="preserve"> документа, дающего право на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14:paraId="24953B57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&lt;21</w:t>
      </w:r>
      <w:proofErr w:type="gramStart"/>
      <w:r w:rsidRPr="00777A60">
        <w:rPr>
          <w:b/>
        </w:rPr>
        <w:t>&gt;  </w:t>
      </w:r>
      <w:r w:rsidRPr="00777A60">
        <w:t>копии</w:t>
      </w:r>
      <w:proofErr w:type="gramEnd"/>
      <w:r w:rsidRPr="00777A60">
        <w:t xml:space="preserve"> документов, подтверждающих внедрение передового опыта и приобретение новой техники;</w:t>
      </w:r>
    </w:p>
    <w:p w14:paraId="0C1233F4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lastRenderedPageBreak/>
        <w:t>&lt;22</w:t>
      </w:r>
      <w:proofErr w:type="gramStart"/>
      <w:r w:rsidRPr="00777A60">
        <w:rPr>
          <w:b/>
        </w:rPr>
        <w:t>&gt;  </w:t>
      </w:r>
      <w:r w:rsidRPr="00777A60">
        <w:t>фотографии</w:t>
      </w:r>
      <w:proofErr w:type="gramEnd"/>
      <w:r w:rsidRPr="00777A60">
        <w:t xml:space="preserve"> уголков по ОТ (не более 5 фотографий), а также тренажеров по ОТ;</w:t>
      </w:r>
    </w:p>
    <w:p w14:paraId="315FC5B9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&lt;23</w:t>
      </w:r>
      <w:proofErr w:type="gramStart"/>
      <w:r w:rsidRPr="00777A60">
        <w:rPr>
          <w:b/>
        </w:rPr>
        <w:t>&gt;  </w:t>
      </w:r>
      <w:r w:rsidRPr="00777A60">
        <w:t>фотографии</w:t>
      </w:r>
      <w:proofErr w:type="gramEnd"/>
      <w:r w:rsidRPr="00777A60">
        <w:t xml:space="preserve"> информационных стендов (не более 5 фотографий), подтверждающие размещение информационных материалов в целях информирования работников;</w:t>
      </w:r>
    </w:p>
    <w:p w14:paraId="423118E2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&lt;24</w:t>
      </w:r>
      <w:proofErr w:type="gramStart"/>
      <w:r w:rsidRPr="00777A60">
        <w:rPr>
          <w:b/>
        </w:rPr>
        <w:t>&gt;  </w:t>
      </w:r>
      <w:r w:rsidRPr="00777A60">
        <w:t>ссылка</w:t>
      </w:r>
      <w:proofErr w:type="gramEnd"/>
      <w:r w:rsidRPr="00777A60">
        <w:t xml:space="preserve"> на сайт работодателя, подтверждающая наличие реестра или перечня нормативных правовых актов, содержащих требования охраны труда;</w:t>
      </w:r>
    </w:p>
    <w:p w14:paraId="7094654C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&lt;25</w:t>
      </w:r>
      <w:proofErr w:type="gramStart"/>
      <w:r w:rsidRPr="00777A60">
        <w:rPr>
          <w:b/>
        </w:rPr>
        <w:t>&gt;  </w:t>
      </w:r>
      <w:r w:rsidRPr="00777A60">
        <w:t>ссылка</w:t>
      </w:r>
      <w:proofErr w:type="gramEnd"/>
      <w:r w:rsidRPr="00777A60">
        <w:t xml:space="preserve"> на сайт работодателя, подтверждающая информацию о проведении мероприятий, направленных на профилактику производственного травматизма и профессиональной заболеваемости;</w:t>
      </w:r>
    </w:p>
    <w:p w14:paraId="07FF1497" w14:textId="77777777" w:rsidR="00F45CFF" w:rsidRPr="00777A60" w:rsidRDefault="00F45CFF" w:rsidP="00F45CFF">
      <w:pPr>
        <w:spacing w:line="360" w:lineRule="auto"/>
        <w:ind w:firstLine="720"/>
        <w:jc w:val="both"/>
      </w:pPr>
      <w:r w:rsidRPr="00777A60">
        <w:rPr>
          <w:b/>
        </w:rPr>
        <w:t>&lt;26</w:t>
      </w:r>
      <w:proofErr w:type="gramStart"/>
      <w:r w:rsidRPr="00777A60">
        <w:rPr>
          <w:b/>
        </w:rPr>
        <w:t>&gt;  </w:t>
      </w:r>
      <w:r w:rsidRPr="00777A60">
        <w:t>фотографии</w:t>
      </w:r>
      <w:proofErr w:type="gramEnd"/>
      <w:r w:rsidRPr="00777A60">
        <w:t xml:space="preserve"> видеофиксации рабочего процесса (не более 5 фотографий), подтверждающие 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производства.</w:t>
      </w:r>
    </w:p>
    <w:p w14:paraId="54AD685A" w14:textId="523FA9D8" w:rsidR="00F45CFF" w:rsidRDefault="00F45CFF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</w:rPr>
        <w:br w:type="page"/>
      </w:r>
    </w:p>
    <w:p w14:paraId="0934E60B" w14:textId="77777777" w:rsidR="00F45CFF" w:rsidRPr="00813A04" w:rsidRDefault="00F45CFF" w:rsidP="00F45CFF">
      <w:pPr>
        <w:tabs>
          <w:tab w:val="left" w:pos="3930"/>
          <w:tab w:val="left" w:pos="5529"/>
          <w:tab w:val="right" w:pos="9354"/>
        </w:tabs>
        <w:autoSpaceDE w:val="0"/>
        <w:autoSpaceDN w:val="0"/>
        <w:adjustRightInd w:val="0"/>
        <w:ind w:left="5103"/>
        <w:jc w:val="center"/>
      </w:pPr>
      <w:r w:rsidRPr="00813A04">
        <w:lastRenderedPageBreak/>
        <w:t xml:space="preserve">Приложение № </w:t>
      </w:r>
      <w:r>
        <w:t>6</w:t>
      </w:r>
    </w:p>
    <w:p w14:paraId="4D69F1BD" w14:textId="77777777" w:rsidR="00F45CFF" w:rsidRDefault="00F45CFF" w:rsidP="00F45CFF">
      <w:pPr>
        <w:tabs>
          <w:tab w:val="left" w:pos="4820"/>
          <w:tab w:val="left" w:pos="5529"/>
        </w:tabs>
        <w:ind w:left="5103"/>
        <w:jc w:val="center"/>
      </w:pPr>
      <w:r w:rsidRPr="00813A04">
        <w:t xml:space="preserve">к Положению о порядке организации и проведения конкурса на лучшую </w:t>
      </w:r>
    </w:p>
    <w:p w14:paraId="746BACE9" w14:textId="77777777" w:rsidR="00F45CFF" w:rsidRDefault="00F45CFF" w:rsidP="00F45CFF">
      <w:pPr>
        <w:tabs>
          <w:tab w:val="left" w:pos="4820"/>
          <w:tab w:val="left" w:pos="5529"/>
        </w:tabs>
        <w:ind w:left="5103"/>
        <w:jc w:val="center"/>
      </w:pPr>
      <w:r w:rsidRPr="00813A04">
        <w:t xml:space="preserve">постановку работы по охране труда в </w:t>
      </w:r>
    </w:p>
    <w:p w14:paraId="61D54AE6" w14:textId="77777777" w:rsidR="00F45CFF" w:rsidRDefault="00F45CFF" w:rsidP="00F45CFF">
      <w:pPr>
        <w:tabs>
          <w:tab w:val="left" w:pos="4820"/>
          <w:tab w:val="left" w:pos="5529"/>
        </w:tabs>
        <w:ind w:left="5103"/>
        <w:jc w:val="center"/>
      </w:pPr>
      <w:r>
        <w:t>Михайловском</w:t>
      </w:r>
      <w:r w:rsidRPr="00813A04">
        <w:t xml:space="preserve"> муниципальном </w:t>
      </w:r>
      <w:r>
        <w:t>районе</w:t>
      </w:r>
      <w:r w:rsidRPr="00813A04">
        <w:t xml:space="preserve"> </w:t>
      </w:r>
    </w:p>
    <w:p w14:paraId="4EA734E4" w14:textId="77777777" w:rsidR="00F45CFF" w:rsidRPr="00813A04" w:rsidRDefault="00F45CFF" w:rsidP="00F45CFF">
      <w:pPr>
        <w:tabs>
          <w:tab w:val="left" w:pos="4820"/>
          <w:tab w:val="left" w:pos="5529"/>
        </w:tabs>
        <w:ind w:left="5103"/>
        <w:jc w:val="center"/>
      </w:pPr>
      <w:r w:rsidRPr="00813A04">
        <w:t>Приморского края</w:t>
      </w:r>
    </w:p>
    <w:p w14:paraId="7FA4F8C6" w14:textId="77777777" w:rsidR="00F45CFF" w:rsidRPr="00813A04" w:rsidRDefault="00F45CFF" w:rsidP="00F45CFF"/>
    <w:p w14:paraId="38369A7B" w14:textId="77777777" w:rsidR="00F45CFF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01"/>
      <w:bookmarkEnd w:id="2"/>
      <w:r w:rsidRPr="00CF6201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</w:p>
    <w:p w14:paraId="21D13967" w14:textId="77777777" w:rsidR="00F45CFF" w:rsidRPr="00CF6201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 конкурса на лучшую постановку работы по охране труда в номинации «Л</w:t>
      </w:r>
      <w:r w:rsidRPr="00CF6201">
        <w:rPr>
          <w:rFonts w:ascii="Times New Roman" w:hAnsi="Times New Roman" w:cs="Times New Roman"/>
          <w:b/>
          <w:sz w:val="24"/>
          <w:szCs w:val="24"/>
        </w:rPr>
        <w:t>учшая организация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Михайловского</w:t>
      </w:r>
      <w:r w:rsidRPr="00CF6201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района П</w:t>
      </w:r>
      <w:r w:rsidRPr="00CF6201">
        <w:rPr>
          <w:rFonts w:ascii="Times New Roman" w:hAnsi="Times New Roman" w:cs="Times New Roman"/>
          <w:b/>
          <w:sz w:val="24"/>
          <w:szCs w:val="24"/>
        </w:rPr>
        <w:t xml:space="preserve">риморского края </w:t>
      </w:r>
    </w:p>
    <w:p w14:paraId="7293DA4A" w14:textId="77777777" w:rsidR="00F45CFF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201">
        <w:rPr>
          <w:rFonts w:ascii="Times New Roman" w:hAnsi="Times New Roman" w:cs="Times New Roman"/>
          <w:b/>
          <w:sz w:val="24"/>
          <w:szCs w:val="24"/>
        </w:rPr>
        <w:t>по постановке работы в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201">
        <w:rPr>
          <w:rFonts w:ascii="Times New Roman" w:hAnsi="Times New Roman" w:cs="Times New Roman"/>
          <w:b/>
          <w:sz w:val="24"/>
          <w:szCs w:val="24"/>
        </w:rPr>
        <w:t xml:space="preserve">информирования работников </w:t>
      </w:r>
    </w:p>
    <w:p w14:paraId="2D2A39BA" w14:textId="77777777" w:rsidR="00F45CFF" w:rsidRPr="00CF6201" w:rsidRDefault="00F45CFF" w:rsidP="00F45C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201">
        <w:rPr>
          <w:rFonts w:ascii="Times New Roman" w:hAnsi="Times New Roman" w:cs="Times New Roman"/>
          <w:b/>
          <w:sz w:val="24"/>
          <w:szCs w:val="24"/>
        </w:rPr>
        <w:t>по вопросам ВИЧ-инфек</w:t>
      </w:r>
      <w:r>
        <w:rPr>
          <w:rFonts w:ascii="Times New Roman" w:hAnsi="Times New Roman" w:cs="Times New Roman"/>
          <w:b/>
          <w:sz w:val="24"/>
          <w:szCs w:val="24"/>
        </w:rPr>
        <w:t>ции»</w:t>
      </w:r>
    </w:p>
    <w:p w14:paraId="2B0A214E" w14:textId="77777777" w:rsidR="00F45CFF" w:rsidRPr="00813A04" w:rsidRDefault="00F45CFF" w:rsidP="00F45CFF">
      <w:pPr>
        <w:jc w:val="both"/>
      </w:pPr>
    </w:p>
    <w:p w14:paraId="3EAC733F" w14:textId="77777777" w:rsidR="00F45CFF" w:rsidRPr="00813A04" w:rsidRDefault="00F45CFF" w:rsidP="00F45CFF">
      <w:pPr>
        <w:jc w:val="center"/>
      </w:pPr>
      <w:r w:rsidRPr="00813A04">
        <w:rPr>
          <w:b/>
        </w:rPr>
        <w:t>1. Общие сведения</w:t>
      </w:r>
    </w:p>
    <w:p w14:paraId="78CDFD6B" w14:textId="77777777" w:rsidR="00F45CFF" w:rsidRPr="00813A04" w:rsidRDefault="00F45CFF" w:rsidP="00F45CFF">
      <w:pPr>
        <w:jc w:val="both"/>
      </w:pPr>
    </w:p>
    <w:tbl>
      <w:tblPr>
        <w:tblW w:w="9304" w:type="dxa"/>
        <w:tblInd w:w="160" w:type="dxa"/>
        <w:tblLayout w:type="fixed"/>
        <w:tblLook w:val="0000" w:firstRow="0" w:lastRow="0" w:firstColumn="0" w:lastColumn="0" w:noHBand="0" w:noVBand="0"/>
      </w:tblPr>
      <w:tblGrid>
        <w:gridCol w:w="657"/>
        <w:gridCol w:w="4443"/>
        <w:gridCol w:w="4204"/>
      </w:tblGrid>
      <w:tr w:rsidR="00F45CFF" w:rsidRPr="00813A04" w14:paraId="17F50A98" w14:textId="77777777" w:rsidTr="00B267FD">
        <w:trPr>
          <w:trHeight w:val="68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FE14B" w14:textId="77777777" w:rsidR="00F45CFF" w:rsidRPr="00813A04" w:rsidRDefault="00F45CFF" w:rsidP="00B267FD">
            <w:pPr>
              <w:ind w:left="-354" w:right="-419"/>
              <w:jc w:val="center"/>
            </w:pPr>
            <w:r w:rsidRPr="00813A04">
              <w:t>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B19E" w14:textId="77777777" w:rsidR="00F45CFF" w:rsidRPr="00813A04" w:rsidRDefault="00F45CFF" w:rsidP="00B267FD">
            <w:r w:rsidRPr="00813A04">
              <w:t>Наименование организации (полностью)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DD28" w14:textId="77777777" w:rsidR="00F45CFF" w:rsidRPr="00813A04" w:rsidRDefault="00F45CFF" w:rsidP="00B267FD">
            <w:pPr>
              <w:snapToGrid w:val="0"/>
              <w:jc w:val="both"/>
              <w:rPr>
                <w:b/>
              </w:rPr>
            </w:pPr>
          </w:p>
        </w:tc>
      </w:tr>
      <w:tr w:rsidR="00F45CFF" w:rsidRPr="00813A04" w14:paraId="34420615" w14:textId="77777777" w:rsidTr="00B267FD">
        <w:trPr>
          <w:trHeight w:val="55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3280" w14:textId="77777777" w:rsidR="00F45CFF" w:rsidRPr="00813A04" w:rsidRDefault="00F45CFF" w:rsidP="00B267FD">
            <w:pPr>
              <w:ind w:left="-354" w:right="-419"/>
              <w:jc w:val="center"/>
            </w:pPr>
            <w:r w:rsidRPr="00813A04">
              <w:t>2.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24B3" w14:textId="77777777" w:rsidR="00F45CFF" w:rsidRPr="00813A04" w:rsidRDefault="00F45CFF" w:rsidP="00B267FD">
            <w:r w:rsidRPr="00813A04">
              <w:t>Юридический адрес организации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DCD0" w14:textId="77777777" w:rsidR="00F45CFF" w:rsidRPr="00813A04" w:rsidRDefault="00F45CFF" w:rsidP="00B267FD">
            <w:pPr>
              <w:snapToGrid w:val="0"/>
              <w:jc w:val="both"/>
              <w:rPr>
                <w:b/>
              </w:rPr>
            </w:pPr>
          </w:p>
        </w:tc>
      </w:tr>
      <w:tr w:rsidR="00F45CFF" w:rsidRPr="00813A04" w14:paraId="001306A2" w14:textId="77777777" w:rsidTr="00B267FD">
        <w:trPr>
          <w:trHeight w:val="69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2A65" w14:textId="77777777" w:rsidR="00F45CFF" w:rsidRPr="00813A04" w:rsidRDefault="00F45CFF" w:rsidP="00B267FD">
            <w:pPr>
              <w:ind w:left="-354" w:right="-419"/>
              <w:jc w:val="center"/>
            </w:pPr>
            <w:r w:rsidRPr="00813A04">
              <w:t>3.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4B92" w14:textId="77777777" w:rsidR="00F45CFF" w:rsidRPr="00813A04" w:rsidRDefault="00F45CFF" w:rsidP="00B267FD">
            <w:r w:rsidRPr="00813A04">
              <w:t>Адрес фактического нахождения организации в МО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E293" w14:textId="77777777" w:rsidR="00F45CFF" w:rsidRPr="00813A04" w:rsidRDefault="00F45CFF" w:rsidP="00B267FD">
            <w:pPr>
              <w:snapToGrid w:val="0"/>
              <w:ind w:firstLine="70"/>
              <w:jc w:val="both"/>
              <w:rPr>
                <w:b/>
              </w:rPr>
            </w:pPr>
          </w:p>
        </w:tc>
      </w:tr>
      <w:tr w:rsidR="00F45CFF" w:rsidRPr="00813A04" w14:paraId="1B3746BD" w14:textId="77777777" w:rsidTr="00B267FD">
        <w:trPr>
          <w:trHeight w:val="7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23789" w14:textId="77777777" w:rsidR="00F45CFF" w:rsidRPr="00813A04" w:rsidRDefault="00F45CFF" w:rsidP="00B267FD">
            <w:pPr>
              <w:ind w:left="-354" w:right="-419"/>
              <w:jc w:val="center"/>
            </w:pPr>
            <w:r w:rsidRPr="00813A04">
              <w:t>4.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975F0" w14:textId="77777777" w:rsidR="00F45CFF" w:rsidRPr="00813A04" w:rsidRDefault="00F45CFF" w:rsidP="00B267FD">
            <w:r w:rsidRPr="00813A04">
              <w:t>Телефон/факс (указать код города)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4059" w14:textId="77777777" w:rsidR="00F45CFF" w:rsidRPr="00813A04" w:rsidRDefault="00F45CFF" w:rsidP="00B267FD">
            <w:pPr>
              <w:snapToGrid w:val="0"/>
              <w:ind w:firstLine="70"/>
              <w:jc w:val="both"/>
              <w:rPr>
                <w:b/>
              </w:rPr>
            </w:pPr>
          </w:p>
        </w:tc>
      </w:tr>
      <w:tr w:rsidR="00F45CFF" w:rsidRPr="00813A04" w14:paraId="10C75BA5" w14:textId="77777777" w:rsidTr="00B267FD">
        <w:trPr>
          <w:trHeight w:val="68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812D" w14:textId="77777777" w:rsidR="00F45CFF" w:rsidRPr="00813A04" w:rsidRDefault="00F45CFF" w:rsidP="00B267FD">
            <w:pPr>
              <w:ind w:left="-354" w:right="-419"/>
              <w:jc w:val="center"/>
            </w:pPr>
            <w:r w:rsidRPr="00813A04">
              <w:t>5.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5DE1" w14:textId="77777777" w:rsidR="00F45CFF" w:rsidRPr="00813A04" w:rsidRDefault="00F45CFF" w:rsidP="00B267FD">
            <w:r w:rsidRPr="00813A04">
              <w:t xml:space="preserve">Адрес электронной почты, </w:t>
            </w:r>
            <w:r w:rsidRPr="00813A04">
              <w:rPr>
                <w:lang w:val="en-US"/>
              </w:rPr>
              <w:t>e</w:t>
            </w:r>
            <w:r w:rsidRPr="00813A04">
              <w:t>-</w:t>
            </w:r>
            <w:r w:rsidRPr="00813A04">
              <w:rPr>
                <w:lang w:val="en-US"/>
              </w:rPr>
              <w:t>mail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8C55" w14:textId="77777777" w:rsidR="00F45CFF" w:rsidRPr="00813A04" w:rsidRDefault="00F45CFF" w:rsidP="00B267FD">
            <w:pPr>
              <w:snapToGrid w:val="0"/>
              <w:ind w:firstLine="70"/>
              <w:jc w:val="both"/>
              <w:rPr>
                <w:b/>
              </w:rPr>
            </w:pPr>
          </w:p>
        </w:tc>
      </w:tr>
      <w:tr w:rsidR="00F45CFF" w:rsidRPr="00813A04" w14:paraId="0BCDE145" w14:textId="77777777" w:rsidTr="00B267FD">
        <w:trPr>
          <w:trHeight w:val="40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7659" w14:textId="77777777" w:rsidR="00F45CFF" w:rsidRPr="00813A04" w:rsidRDefault="00F45CFF" w:rsidP="00B267FD">
            <w:pPr>
              <w:ind w:left="-354" w:right="-419"/>
              <w:jc w:val="center"/>
            </w:pPr>
            <w:r w:rsidRPr="00813A04">
              <w:t>6.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1105" w14:textId="77777777" w:rsidR="00F45CFF" w:rsidRPr="00813A04" w:rsidRDefault="00F45CFF" w:rsidP="00B267FD">
            <w:r w:rsidRPr="00813A04">
              <w:t>Вид экономической деятельности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BABE" w14:textId="77777777" w:rsidR="00F45CFF" w:rsidRPr="00813A04" w:rsidRDefault="00F45CFF" w:rsidP="00B267FD">
            <w:pPr>
              <w:snapToGrid w:val="0"/>
              <w:ind w:firstLine="70"/>
              <w:jc w:val="both"/>
              <w:rPr>
                <w:b/>
              </w:rPr>
            </w:pPr>
          </w:p>
        </w:tc>
      </w:tr>
      <w:tr w:rsidR="00F45CFF" w:rsidRPr="00813A04" w14:paraId="1E7B9049" w14:textId="77777777" w:rsidTr="00B267FD">
        <w:trPr>
          <w:trHeight w:val="5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7CA29" w14:textId="77777777" w:rsidR="00F45CFF" w:rsidRPr="00813A04" w:rsidRDefault="00F45CFF" w:rsidP="00B267FD">
            <w:pPr>
              <w:ind w:left="-354" w:right="-419"/>
              <w:jc w:val="center"/>
            </w:pPr>
            <w:r w:rsidRPr="00813A04">
              <w:t>7.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8CA5" w14:textId="77777777" w:rsidR="00F45CFF" w:rsidRPr="00813A04" w:rsidRDefault="00F45CFF" w:rsidP="00B267FD">
            <w:r w:rsidRPr="00813A04">
              <w:t>ФИО руководителя (полностью)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5242" w14:textId="77777777" w:rsidR="00F45CFF" w:rsidRPr="00813A04" w:rsidRDefault="00F45CFF" w:rsidP="00B267FD">
            <w:pPr>
              <w:ind w:firstLine="70"/>
              <w:jc w:val="both"/>
              <w:rPr>
                <w:b/>
              </w:rPr>
            </w:pPr>
          </w:p>
        </w:tc>
      </w:tr>
      <w:tr w:rsidR="00F45CFF" w:rsidRPr="00813A04" w14:paraId="170E470D" w14:textId="77777777" w:rsidTr="00B267FD">
        <w:trPr>
          <w:trHeight w:val="7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B0B74" w14:textId="77777777" w:rsidR="00F45CFF" w:rsidRPr="00813A04" w:rsidRDefault="00F45CFF" w:rsidP="00B267FD">
            <w:pPr>
              <w:ind w:left="-354" w:right="-419"/>
              <w:jc w:val="center"/>
            </w:pPr>
            <w:r w:rsidRPr="00813A04">
              <w:t>8.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306D5" w14:textId="77777777" w:rsidR="00F45CFF" w:rsidRPr="00813A04" w:rsidRDefault="00F45CFF" w:rsidP="00B267FD">
            <w:r>
              <w:t xml:space="preserve">ФИО специалиста </w:t>
            </w:r>
            <w:r w:rsidRPr="00813A04">
              <w:t>по охране труда (полностью)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DADF" w14:textId="77777777" w:rsidR="00F45CFF" w:rsidRPr="00813A04" w:rsidRDefault="00F45CFF" w:rsidP="00B267FD">
            <w:pPr>
              <w:snapToGrid w:val="0"/>
              <w:ind w:firstLine="70"/>
              <w:jc w:val="both"/>
              <w:rPr>
                <w:b/>
              </w:rPr>
            </w:pPr>
          </w:p>
        </w:tc>
      </w:tr>
      <w:tr w:rsidR="00F45CFF" w:rsidRPr="00813A04" w14:paraId="08595685" w14:textId="77777777" w:rsidTr="00B267FD">
        <w:trPr>
          <w:trHeight w:val="10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6D61" w14:textId="77777777" w:rsidR="00F45CFF" w:rsidRPr="00813A04" w:rsidRDefault="00F45CFF" w:rsidP="00B267FD">
            <w:pPr>
              <w:snapToGrid w:val="0"/>
              <w:ind w:firstLine="720"/>
              <w:jc w:val="both"/>
              <w:rPr>
                <w:b/>
              </w:rPr>
            </w:pPr>
          </w:p>
          <w:p w14:paraId="3918E9CC" w14:textId="77777777" w:rsidR="00F45CFF" w:rsidRPr="00813A04" w:rsidRDefault="00F45CFF" w:rsidP="00B267FD">
            <w:pPr>
              <w:jc w:val="center"/>
            </w:pPr>
            <w:r w:rsidRPr="00813A04">
              <w:t>9.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DFC7F" w14:textId="77777777" w:rsidR="00F45CFF" w:rsidRPr="00813A04" w:rsidRDefault="00F45CFF" w:rsidP="00B267FD">
            <w:r w:rsidRPr="00813A04">
              <w:t>ФИО председателя профсоюзного комитета (если нет, строка не заполняется)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4F41" w14:textId="77777777" w:rsidR="00F45CFF" w:rsidRPr="00813A04" w:rsidRDefault="00F45CFF" w:rsidP="00B267FD">
            <w:pPr>
              <w:snapToGrid w:val="0"/>
              <w:ind w:firstLine="70"/>
              <w:jc w:val="both"/>
              <w:rPr>
                <w:b/>
              </w:rPr>
            </w:pPr>
          </w:p>
        </w:tc>
      </w:tr>
      <w:tr w:rsidR="00F45CFF" w:rsidRPr="00813A04" w14:paraId="41DE0634" w14:textId="77777777" w:rsidTr="00B267FD">
        <w:trPr>
          <w:trHeight w:val="976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E0FD" w14:textId="77777777" w:rsidR="00F45CFF" w:rsidRPr="00813A04" w:rsidRDefault="00F45CFF" w:rsidP="00B267FD">
            <w:pPr>
              <w:jc w:val="center"/>
            </w:pPr>
            <w:r w:rsidRPr="00813A04">
              <w:t>10.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3E58" w14:textId="77777777" w:rsidR="00F45CFF" w:rsidRPr="00813A04" w:rsidRDefault="00F45CFF" w:rsidP="00B267FD">
            <w:r w:rsidRPr="00813A04">
              <w:t>Среднесписочная численность работников организации, всего</w:t>
            </w:r>
          </w:p>
          <w:p w14:paraId="22B0C083" w14:textId="77777777" w:rsidR="00F45CFF" w:rsidRPr="00813A04" w:rsidRDefault="00F45CFF" w:rsidP="00B267FD">
            <w:r w:rsidRPr="00813A04">
              <w:t>из них: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35E2" w14:textId="77777777" w:rsidR="00F45CFF" w:rsidRPr="00813A04" w:rsidRDefault="00F45CFF" w:rsidP="00B267FD">
            <w:pPr>
              <w:snapToGrid w:val="0"/>
              <w:ind w:firstLine="70"/>
              <w:jc w:val="both"/>
              <w:rPr>
                <w:b/>
              </w:rPr>
            </w:pPr>
          </w:p>
        </w:tc>
      </w:tr>
      <w:tr w:rsidR="00F45CFF" w:rsidRPr="00813A04" w14:paraId="79902A81" w14:textId="77777777" w:rsidTr="00B267FD">
        <w:trPr>
          <w:trHeight w:val="577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D054" w14:textId="77777777" w:rsidR="00F45CFF" w:rsidRPr="00813A04" w:rsidRDefault="00F45CFF" w:rsidP="00B267FD">
            <w:pPr>
              <w:snapToGrid w:val="0"/>
              <w:ind w:firstLine="720"/>
              <w:jc w:val="both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525BF" w14:textId="77777777" w:rsidR="00F45CFF" w:rsidRPr="00813A04" w:rsidRDefault="00F45CFF" w:rsidP="00B267FD">
            <w:r w:rsidRPr="00813A04">
              <w:t>женщин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D459" w14:textId="77777777" w:rsidR="00F45CFF" w:rsidRPr="00813A04" w:rsidRDefault="00F45CFF" w:rsidP="00B267FD">
            <w:pPr>
              <w:snapToGrid w:val="0"/>
              <w:ind w:firstLine="70"/>
              <w:jc w:val="both"/>
              <w:rPr>
                <w:b/>
              </w:rPr>
            </w:pPr>
          </w:p>
        </w:tc>
      </w:tr>
      <w:tr w:rsidR="00F45CFF" w:rsidRPr="00813A04" w14:paraId="36C67DE9" w14:textId="77777777" w:rsidTr="00B267FD">
        <w:trPr>
          <w:trHeight w:val="541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7E57" w14:textId="77777777" w:rsidR="00F45CFF" w:rsidRPr="00813A04" w:rsidRDefault="00F45CFF" w:rsidP="00B267FD">
            <w:pPr>
              <w:snapToGrid w:val="0"/>
              <w:ind w:firstLine="720"/>
              <w:jc w:val="both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AA399" w14:textId="77777777" w:rsidR="00F45CFF" w:rsidRPr="00813A04" w:rsidRDefault="00F45CFF" w:rsidP="00B267FD">
            <w:r w:rsidRPr="00813A04">
              <w:t>лиц, не достигших возраста 18 лет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162C" w14:textId="77777777" w:rsidR="00F45CFF" w:rsidRPr="00813A04" w:rsidRDefault="00F45CFF" w:rsidP="00B267FD">
            <w:pPr>
              <w:snapToGrid w:val="0"/>
              <w:ind w:firstLine="70"/>
              <w:jc w:val="both"/>
              <w:rPr>
                <w:b/>
              </w:rPr>
            </w:pPr>
          </w:p>
        </w:tc>
      </w:tr>
      <w:tr w:rsidR="00F45CFF" w:rsidRPr="00813A04" w14:paraId="39548834" w14:textId="77777777" w:rsidTr="00B267FD">
        <w:trPr>
          <w:trHeight w:val="9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2B02" w14:textId="77777777" w:rsidR="00F45CFF" w:rsidRPr="00813A04" w:rsidRDefault="00F45CFF" w:rsidP="00B267FD">
            <w:pPr>
              <w:ind w:left="-354" w:right="-419"/>
              <w:jc w:val="center"/>
            </w:pPr>
            <w:r w:rsidRPr="00813A04">
              <w:t>11.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3E3FC" w14:textId="77777777" w:rsidR="00F45CFF" w:rsidRPr="00813A04" w:rsidRDefault="00F45CFF" w:rsidP="00B267FD">
            <w:r w:rsidRPr="00813A04">
              <w:t>Общее количество рабочих мест в организации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28EA" w14:textId="77777777" w:rsidR="00F45CFF" w:rsidRPr="00813A04" w:rsidRDefault="00F45CFF" w:rsidP="00B267FD">
            <w:pPr>
              <w:snapToGrid w:val="0"/>
              <w:ind w:firstLine="70"/>
              <w:jc w:val="both"/>
              <w:rPr>
                <w:b/>
              </w:rPr>
            </w:pPr>
          </w:p>
        </w:tc>
      </w:tr>
    </w:tbl>
    <w:p w14:paraId="7AF9FBA5" w14:textId="77777777" w:rsidR="00F45CFF" w:rsidRPr="00521C70" w:rsidRDefault="00F45CFF" w:rsidP="00F45CFF">
      <w:pPr>
        <w:rPr>
          <w:bCs/>
        </w:rPr>
      </w:pPr>
    </w:p>
    <w:p w14:paraId="13C4F42B" w14:textId="77777777" w:rsidR="00F45CFF" w:rsidRPr="00813A04" w:rsidRDefault="00F45CFF" w:rsidP="00F45CFF">
      <w:pPr>
        <w:jc w:val="center"/>
      </w:pPr>
      <w:r w:rsidRPr="00813A04">
        <w:rPr>
          <w:b/>
        </w:rPr>
        <w:t xml:space="preserve">2. Основные показатели работы </w:t>
      </w:r>
    </w:p>
    <w:p w14:paraId="05D7DB9C" w14:textId="77777777" w:rsidR="00F45CFF" w:rsidRPr="00813A04" w:rsidRDefault="00F45CFF" w:rsidP="00F45CFF">
      <w:pPr>
        <w:jc w:val="center"/>
      </w:pPr>
      <w:r w:rsidRPr="00813A04">
        <w:rPr>
          <w:b/>
        </w:rPr>
        <w:t>по охране труда в организации</w:t>
      </w:r>
    </w:p>
    <w:tbl>
      <w:tblPr>
        <w:tblW w:w="9303" w:type="dxa"/>
        <w:tblInd w:w="161" w:type="dxa"/>
        <w:tblLayout w:type="fixed"/>
        <w:tblLook w:val="0000" w:firstRow="0" w:lastRow="0" w:firstColumn="0" w:lastColumn="0" w:noHBand="0" w:noVBand="0"/>
      </w:tblPr>
      <w:tblGrid>
        <w:gridCol w:w="656"/>
        <w:gridCol w:w="4536"/>
        <w:gridCol w:w="1701"/>
        <w:gridCol w:w="1418"/>
        <w:gridCol w:w="992"/>
      </w:tblGrid>
      <w:tr w:rsidR="00F45CFF" w:rsidRPr="00813A04" w14:paraId="1EC00D37" w14:textId="77777777" w:rsidTr="00B267FD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1180" w14:textId="77777777" w:rsidR="00F45CFF" w:rsidRPr="00813A04" w:rsidRDefault="00F45CFF" w:rsidP="00B267FD">
            <w:pPr>
              <w:jc w:val="center"/>
            </w:pPr>
            <w:r w:rsidRPr="00813A04">
              <w:t>№</w:t>
            </w:r>
          </w:p>
          <w:p w14:paraId="22BC132D" w14:textId="77777777" w:rsidR="00F45CFF" w:rsidRPr="00813A04" w:rsidRDefault="00F45CFF" w:rsidP="00B267FD">
            <w:pPr>
              <w:jc w:val="center"/>
            </w:pPr>
            <w:r w:rsidRPr="00813A04"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5740" w14:textId="77777777" w:rsidR="00F45CFF" w:rsidRPr="00813A04" w:rsidRDefault="00F45CFF" w:rsidP="00B267FD">
            <w:pPr>
              <w:jc w:val="center"/>
            </w:pPr>
            <w:r w:rsidRPr="00813A04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0B0B" w14:textId="77777777" w:rsidR="00F45CFF" w:rsidRPr="00813A04" w:rsidRDefault="00F45CFF" w:rsidP="00B267FD">
            <w:pPr>
              <w:jc w:val="center"/>
            </w:pPr>
            <w:r w:rsidRPr="00813A04">
              <w:t>Предыдущий</w:t>
            </w:r>
            <w:r>
              <w:t xml:space="preserve"> </w:t>
            </w:r>
            <w:r w:rsidRPr="00813A04"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61D7" w14:textId="77777777" w:rsidR="00F45CFF" w:rsidRPr="00813A04" w:rsidRDefault="00F45CFF" w:rsidP="00B267FD">
            <w:pPr>
              <w:jc w:val="center"/>
            </w:pPr>
            <w:r w:rsidRPr="00813A04">
              <w:t>Отчетный</w:t>
            </w:r>
            <w:r>
              <w:t xml:space="preserve"> </w:t>
            </w:r>
            <w:r w:rsidRPr="00813A04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3B76" w14:textId="77777777" w:rsidR="00F45CFF" w:rsidRPr="00813A04" w:rsidRDefault="00F45CFF" w:rsidP="00B267FD">
            <w:pPr>
              <w:snapToGrid w:val="0"/>
              <w:jc w:val="center"/>
            </w:pPr>
            <w:r w:rsidRPr="00813A04">
              <w:t>Примечание</w:t>
            </w:r>
          </w:p>
        </w:tc>
      </w:tr>
      <w:tr w:rsidR="00F45CFF" w:rsidRPr="00813A04" w14:paraId="0F21B541" w14:textId="77777777" w:rsidTr="00B267FD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A74F" w14:textId="77777777" w:rsidR="00F45CFF" w:rsidRPr="00813A04" w:rsidRDefault="00F45CFF" w:rsidP="00B267FD">
            <w:pPr>
              <w:jc w:val="center"/>
            </w:pPr>
            <w:r w:rsidRPr="00813A0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619C" w14:textId="77777777" w:rsidR="00F45CFF" w:rsidRPr="00813A04" w:rsidRDefault="00F45CFF" w:rsidP="00B267FD">
            <w:pPr>
              <w:jc w:val="center"/>
            </w:pPr>
            <w:r w:rsidRPr="00813A04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6454" w14:textId="77777777" w:rsidR="00F45CFF" w:rsidRPr="00813A04" w:rsidRDefault="00F45CFF" w:rsidP="00B267FD">
            <w:pPr>
              <w:jc w:val="center"/>
            </w:pPr>
            <w:r w:rsidRPr="00813A04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CF5F" w14:textId="77777777" w:rsidR="00F45CFF" w:rsidRPr="00813A04" w:rsidRDefault="00F45CFF" w:rsidP="00B267FD">
            <w:pPr>
              <w:jc w:val="center"/>
            </w:pPr>
            <w:r w:rsidRPr="00813A0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35B8" w14:textId="77777777" w:rsidR="00F45CFF" w:rsidRPr="00813A04" w:rsidRDefault="00F45CFF" w:rsidP="00B267FD">
            <w:pPr>
              <w:jc w:val="center"/>
            </w:pPr>
            <w:r w:rsidRPr="00813A04">
              <w:t>5</w:t>
            </w:r>
          </w:p>
        </w:tc>
      </w:tr>
      <w:tr w:rsidR="00F45CFF" w:rsidRPr="00813A04" w14:paraId="2760A992" w14:textId="77777777" w:rsidTr="00B267FD">
        <w:trPr>
          <w:trHeight w:val="11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33730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E53C" w14:textId="77777777" w:rsidR="00F45CFF" w:rsidRPr="00E66971" w:rsidRDefault="00F45CFF" w:rsidP="00B267FD">
            <w:r w:rsidRPr="00E66971">
              <w:t>Наличие Программы по профилактике и повышению уровня информированности работников по вопросам ВИЧ-инфекции на рабочих местах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EFC80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7BD7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rPr>
                <w:lang w:val="en-US"/>
              </w:rPr>
              <w:t>&lt;1&gt;</w:t>
            </w:r>
          </w:p>
        </w:tc>
      </w:tr>
      <w:tr w:rsidR="00F45CFF" w:rsidRPr="00813A04" w14:paraId="397AC23C" w14:textId="77777777" w:rsidTr="00B267FD">
        <w:trPr>
          <w:trHeight w:val="9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5FDF0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A6FE" w14:textId="77777777" w:rsidR="00F45CFF" w:rsidRPr="00E66971" w:rsidRDefault="00F45CFF" w:rsidP="00B267FD">
            <w:r w:rsidRPr="00E66971">
              <w:rPr>
                <w:rFonts w:eastAsia="MS Mincho"/>
              </w:rPr>
              <w:t>Наличие информационных уголков и стендов в организации о проблемах и профилактике ВИЧ-инфекции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5111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B724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rPr>
                <w:lang w:val="en-US"/>
              </w:rPr>
              <w:t>&lt;</w:t>
            </w:r>
            <w:r w:rsidRPr="00813A04">
              <w:t>2</w:t>
            </w:r>
            <w:r w:rsidRPr="00813A04">
              <w:rPr>
                <w:lang w:val="en-US"/>
              </w:rPr>
              <w:t>&gt;</w:t>
            </w:r>
          </w:p>
        </w:tc>
      </w:tr>
      <w:tr w:rsidR="00F45CFF" w:rsidRPr="00813A04" w14:paraId="2193AA2E" w14:textId="77777777" w:rsidTr="00B267FD">
        <w:trPr>
          <w:trHeight w:val="185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A4FB0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EF40" w14:textId="77777777" w:rsidR="00F45CFF" w:rsidRPr="00E66971" w:rsidRDefault="00F45CFF" w:rsidP="00B267FD">
            <w:r w:rsidRPr="00E66971">
              <w:t>Наличие информационно-раздаточных материалов (листовки, брошюры, памятки, буклеты) о проблемах ВИЧ-инфекции, Центрах по профилактике СПИД и анонимном тестировании на ВИЧ-инфекцию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BB3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0684" w14:textId="77777777" w:rsidR="00F45CFF" w:rsidRPr="00813A04" w:rsidRDefault="00F45CFF" w:rsidP="00B267FD">
            <w:pPr>
              <w:jc w:val="center"/>
              <w:rPr>
                <w:lang w:val="en-US"/>
              </w:rPr>
            </w:pPr>
            <w:r w:rsidRPr="00813A04">
              <w:rPr>
                <w:lang w:val="en-US"/>
              </w:rPr>
              <w:t>&lt;3&gt;</w:t>
            </w:r>
          </w:p>
        </w:tc>
      </w:tr>
      <w:tr w:rsidR="00F45CFF" w:rsidRPr="00813A04" w14:paraId="4E3F34E8" w14:textId="77777777" w:rsidTr="00B267FD">
        <w:trPr>
          <w:trHeight w:val="9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47157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ED27" w14:textId="77777777" w:rsidR="00F45CFF" w:rsidRPr="00E66971" w:rsidRDefault="00F45CFF" w:rsidP="00B267FD">
            <w:r w:rsidRPr="00E66971">
              <w:t>Наличие информационных статей о проблемах и профилактике ВИЧ/СПИДа в местных газетах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9CC7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4D31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rPr>
                <w:lang w:val="en-US"/>
              </w:rPr>
              <w:t>&lt;4&gt;</w:t>
            </w:r>
          </w:p>
        </w:tc>
      </w:tr>
      <w:tr w:rsidR="00F45CFF" w:rsidRPr="00813A04" w14:paraId="0F5B8CE4" w14:textId="77777777" w:rsidTr="00B267FD">
        <w:trPr>
          <w:trHeight w:val="9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7588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C6A8" w14:textId="77777777" w:rsidR="00F45CFF" w:rsidRPr="00E66971" w:rsidRDefault="00F45CFF" w:rsidP="00B267FD">
            <w:r w:rsidRPr="00E66971">
              <w:t>Проведение семинаров, круглых столов по вопросам предупреждения и профилактики ВИЧ/СПИДа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C1C95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5C36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rPr>
                <w:lang w:val="en-US"/>
              </w:rPr>
              <w:t>&lt;5&gt;</w:t>
            </w:r>
          </w:p>
        </w:tc>
      </w:tr>
      <w:tr w:rsidR="00F45CFF" w:rsidRPr="00813A04" w14:paraId="6CF4D618" w14:textId="77777777" w:rsidTr="00B267FD">
        <w:trPr>
          <w:trHeight w:val="99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B150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2388" w14:textId="77777777" w:rsidR="00F45CFF" w:rsidRPr="00E66971" w:rsidRDefault="00F45CFF" w:rsidP="00B267FD">
            <w:r w:rsidRPr="00E66971">
              <w:t>Показ информационных видеофильмов о проблемах ВИЧ/СПИДа и методах профилактики ВИЧ-инфекции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AC73D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6CB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rPr>
                <w:lang w:val="en-US"/>
              </w:rPr>
              <w:t>&lt;</w:t>
            </w:r>
            <w:r w:rsidRPr="00813A04">
              <w:t>6</w:t>
            </w:r>
            <w:r w:rsidRPr="00813A04">
              <w:rPr>
                <w:lang w:val="en-US"/>
              </w:rPr>
              <w:t>&gt;</w:t>
            </w:r>
          </w:p>
        </w:tc>
      </w:tr>
      <w:tr w:rsidR="00F45CFF" w:rsidRPr="00813A04" w14:paraId="77DA641D" w14:textId="77777777" w:rsidTr="00B267FD">
        <w:trPr>
          <w:cantSplit/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5A72" w14:textId="77777777" w:rsidR="00F45CFF" w:rsidRPr="00813A04" w:rsidRDefault="00F45CFF" w:rsidP="00B267FD">
            <w:pPr>
              <w:jc w:val="center"/>
            </w:pPr>
            <w:r w:rsidRPr="00813A04"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877A" w14:textId="77777777" w:rsidR="00F45CFF" w:rsidRPr="00E66971" w:rsidRDefault="00F45CFF" w:rsidP="00B267FD">
            <w:pPr>
              <w:spacing w:after="120"/>
            </w:pPr>
            <w:r w:rsidRPr="00E66971">
              <w:t xml:space="preserve">Наличие программы «Нулевого травматизма»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38C7" w14:textId="77777777" w:rsidR="00F45CFF" w:rsidRPr="00813A04" w:rsidRDefault="00F45CFF" w:rsidP="00B267FD">
            <w:pPr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DB86" w14:textId="77777777" w:rsidR="00F45CFF" w:rsidRPr="00813A04" w:rsidRDefault="00F45CFF" w:rsidP="00B267FD">
            <w:pPr>
              <w:jc w:val="center"/>
            </w:pPr>
            <w:r w:rsidRPr="00813A04">
              <w:rPr>
                <w:lang w:val="en-US"/>
              </w:rPr>
              <w:t>&lt;</w:t>
            </w:r>
            <w:r w:rsidRPr="00813A04">
              <w:t>7</w:t>
            </w:r>
            <w:r w:rsidRPr="00813A04">
              <w:rPr>
                <w:lang w:val="en-US"/>
              </w:rPr>
              <w:t>&gt;</w:t>
            </w:r>
          </w:p>
        </w:tc>
      </w:tr>
      <w:tr w:rsidR="00F45CFF" w:rsidRPr="00813A04" w14:paraId="001D4BCC" w14:textId="77777777" w:rsidTr="00B267FD">
        <w:trPr>
          <w:cantSplit/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B4D5" w14:textId="77777777" w:rsidR="00F45CFF" w:rsidRPr="00813A04" w:rsidRDefault="00F45CFF" w:rsidP="00B267FD">
            <w:pPr>
              <w:jc w:val="center"/>
            </w:pPr>
            <w:r w:rsidRPr="00813A04">
              <w:lastRenderedPageBreak/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1270" w14:textId="77777777" w:rsidR="00F45CFF" w:rsidRPr="00E66971" w:rsidRDefault="00F45CFF" w:rsidP="00B267FD">
            <w:r w:rsidRPr="00E66971">
              <w:rPr>
                <w:rFonts w:eastAsia="MS Mincho"/>
              </w:rPr>
              <w:t>Наличие «Корпоративной программы укрепления здоровья» в организации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4255" w14:textId="77777777" w:rsidR="00F45CFF" w:rsidRPr="00813A04" w:rsidRDefault="00F45CFF" w:rsidP="00B267FD">
            <w:pPr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833A" w14:textId="77777777" w:rsidR="00F45CFF" w:rsidRPr="00813A04" w:rsidRDefault="00F45CFF" w:rsidP="00B267FD">
            <w:pPr>
              <w:jc w:val="center"/>
            </w:pPr>
            <w:r w:rsidRPr="00813A04">
              <w:rPr>
                <w:lang w:val="en-US"/>
              </w:rPr>
              <w:t>&lt;8&gt;</w:t>
            </w:r>
          </w:p>
        </w:tc>
      </w:tr>
      <w:tr w:rsidR="00F45CFF" w:rsidRPr="00813A04" w14:paraId="6BF6A828" w14:textId="77777777" w:rsidTr="00B267FD">
        <w:trPr>
          <w:trHeight w:val="141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912B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2A71" w14:textId="77777777" w:rsidR="00F45CFF" w:rsidRPr="00E66971" w:rsidRDefault="00F45CFF" w:rsidP="00B267FD">
            <w:r w:rsidRPr="00E66971">
              <w:t>Проведение индивидуального информирования и добровольного тестирования на ВИЧ-инфекцию на рабочих местах среди работников организации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7F0AB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8BC3" w14:textId="77777777" w:rsidR="00F45CFF" w:rsidRPr="00813A04" w:rsidRDefault="00F45CFF" w:rsidP="00B267FD">
            <w:pPr>
              <w:snapToGrid w:val="0"/>
              <w:spacing w:after="120"/>
              <w:jc w:val="center"/>
              <w:rPr>
                <w:lang w:val="en-US"/>
              </w:rPr>
            </w:pPr>
          </w:p>
        </w:tc>
      </w:tr>
      <w:tr w:rsidR="00F45CFF" w:rsidRPr="00813A04" w14:paraId="6195A4F1" w14:textId="77777777" w:rsidTr="00B267FD">
        <w:trPr>
          <w:trHeight w:val="143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DEB28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35BA2" w14:textId="77777777" w:rsidR="00F45CFF" w:rsidRPr="00E66971" w:rsidRDefault="00F45CFF" w:rsidP="00B267FD">
            <w:r w:rsidRPr="00E66971">
              <w:t xml:space="preserve">Проведение информационных лекций с представителями Центра по профилактике и борьбе со СПИД по вопросам предупреждения и профилактики ВИЧ-инфекции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F4AAB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количество лекций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03C7E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количество лекций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745B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rPr>
                <w:lang w:val="en-US"/>
              </w:rPr>
              <w:t>&lt;9&gt;</w:t>
            </w:r>
          </w:p>
        </w:tc>
      </w:tr>
      <w:tr w:rsidR="00F45CFF" w:rsidRPr="00813A04" w14:paraId="1EF0EEE2" w14:textId="77777777" w:rsidTr="00B267FD">
        <w:trPr>
          <w:trHeight w:val="124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5A23E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E058E" w14:textId="77777777" w:rsidR="00F45CFF" w:rsidRPr="00E66971" w:rsidRDefault="00F45CFF" w:rsidP="00B267FD">
            <w:r w:rsidRPr="00E66971">
              <w:t>Материальные затраты на мероприятия по охране труда для информирования работников по вопросам ВИЧ/СПИДа на рабочих местах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7FB0B" w14:textId="77777777" w:rsidR="00F45CFF" w:rsidRPr="00813A04" w:rsidRDefault="00F45CFF" w:rsidP="00B267FD">
            <w:pPr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A267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rPr>
                <w:lang w:val="en-US"/>
              </w:rPr>
              <w:t>&lt;</w:t>
            </w:r>
            <w:r w:rsidRPr="00813A04">
              <w:t>10</w:t>
            </w:r>
            <w:r w:rsidRPr="00813A04">
              <w:rPr>
                <w:lang w:val="en-US"/>
              </w:rPr>
              <w:t>&gt;</w:t>
            </w:r>
          </w:p>
        </w:tc>
      </w:tr>
      <w:tr w:rsidR="00F45CFF" w:rsidRPr="00813A04" w14:paraId="75A66DB9" w14:textId="77777777" w:rsidTr="00B267FD">
        <w:trPr>
          <w:trHeight w:val="349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270D" w14:textId="77777777" w:rsidR="00F45CFF" w:rsidRPr="00813A04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D41F" w14:textId="77777777" w:rsidR="00F45CFF" w:rsidRPr="00E66971" w:rsidRDefault="00F45CFF" w:rsidP="00B267FD">
            <w:r w:rsidRPr="00E66971">
              <w:t xml:space="preserve">запланировано всего (тыс. руб.)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7E27" w14:textId="77777777" w:rsidR="00F45CFF" w:rsidRPr="00813A04" w:rsidRDefault="00F45CFF" w:rsidP="00B267FD">
            <w:pPr>
              <w:jc w:val="center"/>
            </w:pPr>
            <w:r w:rsidRPr="00813A04"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596A8" w14:textId="77777777" w:rsidR="00F45CFF" w:rsidRPr="00813A04" w:rsidRDefault="00F45CFF" w:rsidP="00B267FD">
            <w:pPr>
              <w:jc w:val="center"/>
            </w:pPr>
            <w:r w:rsidRPr="00813A04"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6182" w14:textId="77777777" w:rsidR="00F45CFF" w:rsidRPr="00813A04" w:rsidRDefault="00F45CFF" w:rsidP="00B267FD">
            <w:pPr>
              <w:snapToGrid w:val="0"/>
              <w:jc w:val="center"/>
              <w:rPr>
                <w:lang w:val="en-US"/>
              </w:rPr>
            </w:pPr>
          </w:p>
        </w:tc>
      </w:tr>
      <w:tr w:rsidR="00F45CFF" w:rsidRPr="00813A04" w14:paraId="46EAE883" w14:textId="77777777" w:rsidTr="00B267FD">
        <w:trPr>
          <w:trHeight w:val="412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C4693" w14:textId="77777777" w:rsidR="00F45CFF" w:rsidRPr="00813A04" w:rsidRDefault="00F45CFF" w:rsidP="00B267FD">
            <w:pPr>
              <w:snapToGrid w:val="0"/>
              <w:spacing w:after="120"/>
              <w:jc w:val="center"/>
              <w:rPr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2C54" w14:textId="77777777" w:rsidR="00F45CFF" w:rsidRPr="00E66971" w:rsidRDefault="00F45CFF" w:rsidP="00B267FD">
            <w:r w:rsidRPr="00E66971">
              <w:t>фактически использовано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B76" w14:textId="77777777" w:rsidR="00F45CFF" w:rsidRPr="00813A04" w:rsidRDefault="00F45CFF" w:rsidP="00B267FD">
            <w:pPr>
              <w:jc w:val="center"/>
            </w:pPr>
            <w:r w:rsidRPr="00813A04"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C980" w14:textId="77777777" w:rsidR="00F45CFF" w:rsidRPr="00813A04" w:rsidRDefault="00F45CFF" w:rsidP="00B267FD">
            <w:pPr>
              <w:jc w:val="center"/>
            </w:pPr>
            <w:r w:rsidRPr="00813A04"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3953" w14:textId="77777777" w:rsidR="00F45CFF" w:rsidRPr="00813A04" w:rsidRDefault="00F45CFF" w:rsidP="00B267FD">
            <w:pPr>
              <w:snapToGrid w:val="0"/>
              <w:jc w:val="center"/>
            </w:pPr>
          </w:p>
        </w:tc>
      </w:tr>
      <w:tr w:rsidR="00F45CFF" w:rsidRPr="00813A04" w14:paraId="2D9920DD" w14:textId="77777777" w:rsidTr="00B267FD">
        <w:trPr>
          <w:trHeight w:val="417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6CEBE" w14:textId="77777777" w:rsidR="00F45CFF" w:rsidRPr="00813A04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311A" w14:textId="77777777" w:rsidR="00F45CFF" w:rsidRPr="00E66971" w:rsidRDefault="00F45CFF" w:rsidP="00B267FD">
            <w:r w:rsidRPr="00E66971">
              <w:t>в т.ч. на одного работника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6A9BC" w14:textId="77777777" w:rsidR="00F45CFF" w:rsidRPr="00813A04" w:rsidRDefault="00F45CFF" w:rsidP="00B267FD">
            <w:pPr>
              <w:jc w:val="center"/>
            </w:pPr>
            <w:r w:rsidRPr="00813A04"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4B5D" w14:textId="77777777" w:rsidR="00F45CFF" w:rsidRPr="00813A04" w:rsidRDefault="00F45CFF" w:rsidP="00B267FD">
            <w:pPr>
              <w:jc w:val="center"/>
            </w:pPr>
            <w:r w:rsidRPr="00813A04"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2639" w14:textId="77777777" w:rsidR="00F45CFF" w:rsidRPr="00813A04" w:rsidRDefault="00F45CFF" w:rsidP="00B267FD">
            <w:pPr>
              <w:snapToGrid w:val="0"/>
              <w:jc w:val="center"/>
            </w:pPr>
          </w:p>
        </w:tc>
      </w:tr>
    </w:tbl>
    <w:p w14:paraId="668E950D" w14:textId="77777777" w:rsidR="00F45CFF" w:rsidRPr="00813A04" w:rsidRDefault="00F45CFF" w:rsidP="00F45CFF">
      <w:pPr>
        <w:widowControl w:val="0"/>
        <w:ind w:firstLine="540"/>
        <w:jc w:val="center"/>
      </w:pPr>
      <w:r w:rsidRPr="00813A04">
        <w:rPr>
          <w:b/>
        </w:rPr>
        <w:t>3. Дополнительные баллы</w:t>
      </w:r>
    </w:p>
    <w:p w14:paraId="06F8FA9A" w14:textId="77777777" w:rsidR="00F45CFF" w:rsidRPr="00813A04" w:rsidRDefault="00F45CFF" w:rsidP="00F45CFF">
      <w:pPr>
        <w:widowControl w:val="0"/>
        <w:ind w:firstLine="540"/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992"/>
      </w:tblGrid>
      <w:tr w:rsidR="00F45CFF" w:rsidRPr="00813A04" w14:paraId="1A52A2D7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A87C" w14:textId="77777777" w:rsidR="00F45CFF" w:rsidRPr="00813A04" w:rsidRDefault="00F45CFF" w:rsidP="00B267FD">
            <w:pPr>
              <w:jc w:val="center"/>
            </w:pPr>
            <w:r w:rsidRPr="00813A04">
              <w:t>№</w:t>
            </w:r>
          </w:p>
          <w:p w14:paraId="18F65BEA" w14:textId="77777777" w:rsidR="00F45CFF" w:rsidRPr="00813A04" w:rsidRDefault="00F45CFF" w:rsidP="00B267FD">
            <w:pPr>
              <w:jc w:val="center"/>
            </w:pPr>
            <w:r w:rsidRPr="00813A04">
              <w:t>п</w:t>
            </w:r>
            <w:r>
              <w:t>/</w:t>
            </w:r>
            <w:r w:rsidRPr="00813A04">
              <w:t>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0E2B2" w14:textId="77777777" w:rsidR="00F45CFF" w:rsidRPr="00813A04" w:rsidRDefault="00F45CFF" w:rsidP="00B267FD">
            <w:pPr>
              <w:jc w:val="center"/>
            </w:pPr>
            <w:r w:rsidRPr="00813A04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59376" w14:textId="77777777" w:rsidR="00F45CFF" w:rsidRPr="00813A04" w:rsidRDefault="00F45CFF" w:rsidP="00B267FD">
            <w:pPr>
              <w:jc w:val="center"/>
            </w:pPr>
            <w:r w:rsidRPr="00813A04">
              <w:t>Предыдущий</w:t>
            </w:r>
            <w:r>
              <w:t xml:space="preserve"> </w:t>
            </w:r>
            <w:r w:rsidRPr="00813A04"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1D09" w14:textId="77777777" w:rsidR="00F45CFF" w:rsidRPr="00813A04" w:rsidRDefault="00F45CFF" w:rsidP="00B267FD">
            <w:pPr>
              <w:jc w:val="center"/>
            </w:pPr>
            <w:r w:rsidRPr="00813A04">
              <w:t>Отчетный</w:t>
            </w:r>
            <w:r>
              <w:t xml:space="preserve"> </w:t>
            </w:r>
            <w:r w:rsidRPr="00813A04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D62E" w14:textId="77777777" w:rsidR="00F45CFF" w:rsidRPr="00813A04" w:rsidRDefault="00F45CFF" w:rsidP="00B267FD">
            <w:pPr>
              <w:snapToGrid w:val="0"/>
              <w:jc w:val="center"/>
            </w:pPr>
            <w:r w:rsidRPr="00813A04">
              <w:t>Примечание</w:t>
            </w:r>
          </w:p>
        </w:tc>
      </w:tr>
      <w:tr w:rsidR="00F45CFF" w:rsidRPr="00813A04" w14:paraId="1A2582AA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DDCF5" w14:textId="77777777" w:rsidR="00F45CFF" w:rsidRPr="00813A04" w:rsidRDefault="00F45CFF" w:rsidP="00B267FD">
            <w:pPr>
              <w:jc w:val="center"/>
            </w:pPr>
            <w:r w:rsidRPr="00813A0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8E74" w14:textId="77777777" w:rsidR="00F45CFF" w:rsidRPr="00813A04" w:rsidRDefault="00F45CFF" w:rsidP="00B267FD">
            <w:pPr>
              <w:jc w:val="center"/>
            </w:pPr>
            <w:r w:rsidRPr="00813A04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FBDE7" w14:textId="77777777" w:rsidR="00F45CFF" w:rsidRPr="00813A04" w:rsidRDefault="00F45CFF" w:rsidP="00B267FD">
            <w:pPr>
              <w:jc w:val="center"/>
            </w:pPr>
            <w:r w:rsidRPr="00813A04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4FE84" w14:textId="77777777" w:rsidR="00F45CFF" w:rsidRPr="00813A04" w:rsidRDefault="00F45CFF" w:rsidP="00B267FD">
            <w:pPr>
              <w:jc w:val="center"/>
            </w:pPr>
            <w:r w:rsidRPr="00813A0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DF41" w14:textId="77777777" w:rsidR="00F45CFF" w:rsidRPr="00813A04" w:rsidRDefault="00F45CFF" w:rsidP="00B267FD">
            <w:pPr>
              <w:jc w:val="center"/>
            </w:pPr>
            <w:r w:rsidRPr="00813A04">
              <w:t>5</w:t>
            </w:r>
          </w:p>
        </w:tc>
      </w:tr>
      <w:tr w:rsidR="00F45CFF" w:rsidRPr="00813A04" w14:paraId="0628417C" w14:textId="77777777" w:rsidTr="00B267FD">
        <w:trPr>
          <w:cantSplit/>
          <w:trHeight w:val="1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27EE0" w14:textId="77777777" w:rsidR="00F45CFF" w:rsidRPr="00813A04" w:rsidRDefault="00F45CFF" w:rsidP="00B267FD">
            <w:pPr>
              <w:jc w:val="center"/>
            </w:pPr>
            <w:r w:rsidRPr="00813A04"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21AA" w14:textId="77777777" w:rsidR="00F45CFF" w:rsidRPr="00E66971" w:rsidRDefault="00F45CFF" w:rsidP="00B267FD">
            <w:r w:rsidRPr="00E66971">
              <w:t>Проведение акций по добровольному и конфиденциальному консультированию и тестированию на ВИЧ-инфекцию на рабочих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A677D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количество акций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0F7C8" w14:textId="77777777" w:rsidR="00F45CFF" w:rsidRPr="00813A04" w:rsidRDefault="00F45CFF" w:rsidP="00B267FD">
            <w:pPr>
              <w:spacing w:after="120"/>
              <w:jc w:val="center"/>
            </w:pPr>
            <w:r w:rsidRPr="00813A04">
              <w:t>количество акций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9789" w14:textId="77777777" w:rsidR="00F45CFF" w:rsidRPr="00813A04" w:rsidRDefault="00F45CFF" w:rsidP="00B267FD">
            <w:pPr>
              <w:jc w:val="center"/>
            </w:pPr>
            <w:r w:rsidRPr="00813A04">
              <w:rPr>
                <w:lang w:val="en-US"/>
              </w:rPr>
              <w:t>&lt;</w:t>
            </w:r>
            <w:r w:rsidRPr="00813A04">
              <w:t>11</w:t>
            </w:r>
            <w:r w:rsidRPr="00813A04">
              <w:rPr>
                <w:lang w:val="en-US"/>
              </w:rPr>
              <w:t>&gt;</w:t>
            </w:r>
          </w:p>
        </w:tc>
      </w:tr>
      <w:tr w:rsidR="00F45CFF" w:rsidRPr="00813A04" w14:paraId="4D1D9E58" w14:textId="77777777" w:rsidTr="00B267FD">
        <w:trPr>
          <w:cantSplit/>
          <w:trHeight w:val="18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4D5F0" w14:textId="77777777" w:rsidR="00F45CFF" w:rsidRPr="00813A04" w:rsidRDefault="00F45CFF" w:rsidP="00B267FD">
            <w:pPr>
              <w:jc w:val="center"/>
            </w:pPr>
            <w:r w:rsidRPr="00813A04"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3241" w14:textId="77777777" w:rsidR="00F45CFF" w:rsidRPr="00E66971" w:rsidRDefault="00F45CFF" w:rsidP="00B267FD">
            <w:r w:rsidRPr="00E66971">
              <w:rPr>
                <w:rFonts w:eastAsia="MS Mincho"/>
              </w:rPr>
              <w:t>Наличие положения в коллективном договоре организации по профилактике ВИЧ/СПИДа на рабочих местах и недопущению дискриминации и стигматизации работников, живущих с 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A7D3" w14:textId="77777777" w:rsidR="00F45CFF" w:rsidRPr="00813A04" w:rsidRDefault="00F45CFF" w:rsidP="00B267FD">
            <w:pPr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3D0C" w14:textId="77777777" w:rsidR="00F45CFF" w:rsidRPr="00813A04" w:rsidRDefault="00F45CFF" w:rsidP="00B267FD">
            <w:pPr>
              <w:jc w:val="center"/>
            </w:pPr>
            <w:r w:rsidRPr="00813A04">
              <w:rPr>
                <w:lang w:val="en-US"/>
              </w:rPr>
              <w:t>&lt;</w:t>
            </w:r>
            <w:r w:rsidRPr="00813A04">
              <w:t>12</w:t>
            </w:r>
            <w:r w:rsidRPr="00813A04">
              <w:rPr>
                <w:lang w:val="en-US"/>
              </w:rPr>
              <w:t>&gt;</w:t>
            </w:r>
          </w:p>
        </w:tc>
      </w:tr>
      <w:tr w:rsidR="00F45CFF" w:rsidRPr="00813A04" w14:paraId="0955D439" w14:textId="77777777" w:rsidTr="00B267FD">
        <w:trPr>
          <w:cantSplit/>
          <w:trHeight w:val="1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07D86" w14:textId="77777777" w:rsidR="00F45CFF" w:rsidRPr="00813A04" w:rsidRDefault="00F45CFF" w:rsidP="00B267FD">
            <w:pPr>
              <w:jc w:val="center"/>
            </w:pPr>
            <w:r w:rsidRPr="00813A04"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C3235" w14:textId="77777777" w:rsidR="00F45CFF" w:rsidRPr="00E66971" w:rsidRDefault="00F45CFF" w:rsidP="00B267FD">
            <w:r w:rsidRPr="00E66971">
              <w:rPr>
                <w:rFonts w:eastAsia="MS Mincho"/>
              </w:rPr>
              <w:t>Наличие ежегодного рабочего плана по реализации мероприятий по информированию вопросам профилактики ВИЧ/СПИДа в трудовых коллективах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EDB64" w14:textId="77777777" w:rsidR="00F45CFF" w:rsidRPr="00813A04" w:rsidRDefault="00F45CFF" w:rsidP="00B267FD">
            <w:pPr>
              <w:jc w:val="center"/>
            </w:pPr>
            <w:r w:rsidRPr="00813A04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77BF" w14:textId="77777777" w:rsidR="00F45CFF" w:rsidRPr="00813A04" w:rsidRDefault="00F45CFF" w:rsidP="00B267FD">
            <w:pPr>
              <w:jc w:val="center"/>
            </w:pPr>
            <w:r w:rsidRPr="00813A04">
              <w:rPr>
                <w:lang w:val="en-US"/>
              </w:rPr>
              <w:t>&lt;1</w:t>
            </w:r>
            <w:r w:rsidRPr="00813A04">
              <w:t>3</w:t>
            </w:r>
            <w:r w:rsidRPr="00813A04">
              <w:rPr>
                <w:lang w:val="en-US"/>
              </w:rPr>
              <w:t>&gt;</w:t>
            </w:r>
          </w:p>
        </w:tc>
      </w:tr>
    </w:tbl>
    <w:p w14:paraId="78EC3F77" w14:textId="77777777" w:rsidR="00F45CFF" w:rsidRPr="00813A04" w:rsidRDefault="00F45CFF" w:rsidP="00F45CFF">
      <w:pPr>
        <w:spacing w:line="360" w:lineRule="auto"/>
      </w:pPr>
    </w:p>
    <w:p w14:paraId="1A4BAB19" w14:textId="77777777" w:rsidR="00F45CFF" w:rsidRPr="00B81073" w:rsidRDefault="00F45CFF" w:rsidP="00F45CFF">
      <w:r w:rsidRPr="00B81073">
        <w:t>Руководитель организации</w:t>
      </w:r>
    </w:p>
    <w:p w14:paraId="63EFA317" w14:textId="77777777" w:rsidR="00F45CFF" w:rsidRPr="00B81073" w:rsidRDefault="00F45CFF" w:rsidP="00F45CFF">
      <w:r w:rsidRPr="00B81073">
        <w:t>(индивидуальный предприниматель):</w:t>
      </w:r>
    </w:p>
    <w:p w14:paraId="5C723391" w14:textId="77777777" w:rsidR="00F45CFF" w:rsidRPr="00B81073" w:rsidRDefault="00F45CFF" w:rsidP="00F45CFF">
      <w:r w:rsidRPr="00B81073">
        <w:t>_______________________________</w:t>
      </w:r>
      <w:r>
        <w:t xml:space="preserve"> </w:t>
      </w:r>
      <w:r>
        <w:tab/>
      </w:r>
      <w:r w:rsidRPr="00B81073">
        <w:t>_________________</w:t>
      </w:r>
      <w:r>
        <w:t xml:space="preserve"> </w:t>
      </w:r>
      <w:r>
        <w:tab/>
      </w:r>
      <w:r>
        <w:tab/>
      </w:r>
      <w:r w:rsidRPr="00B81073">
        <w:t>______________</w:t>
      </w:r>
    </w:p>
    <w:p w14:paraId="24311AEB" w14:textId="77777777" w:rsidR="00F45CFF" w:rsidRPr="00B81073" w:rsidRDefault="00F45CFF" w:rsidP="00F45CFF">
      <w:pPr>
        <w:ind w:left="708" w:firstLine="708"/>
      </w:pPr>
      <w:r w:rsidRPr="00B81073">
        <w:t>(должность)</w:t>
      </w:r>
      <w:r>
        <w:t xml:space="preserve"> </w:t>
      </w:r>
      <w:r>
        <w:tab/>
      </w:r>
      <w:r>
        <w:tab/>
      </w:r>
      <w:r>
        <w:tab/>
      </w:r>
      <w:r w:rsidRPr="00B81073">
        <w:t>(подпись, дата)</w:t>
      </w:r>
      <w:r>
        <w:t xml:space="preserve"> </w:t>
      </w:r>
      <w:r>
        <w:tab/>
      </w:r>
      <w:r>
        <w:tab/>
      </w:r>
      <w:r>
        <w:tab/>
      </w:r>
      <w:r w:rsidRPr="00B81073">
        <w:t>(ФИО)</w:t>
      </w:r>
    </w:p>
    <w:p w14:paraId="2C0B638F" w14:textId="77777777" w:rsidR="00F45CFF" w:rsidRPr="00B81073" w:rsidRDefault="00F45CFF" w:rsidP="00F45CFF">
      <w:r w:rsidRPr="00B81073">
        <w:t>Председатель выборного органа</w:t>
      </w:r>
    </w:p>
    <w:p w14:paraId="4BF72683" w14:textId="77777777" w:rsidR="00F45CFF" w:rsidRPr="00B81073" w:rsidRDefault="00F45CFF" w:rsidP="00F45CFF">
      <w:r w:rsidRPr="00B81073">
        <w:t xml:space="preserve">первичной профсоюзной организации </w:t>
      </w:r>
    </w:p>
    <w:p w14:paraId="638D46F4" w14:textId="77777777" w:rsidR="00F45CFF" w:rsidRPr="00B81073" w:rsidRDefault="00F45CFF" w:rsidP="00F45CFF">
      <w:r w:rsidRPr="00B81073">
        <w:t xml:space="preserve">(или </w:t>
      </w:r>
      <w:r w:rsidRPr="00B81073">
        <w:rPr>
          <w:color w:val="000000"/>
        </w:rPr>
        <w:t xml:space="preserve">иного представительного </w:t>
      </w:r>
    </w:p>
    <w:p w14:paraId="3DE7F6E7" w14:textId="77777777" w:rsidR="00F45CFF" w:rsidRPr="00B81073" w:rsidRDefault="00F45CFF" w:rsidP="00F45CFF">
      <w:r w:rsidRPr="00B81073">
        <w:rPr>
          <w:color w:val="000000"/>
        </w:rPr>
        <w:t>органа работников</w:t>
      </w:r>
      <w:r w:rsidRPr="00B81073">
        <w:t>)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81073">
        <w:t>_________________</w:t>
      </w:r>
      <w:r>
        <w:t xml:space="preserve"> </w:t>
      </w:r>
      <w:r>
        <w:tab/>
      </w:r>
      <w:r>
        <w:tab/>
      </w:r>
      <w:r w:rsidRPr="00B81073">
        <w:t>______________</w:t>
      </w:r>
    </w:p>
    <w:p w14:paraId="06F7C3DA" w14:textId="77777777" w:rsidR="00F45CFF" w:rsidRPr="00B81073" w:rsidRDefault="00F45CFF" w:rsidP="00F45CF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073">
        <w:t>(подпись, дата)</w:t>
      </w:r>
      <w:r>
        <w:t xml:space="preserve"> </w:t>
      </w:r>
      <w:r>
        <w:tab/>
      </w:r>
      <w:r>
        <w:tab/>
      </w:r>
      <w:r>
        <w:tab/>
      </w:r>
      <w:r w:rsidRPr="00B81073">
        <w:t>(ФИО)</w:t>
      </w:r>
    </w:p>
    <w:p w14:paraId="6A21440E" w14:textId="77777777" w:rsidR="00F45CFF" w:rsidRPr="00813A04" w:rsidRDefault="00F45CFF" w:rsidP="00F45CFF">
      <w:pPr>
        <w:spacing w:line="360" w:lineRule="auto"/>
        <w:ind w:firstLine="720"/>
        <w:jc w:val="both"/>
      </w:pPr>
      <w:r>
        <w:br w:type="page"/>
      </w:r>
      <w:r w:rsidRPr="00813A04">
        <w:lastRenderedPageBreak/>
        <w:t>Работодателем вместе с информационной картой организации предоставляются следующие документы:</w:t>
      </w:r>
    </w:p>
    <w:p w14:paraId="193CC054" w14:textId="77777777" w:rsidR="00F45CFF" w:rsidRPr="00813A04" w:rsidRDefault="00F45CFF" w:rsidP="00F45CFF">
      <w:pPr>
        <w:spacing w:line="360" w:lineRule="auto"/>
        <w:ind w:firstLine="720"/>
        <w:jc w:val="both"/>
      </w:pPr>
      <w:r w:rsidRPr="00813A04">
        <w:t>&lt;</w:t>
      </w:r>
      <w:r w:rsidRPr="00813A04">
        <w:rPr>
          <w:b/>
        </w:rPr>
        <w:t>1</w:t>
      </w:r>
      <w:proofErr w:type="gramStart"/>
      <w:r w:rsidRPr="00813A04">
        <w:t>&gt;</w:t>
      </w:r>
      <w:r>
        <w:t>  </w:t>
      </w:r>
      <w:r w:rsidRPr="00813A04">
        <w:t>копия</w:t>
      </w:r>
      <w:proofErr w:type="gramEnd"/>
      <w:r w:rsidRPr="00813A04">
        <w:t xml:space="preserve"> Программы по профилактике и повы</w:t>
      </w:r>
      <w:r>
        <w:t xml:space="preserve">шению уровня информированности </w:t>
      </w:r>
      <w:r w:rsidRPr="00813A04">
        <w:t>ра</w:t>
      </w:r>
      <w:r>
        <w:t xml:space="preserve">ботников по вопросам ВИЧ/СПИДа </w:t>
      </w:r>
      <w:r w:rsidRPr="00813A04">
        <w:t>на рабочих местах;</w:t>
      </w:r>
    </w:p>
    <w:p w14:paraId="4AAB17ED" w14:textId="77777777" w:rsidR="00F45CFF" w:rsidRPr="00813A04" w:rsidRDefault="00F45CFF" w:rsidP="00F45CFF">
      <w:pPr>
        <w:spacing w:line="360" w:lineRule="auto"/>
        <w:ind w:firstLine="720"/>
        <w:jc w:val="both"/>
      </w:pPr>
      <w:r w:rsidRPr="00813A04">
        <w:rPr>
          <w:b/>
        </w:rPr>
        <w:t>&lt;2</w:t>
      </w:r>
      <w:proofErr w:type="gramStart"/>
      <w:r w:rsidRPr="00813A04">
        <w:rPr>
          <w:b/>
        </w:rPr>
        <w:t>&gt;</w:t>
      </w:r>
      <w:r>
        <w:rPr>
          <w:b/>
        </w:rPr>
        <w:t>  </w:t>
      </w:r>
      <w:r w:rsidRPr="00813A04">
        <w:t>фотографии</w:t>
      </w:r>
      <w:proofErr w:type="gramEnd"/>
      <w:r w:rsidRPr="00813A04">
        <w:t xml:space="preserve"> размером 9х14 см информационных уголков и стендов (общий вид, место расположения и доступность, наличие информационных материалов на стендах);</w:t>
      </w:r>
    </w:p>
    <w:p w14:paraId="20C1CEE5" w14:textId="77777777" w:rsidR="00F45CFF" w:rsidRPr="00813A04" w:rsidRDefault="00F45CFF" w:rsidP="00F45CFF">
      <w:pPr>
        <w:spacing w:line="360" w:lineRule="auto"/>
        <w:ind w:firstLine="720"/>
        <w:jc w:val="both"/>
      </w:pPr>
      <w:r>
        <w:rPr>
          <w:b/>
        </w:rPr>
        <w:t>&lt;3</w:t>
      </w:r>
      <w:proofErr w:type="gramStart"/>
      <w:r>
        <w:rPr>
          <w:b/>
        </w:rPr>
        <w:t>&gt;  </w:t>
      </w:r>
      <w:r w:rsidRPr="00813A04">
        <w:t>копии</w:t>
      </w:r>
      <w:proofErr w:type="gramEnd"/>
      <w:r w:rsidRPr="00813A04">
        <w:t xml:space="preserve"> информационно-раздаточных материалов (листовки, брошюры, памятки, буклеты) о проблемах ВИЧ-инфекции, Центрах по профилактике СПИД и анонимном тестировании на ВИЧ-инфекцию;</w:t>
      </w:r>
    </w:p>
    <w:p w14:paraId="462ADAF8" w14:textId="77777777" w:rsidR="00F45CFF" w:rsidRPr="00813A04" w:rsidRDefault="00F45CFF" w:rsidP="00F45CFF">
      <w:pPr>
        <w:spacing w:line="360" w:lineRule="auto"/>
        <w:ind w:firstLine="720"/>
        <w:jc w:val="both"/>
      </w:pPr>
      <w:r w:rsidRPr="00813A04">
        <w:rPr>
          <w:b/>
        </w:rPr>
        <w:t>&lt;4</w:t>
      </w:r>
      <w:proofErr w:type="gramStart"/>
      <w:r w:rsidRPr="00813A04">
        <w:rPr>
          <w:b/>
        </w:rPr>
        <w:t>&gt;</w:t>
      </w:r>
      <w:r>
        <w:rPr>
          <w:b/>
        </w:rPr>
        <w:t>  </w:t>
      </w:r>
      <w:r w:rsidRPr="00813A04">
        <w:t>копии</w:t>
      </w:r>
      <w:proofErr w:type="gramEnd"/>
      <w:r w:rsidRPr="00813A04">
        <w:t xml:space="preserve"> информационных статей о проблемах и профилактике ВИЧ-инфекции в местных газетах, вырезки статей из газет;</w:t>
      </w:r>
    </w:p>
    <w:p w14:paraId="751F2346" w14:textId="77777777" w:rsidR="00F45CFF" w:rsidRPr="00813A04" w:rsidRDefault="00F45CFF" w:rsidP="00F45CFF">
      <w:pPr>
        <w:spacing w:line="360" w:lineRule="auto"/>
        <w:ind w:firstLine="720"/>
        <w:jc w:val="both"/>
      </w:pPr>
      <w:r>
        <w:rPr>
          <w:b/>
        </w:rPr>
        <w:t>&lt;5</w:t>
      </w:r>
      <w:proofErr w:type="gramStart"/>
      <w:r>
        <w:rPr>
          <w:b/>
        </w:rPr>
        <w:t>&gt;  </w:t>
      </w:r>
      <w:r w:rsidRPr="00813A04">
        <w:t>копии</w:t>
      </w:r>
      <w:proofErr w:type="gramEnd"/>
      <w:r w:rsidRPr="00813A04">
        <w:t xml:space="preserve"> программ проведения семинаров, круглых столов по вопросам предупреждения и профилактики ВИЧ-инфекции (и копии протоколов при наличии);</w:t>
      </w:r>
    </w:p>
    <w:p w14:paraId="469923B3" w14:textId="77777777" w:rsidR="00F45CFF" w:rsidRPr="00813A04" w:rsidRDefault="00F45CFF" w:rsidP="00F45CFF">
      <w:pPr>
        <w:spacing w:line="360" w:lineRule="auto"/>
        <w:ind w:firstLine="720"/>
        <w:jc w:val="both"/>
      </w:pPr>
      <w:r>
        <w:rPr>
          <w:b/>
        </w:rPr>
        <w:t>&lt;6</w:t>
      </w:r>
      <w:proofErr w:type="gramStart"/>
      <w:r>
        <w:rPr>
          <w:b/>
        </w:rPr>
        <w:t>&gt;  </w:t>
      </w:r>
      <w:r w:rsidRPr="00813A04">
        <w:t>фотографии</w:t>
      </w:r>
      <w:proofErr w:type="gramEnd"/>
      <w:r w:rsidRPr="00813A04">
        <w:t xml:space="preserve"> размером 9х14 см о просмотре видеофильмов по вопросам предупреждения и профилактики ВИЧ-инфекции;</w:t>
      </w:r>
    </w:p>
    <w:p w14:paraId="7BFB59D3" w14:textId="77777777" w:rsidR="00F45CFF" w:rsidRPr="00813A04" w:rsidRDefault="00F45CFF" w:rsidP="00F45CFF">
      <w:pPr>
        <w:spacing w:line="360" w:lineRule="auto"/>
        <w:ind w:firstLine="720"/>
        <w:jc w:val="both"/>
      </w:pPr>
      <w:r>
        <w:rPr>
          <w:b/>
        </w:rPr>
        <w:t>&lt;7</w:t>
      </w:r>
      <w:proofErr w:type="gramStart"/>
      <w:r>
        <w:rPr>
          <w:b/>
        </w:rPr>
        <w:t>&gt;  </w:t>
      </w:r>
      <w:r w:rsidRPr="00813A04">
        <w:t>копия</w:t>
      </w:r>
      <w:proofErr w:type="gramEnd"/>
      <w:r w:rsidRPr="00813A04">
        <w:t xml:space="preserve"> документа, подтверждающего наличие утвержденной программы, или копия программы;</w:t>
      </w:r>
    </w:p>
    <w:p w14:paraId="74B1DEA6" w14:textId="77777777" w:rsidR="00F45CFF" w:rsidRPr="00813A04" w:rsidRDefault="00F45CFF" w:rsidP="00F45CFF">
      <w:pPr>
        <w:overflowPunct w:val="0"/>
        <w:spacing w:line="360" w:lineRule="auto"/>
        <w:ind w:firstLine="720"/>
        <w:jc w:val="both"/>
      </w:pPr>
      <w:r>
        <w:rPr>
          <w:b/>
        </w:rPr>
        <w:t>&lt;8</w:t>
      </w:r>
      <w:proofErr w:type="gramStart"/>
      <w:r>
        <w:rPr>
          <w:b/>
        </w:rPr>
        <w:t>&gt;</w:t>
      </w:r>
      <w:r>
        <w:rPr>
          <w:b/>
          <w:lang w:val="en-US"/>
        </w:rPr>
        <w:t>  </w:t>
      </w:r>
      <w:r w:rsidRPr="00813A04">
        <w:t>копия</w:t>
      </w:r>
      <w:proofErr w:type="gramEnd"/>
      <w:r w:rsidRPr="00813A04">
        <w:t xml:space="preserve"> документа, подтверждающего наличие корпоративной программы укрепления здоровья или копия программы;</w:t>
      </w:r>
    </w:p>
    <w:p w14:paraId="66B76ED4" w14:textId="77777777" w:rsidR="00F45CFF" w:rsidRPr="00813A04" w:rsidRDefault="00F45CFF" w:rsidP="00F45CFF">
      <w:pPr>
        <w:spacing w:line="360" w:lineRule="auto"/>
        <w:ind w:firstLine="720"/>
        <w:jc w:val="both"/>
      </w:pPr>
      <w:r>
        <w:rPr>
          <w:b/>
        </w:rPr>
        <w:t>&lt;9</w:t>
      </w:r>
      <w:proofErr w:type="gramStart"/>
      <w:r>
        <w:rPr>
          <w:b/>
        </w:rPr>
        <w:t>&gt;</w:t>
      </w:r>
      <w:r>
        <w:rPr>
          <w:b/>
          <w:lang w:val="en-US"/>
        </w:rPr>
        <w:t> </w:t>
      </w:r>
      <w:r>
        <w:rPr>
          <w:b/>
        </w:rPr>
        <w:t> </w:t>
      </w:r>
      <w:r w:rsidRPr="00813A04">
        <w:t>копии</w:t>
      </w:r>
      <w:proofErr w:type="gramEnd"/>
      <w:r w:rsidRPr="00813A04">
        <w:t xml:space="preserve"> программ информационных лекций, фотографии размером 9х14 см о проведении лекций (копии протоколов при наличии);</w:t>
      </w:r>
    </w:p>
    <w:p w14:paraId="2623A3D8" w14:textId="77777777" w:rsidR="00F45CFF" w:rsidRPr="00813A04" w:rsidRDefault="00F45CFF" w:rsidP="00F45CFF">
      <w:pPr>
        <w:spacing w:line="360" w:lineRule="auto"/>
        <w:ind w:firstLine="720"/>
        <w:jc w:val="both"/>
      </w:pPr>
      <w:r w:rsidRPr="00813A04">
        <w:rPr>
          <w:b/>
        </w:rPr>
        <w:t>&lt;10</w:t>
      </w:r>
      <w:proofErr w:type="gramStart"/>
      <w:r w:rsidRPr="00813A04">
        <w:rPr>
          <w:b/>
        </w:rPr>
        <w:t>&gt;</w:t>
      </w:r>
      <w:r>
        <w:rPr>
          <w:b/>
          <w:lang w:val="en-US"/>
        </w:rPr>
        <w:t> </w:t>
      </w:r>
      <w:r>
        <w:t> </w:t>
      </w:r>
      <w:r w:rsidRPr="00813A04">
        <w:t>копия</w:t>
      </w:r>
      <w:proofErr w:type="gramEnd"/>
      <w:r w:rsidRPr="00813A04">
        <w:t xml:space="preserve"> соглашения или плана мероприятий по охране труда с указанием запланированных финансовых средств на мероприятия по информированию работников о проблемах ВИЧ-инфекции и ее профилактике;</w:t>
      </w:r>
    </w:p>
    <w:p w14:paraId="40514D5E" w14:textId="77777777" w:rsidR="00F45CFF" w:rsidRPr="00813A04" w:rsidRDefault="00F45CFF" w:rsidP="00F45CFF">
      <w:pPr>
        <w:spacing w:line="360" w:lineRule="auto"/>
        <w:ind w:firstLine="720"/>
        <w:jc w:val="both"/>
      </w:pPr>
      <w:r>
        <w:rPr>
          <w:b/>
        </w:rPr>
        <w:t>&lt;11</w:t>
      </w:r>
      <w:proofErr w:type="gramStart"/>
      <w:r>
        <w:rPr>
          <w:b/>
        </w:rPr>
        <w:t>&gt;</w:t>
      </w:r>
      <w:r>
        <w:rPr>
          <w:b/>
          <w:lang w:val="en-US"/>
        </w:rPr>
        <w:t> </w:t>
      </w:r>
      <w:r>
        <w:rPr>
          <w:b/>
        </w:rPr>
        <w:t> </w:t>
      </w:r>
      <w:r w:rsidRPr="00813A04">
        <w:t>фотографии</w:t>
      </w:r>
      <w:proofErr w:type="gramEnd"/>
      <w:r w:rsidRPr="00813A04">
        <w:t xml:space="preserve"> размером 9х14 см проведения акций по добровольному и конфиденциальному консультированию и тестированию на ВИЧ-инфекцию на рабочих местах;</w:t>
      </w:r>
    </w:p>
    <w:p w14:paraId="0A11D5F6" w14:textId="77777777" w:rsidR="00F45CFF" w:rsidRPr="00813A04" w:rsidRDefault="00F45CFF" w:rsidP="00F45CFF">
      <w:pPr>
        <w:spacing w:line="360" w:lineRule="auto"/>
        <w:ind w:firstLine="720"/>
        <w:jc w:val="both"/>
      </w:pPr>
      <w:r>
        <w:rPr>
          <w:b/>
        </w:rPr>
        <w:t>&lt;12</w:t>
      </w:r>
      <w:proofErr w:type="gramStart"/>
      <w:r>
        <w:rPr>
          <w:b/>
        </w:rPr>
        <w:t>&gt;</w:t>
      </w:r>
      <w:r>
        <w:rPr>
          <w:b/>
          <w:lang w:val="en-US"/>
        </w:rPr>
        <w:t> </w:t>
      </w:r>
      <w:r>
        <w:rPr>
          <w:b/>
        </w:rPr>
        <w:t> </w:t>
      </w:r>
      <w:r w:rsidRPr="00813A04">
        <w:t>копия</w:t>
      </w:r>
      <w:proofErr w:type="gramEnd"/>
      <w:r w:rsidRPr="00813A04">
        <w:t xml:space="preserve"> </w:t>
      </w:r>
      <w:r w:rsidRPr="00813A04">
        <w:rPr>
          <w:rFonts w:eastAsia="MS Mincho"/>
        </w:rPr>
        <w:t>коллективного договора организации с положением по профилактике ВИЧ/СПИДа на рабочих местах и недопущению дискриминации и стигматизации работников, живущих с ВИЧ</w:t>
      </w:r>
      <w:r w:rsidRPr="00813A04">
        <w:t>;</w:t>
      </w:r>
    </w:p>
    <w:p w14:paraId="6949E46E" w14:textId="77777777" w:rsidR="00F45CFF" w:rsidRPr="00813A04" w:rsidRDefault="00F45CFF" w:rsidP="00F45CFF">
      <w:pPr>
        <w:spacing w:line="360" w:lineRule="auto"/>
        <w:ind w:firstLine="720"/>
        <w:jc w:val="both"/>
      </w:pPr>
      <w:r w:rsidRPr="00813A04">
        <w:rPr>
          <w:b/>
        </w:rPr>
        <w:lastRenderedPageBreak/>
        <w:t>&lt;13</w:t>
      </w:r>
      <w:proofErr w:type="gramStart"/>
      <w:r w:rsidRPr="00813A04">
        <w:rPr>
          <w:b/>
        </w:rPr>
        <w:t>&gt;</w:t>
      </w:r>
      <w:r>
        <w:rPr>
          <w:b/>
          <w:lang w:val="en-US"/>
        </w:rPr>
        <w:t>  </w:t>
      </w:r>
      <w:r w:rsidRPr="00813A04">
        <w:t>копия</w:t>
      </w:r>
      <w:proofErr w:type="gramEnd"/>
      <w:r w:rsidRPr="00813A04">
        <w:t xml:space="preserve"> ежегодного рабочего плана по реализации мероприятий по информированию вопросам профилактики ВИЧ</w:t>
      </w:r>
      <w:r>
        <w:t>/СПИДа в трудовых коллективах.</w:t>
      </w:r>
    </w:p>
    <w:p w14:paraId="6F6398CF" w14:textId="503BA086" w:rsidR="00F45CFF" w:rsidRDefault="00F45CFF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</w:rPr>
        <w:br w:type="page"/>
      </w:r>
    </w:p>
    <w:p w14:paraId="0110890F" w14:textId="77777777" w:rsidR="00F45CFF" w:rsidRDefault="00F45CFF" w:rsidP="00F45CFF">
      <w:pPr>
        <w:tabs>
          <w:tab w:val="left" w:pos="3930"/>
          <w:tab w:val="right" w:pos="9354"/>
        </w:tabs>
        <w:ind w:left="5103"/>
        <w:jc w:val="center"/>
      </w:pPr>
      <w:r>
        <w:lastRenderedPageBreak/>
        <w:t>Приложение № 7</w:t>
      </w:r>
    </w:p>
    <w:p w14:paraId="7266C542" w14:textId="77777777" w:rsidR="00F45CFF" w:rsidRDefault="00F45CFF" w:rsidP="00F45CFF">
      <w:pPr>
        <w:tabs>
          <w:tab w:val="left" w:pos="4820"/>
          <w:tab w:val="right" w:pos="9354"/>
        </w:tabs>
        <w:ind w:left="5103"/>
        <w:jc w:val="center"/>
      </w:pPr>
      <w:r>
        <w:t>к Положению о порядке организации и проведения конкурса на лучшую постановку работы по охране труда в Михайловском муниципальном районе Приморского края</w:t>
      </w:r>
    </w:p>
    <w:p w14:paraId="6BAA79C0" w14:textId="77777777" w:rsidR="00F45CFF" w:rsidRDefault="00F45CFF" w:rsidP="00F45CFF"/>
    <w:p w14:paraId="060D9B09" w14:textId="77777777" w:rsidR="00F45CFF" w:rsidRDefault="00F45CFF" w:rsidP="00F45CFF"/>
    <w:p w14:paraId="53016B7B" w14:textId="77777777" w:rsidR="00F45CFF" w:rsidRPr="00135382" w:rsidRDefault="00F45CFF" w:rsidP="00F45CFF"/>
    <w:p w14:paraId="788524E6" w14:textId="77777777" w:rsidR="00F45CFF" w:rsidRPr="00A76D45" w:rsidRDefault="00F45CFF" w:rsidP="00F45CFF">
      <w:pPr>
        <w:jc w:val="center"/>
        <w:rPr>
          <w:b/>
        </w:rPr>
      </w:pPr>
      <w:r w:rsidRPr="00A76D45">
        <w:rPr>
          <w:b/>
        </w:rPr>
        <w:t>ИНФОРМАЦИОННАЯ КАРТА</w:t>
      </w:r>
    </w:p>
    <w:p w14:paraId="26E575E1" w14:textId="77777777" w:rsidR="00F45CFF" w:rsidRPr="00A76D45" w:rsidRDefault="00F45CFF" w:rsidP="00F45CFF">
      <w:pPr>
        <w:jc w:val="center"/>
        <w:rPr>
          <w:b/>
        </w:rPr>
      </w:pPr>
      <w:r w:rsidRPr="00A76D45">
        <w:rPr>
          <w:b/>
        </w:rPr>
        <w:t>участника конкурса на лучшую</w:t>
      </w:r>
      <w:r>
        <w:rPr>
          <w:b/>
        </w:rPr>
        <w:t xml:space="preserve"> </w:t>
      </w:r>
      <w:r w:rsidRPr="00A76D45">
        <w:rPr>
          <w:b/>
        </w:rPr>
        <w:t xml:space="preserve">постановку работы по охране труда в номинации «Лучший специалист в области охраны труда </w:t>
      </w:r>
      <w:r>
        <w:rPr>
          <w:b/>
        </w:rPr>
        <w:t>Михайловского</w:t>
      </w:r>
      <w:r w:rsidRPr="00A76D45">
        <w:rPr>
          <w:b/>
        </w:rPr>
        <w:t xml:space="preserve"> муниципального </w:t>
      </w:r>
      <w:r>
        <w:rPr>
          <w:b/>
        </w:rPr>
        <w:t>района</w:t>
      </w:r>
      <w:r w:rsidRPr="00A76D45">
        <w:rPr>
          <w:b/>
        </w:rPr>
        <w:t xml:space="preserve"> Приморского края»</w:t>
      </w:r>
    </w:p>
    <w:p w14:paraId="4BE808FC" w14:textId="77777777" w:rsidR="00F45CFF" w:rsidRDefault="00F45CFF" w:rsidP="00F45CFF"/>
    <w:p w14:paraId="1FAD99FE" w14:textId="77777777" w:rsidR="00F45CFF" w:rsidRPr="00135382" w:rsidRDefault="00F45CFF" w:rsidP="00F45CFF"/>
    <w:p w14:paraId="61F97512" w14:textId="77777777" w:rsidR="00F45CFF" w:rsidRPr="00135382" w:rsidRDefault="00F45CFF" w:rsidP="00F45CFF">
      <w:pPr>
        <w:jc w:val="center"/>
      </w:pPr>
      <w:r w:rsidRPr="00135382">
        <w:rPr>
          <w:b/>
        </w:rPr>
        <w:t>1. Общие сведения</w:t>
      </w:r>
    </w:p>
    <w:p w14:paraId="3A0D1E8A" w14:textId="77777777" w:rsidR="00F45CFF" w:rsidRPr="00135382" w:rsidRDefault="00F45CFF" w:rsidP="00F45CFF"/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733"/>
        <w:gridCol w:w="4056"/>
      </w:tblGrid>
      <w:tr w:rsidR="00F45CFF" w:rsidRPr="00135382" w14:paraId="27DEE964" w14:textId="77777777" w:rsidTr="00B267FD">
        <w:trPr>
          <w:trHeight w:val="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9564C" w14:textId="77777777" w:rsidR="00F45CFF" w:rsidRPr="00135382" w:rsidRDefault="00F45CFF" w:rsidP="00B267FD">
            <w:pPr>
              <w:ind w:left="-354" w:right="-419"/>
              <w:jc w:val="center"/>
            </w:pPr>
            <w:r w:rsidRPr="00135382">
              <w:t>1.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06400" w14:textId="77777777" w:rsidR="00F45CFF" w:rsidRPr="00135382" w:rsidRDefault="00F45CFF" w:rsidP="00B267FD">
            <w:r w:rsidRPr="00135382">
              <w:t>Фамилия, имя, отчество (при наличии) участника конкурса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04EE" w14:textId="77777777" w:rsidR="00F45CFF" w:rsidRPr="00135382" w:rsidRDefault="00F45CFF" w:rsidP="00B267FD">
            <w:pPr>
              <w:ind w:hanging="27"/>
              <w:rPr>
                <w:b/>
              </w:rPr>
            </w:pPr>
          </w:p>
        </w:tc>
      </w:tr>
      <w:tr w:rsidR="00F45CFF" w:rsidRPr="00135382" w14:paraId="245C9622" w14:textId="77777777" w:rsidTr="00B267FD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C6D62" w14:textId="77777777" w:rsidR="00F45CFF" w:rsidRPr="00135382" w:rsidRDefault="00F45CFF" w:rsidP="00B267FD">
            <w:pPr>
              <w:ind w:left="-354" w:right="-419"/>
              <w:jc w:val="center"/>
            </w:pPr>
            <w:r w:rsidRPr="00135382">
              <w:t>2.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D0A17" w14:textId="77777777" w:rsidR="00F45CFF" w:rsidRPr="00135382" w:rsidRDefault="00F45CFF" w:rsidP="00B267FD">
            <w:r w:rsidRPr="00135382">
              <w:t>Полное наименование организации (без сокращений)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E4C2" w14:textId="77777777" w:rsidR="00F45CFF" w:rsidRPr="00135382" w:rsidRDefault="00F45CFF" w:rsidP="00B267FD">
            <w:pPr>
              <w:ind w:hanging="27"/>
              <w:rPr>
                <w:b/>
              </w:rPr>
            </w:pPr>
          </w:p>
        </w:tc>
      </w:tr>
      <w:tr w:rsidR="00F45CFF" w:rsidRPr="00135382" w14:paraId="16C53F85" w14:textId="77777777" w:rsidTr="00B267FD">
        <w:trPr>
          <w:trHeight w:val="84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85DEA" w14:textId="77777777" w:rsidR="00F45CFF" w:rsidRPr="00135382" w:rsidRDefault="00F45CFF" w:rsidP="00B267FD">
            <w:pPr>
              <w:ind w:left="-354" w:right="-419"/>
              <w:jc w:val="center"/>
            </w:pPr>
            <w:r w:rsidRPr="00135382">
              <w:t>3.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79007" w14:textId="77777777" w:rsidR="00F45CFF" w:rsidRPr="00135382" w:rsidRDefault="00F45CFF" w:rsidP="00B267FD">
            <w:r w:rsidRPr="00135382">
              <w:t>Наименование должность участника конкурса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5B53" w14:textId="77777777" w:rsidR="00F45CFF" w:rsidRPr="00135382" w:rsidRDefault="00F45CFF" w:rsidP="00B267FD">
            <w:pPr>
              <w:ind w:hanging="27"/>
              <w:rPr>
                <w:b/>
              </w:rPr>
            </w:pPr>
          </w:p>
        </w:tc>
      </w:tr>
      <w:tr w:rsidR="00F45CFF" w:rsidRPr="00135382" w14:paraId="3F621E9B" w14:textId="77777777" w:rsidTr="00B267FD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285EB" w14:textId="77777777" w:rsidR="00F45CFF" w:rsidRPr="00135382" w:rsidRDefault="00F45CFF" w:rsidP="00B267FD">
            <w:pPr>
              <w:ind w:left="-354" w:right="-419"/>
              <w:jc w:val="center"/>
            </w:pPr>
            <w:r w:rsidRPr="00135382">
              <w:t>4.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84F7A" w14:textId="77777777" w:rsidR="00F45CFF" w:rsidRPr="00135382" w:rsidRDefault="00F45CFF" w:rsidP="00B267FD">
            <w:r w:rsidRPr="00135382">
              <w:t>Адрес фактического нахождения организации в муниципальном образовании (далее - МО)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E39F" w14:textId="77777777" w:rsidR="00F45CFF" w:rsidRPr="00135382" w:rsidRDefault="00F45CFF" w:rsidP="00B267FD">
            <w:pPr>
              <w:ind w:hanging="27"/>
              <w:rPr>
                <w:b/>
              </w:rPr>
            </w:pPr>
          </w:p>
        </w:tc>
      </w:tr>
      <w:tr w:rsidR="00F45CFF" w:rsidRPr="00135382" w14:paraId="1A2AD8E8" w14:textId="77777777" w:rsidTr="00B267FD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D03F7" w14:textId="77777777" w:rsidR="00F45CFF" w:rsidRPr="00135382" w:rsidRDefault="00F45CFF" w:rsidP="00B267FD">
            <w:pPr>
              <w:ind w:left="-354" w:right="-419"/>
              <w:jc w:val="center"/>
            </w:pPr>
            <w:r w:rsidRPr="00135382">
              <w:t>5.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DE488" w14:textId="77777777" w:rsidR="00F45CFF" w:rsidRPr="00135382" w:rsidRDefault="00F45CFF" w:rsidP="00B267FD">
            <w:r w:rsidRPr="00135382">
              <w:t>Общий стаж работы в области охраны труда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3264" w14:textId="77777777" w:rsidR="00F45CFF" w:rsidRPr="00135382" w:rsidRDefault="00F45CFF" w:rsidP="00B267FD">
            <w:pPr>
              <w:ind w:hanging="27"/>
              <w:rPr>
                <w:b/>
              </w:rPr>
            </w:pPr>
          </w:p>
        </w:tc>
      </w:tr>
      <w:tr w:rsidR="00F45CFF" w:rsidRPr="00135382" w14:paraId="5C2AC952" w14:textId="77777777" w:rsidTr="00B267FD">
        <w:trPr>
          <w:trHeight w:val="8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0070E" w14:textId="77777777" w:rsidR="00F45CFF" w:rsidRPr="00135382" w:rsidRDefault="00F45CFF" w:rsidP="00B267FD">
            <w:pPr>
              <w:ind w:left="-354" w:right="-419"/>
              <w:jc w:val="center"/>
            </w:pPr>
            <w:r w:rsidRPr="00135382">
              <w:t>6.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BAEED" w14:textId="77777777" w:rsidR="00F45CFF" w:rsidRPr="00135382" w:rsidRDefault="00F45CFF" w:rsidP="00B267FD">
            <w:r w:rsidRPr="00135382">
              <w:t>Образование, специальность по документу об образовании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AA44" w14:textId="77777777" w:rsidR="00F45CFF" w:rsidRPr="00135382" w:rsidRDefault="00F45CFF" w:rsidP="00B267FD">
            <w:pPr>
              <w:ind w:hanging="27"/>
              <w:rPr>
                <w:b/>
              </w:rPr>
            </w:pPr>
          </w:p>
        </w:tc>
      </w:tr>
      <w:tr w:rsidR="00F45CFF" w:rsidRPr="00135382" w14:paraId="5972CC0D" w14:textId="77777777" w:rsidTr="00B267FD">
        <w:trPr>
          <w:trHeight w:val="69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A27BA" w14:textId="77777777" w:rsidR="00F45CFF" w:rsidRPr="00135382" w:rsidRDefault="00F45CFF" w:rsidP="00B267FD">
            <w:pPr>
              <w:ind w:left="-354" w:right="-419"/>
              <w:jc w:val="center"/>
            </w:pPr>
            <w:r w:rsidRPr="00135382">
              <w:t>7.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2FBB7" w14:textId="77777777" w:rsidR="00F45CFF" w:rsidRPr="00135382" w:rsidRDefault="00F45CFF" w:rsidP="00B267FD">
            <w:r w:rsidRPr="00135382">
              <w:t>Телефон (указать код города)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9C0" w14:textId="77777777" w:rsidR="00F45CFF" w:rsidRPr="00135382" w:rsidRDefault="00F45CFF" w:rsidP="00B267FD">
            <w:pPr>
              <w:ind w:hanging="27"/>
              <w:rPr>
                <w:b/>
              </w:rPr>
            </w:pPr>
          </w:p>
        </w:tc>
      </w:tr>
      <w:tr w:rsidR="00F45CFF" w:rsidRPr="00135382" w14:paraId="6C0F9C59" w14:textId="77777777" w:rsidTr="00B267F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AFC7F" w14:textId="77777777" w:rsidR="00F45CFF" w:rsidRPr="00135382" w:rsidRDefault="00F45CFF" w:rsidP="00B267FD">
            <w:pPr>
              <w:ind w:left="-354" w:right="-419"/>
              <w:jc w:val="center"/>
            </w:pPr>
            <w:r w:rsidRPr="00135382">
              <w:t>8.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54B95" w14:textId="77777777" w:rsidR="00F45CFF" w:rsidRPr="00135382" w:rsidRDefault="00F45CFF" w:rsidP="00B267FD">
            <w:r w:rsidRPr="00135382">
              <w:t xml:space="preserve">Адрес электронной почты, </w:t>
            </w:r>
            <w:r w:rsidRPr="00135382">
              <w:rPr>
                <w:lang w:val="en-US"/>
              </w:rPr>
              <w:t>e</w:t>
            </w:r>
            <w:r w:rsidRPr="00135382">
              <w:t>-</w:t>
            </w:r>
            <w:r w:rsidRPr="00135382">
              <w:rPr>
                <w:lang w:val="en-US"/>
              </w:rPr>
              <w:t>mail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7CDB" w14:textId="77777777" w:rsidR="00F45CFF" w:rsidRPr="00135382" w:rsidRDefault="00F45CFF" w:rsidP="00B267FD">
            <w:pPr>
              <w:ind w:hanging="27"/>
              <w:rPr>
                <w:b/>
              </w:rPr>
            </w:pPr>
          </w:p>
        </w:tc>
      </w:tr>
      <w:tr w:rsidR="00F45CFF" w:rsidRPr="00135382" w14:paraId="7129C8A7" w14:textId="77777777" w:rsidTr="00B267FD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DE46A" w14:textId="77777777" w:rsidR="00F45CFF" w:rsidRPr="00135382" w:rsidRDefault="00F45CFF" w:rsidP="00B267FD">
            <w:pPr>
              <w:ind w:left="-354" w:right="-419"/>
              <w:jc w:val="center"/>
            </w:pPr>
            <w:r w:rsidRPr="00135382">
              <w:lastRenderedPageBreak/>
              <w:t>9.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08782" w14:textId="77777777" w:rsidR="00F45CFF" w:rsidRPr="00135382" w:rsidRDefault="00F45CFF" w:rsidP="00B267FD">
            <w:r w:rsidRPr="00135382">
              <w:t>ФИО руководителя (полностью)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4745" w14:textId="77777777" w:rsidR="00F45CFF" w:rsidRPr="00135382" w:rsidRDefault="00F45CFF" w:rsidP="00B267FD">
            <w:pPr>
              <w:ind w:hanging="27"/>
              <w:rPr>
                <w:b/>
              </w:rPr>
            </w:pPr>
          </w:p>
        </w:tc>
      </w:tr>
      <w:tr w:rsidR="00F45CFF" w:rsidRPr="00135382" w14:paraId="3FC5925D" w14:textId="77777777" w:rsidTr="00B267FD">
        <w:trPr>
          <w:trHeight w:val="6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39D69" w14:textId="77777777" w:rsidR="00F45CFF" w:rsidRPr="00135382" w:rsidRDefault="00F45CFF" w:rsidP="00B267FD">
            <w:pPr>
              <w:jc w:val="center"/>
            </w:pPr>
            <w:r w:rsidRPr="00135382">
              <w:t>10.</w:t>
            </w:r>
          </w:p>
        </w:tc>
        <w:tc>
          <w:tcPr>
            <w:tcW w:w="473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4BAB0F8" w14:textId="77777777" w:rsidR="00F45CFF" w:rsidRPr="00135382" w:rsidRDefault="00F45CFF" w:rsidP="00B267FD">
            <w:r w:rsidRPr="00135382">
              <w:rPr>
                <w:highlight w:val="white"/>
              </w:rPr>
              <w:t>Общее количество рабочих мест в организации</w:t>
            </w:r>
          </w:p>
        </w:tc>
        <w:tc>
          <w:tcPr>
            <w:tcW w:w="405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23DC42" w14:textId="77777777" w:rsidR="00F45CFF" w:rsidRPr="00135382" w:rsidRDefault="00F45CFF" w:rsidP="00B267FD">
            <w:pPr>
              <w:ind w:hanging="27"/>
              <w:rPr>
                <w:b/>
              </w:rPr>
            </w:pPr>
          </w:p>
        </w:tc>
      </w:tr>
    </w:tbl>
    <w:p w14:paraId="198CD114" w14:textId="77777777" w:rsidR="00F45CFF" w:rsidRDefault="00F45CFF" w:rsidP="00F45CFF">
      <w:pPr>
        <w:jc w:val="center"/>
      </w:pPr>
    </w:p>
    <w:p w14:paraId="4A3DB732" w14:textId="77777777" w:rsidR="00F45CFF" w:rsidRDefault="00F45CFF" w:rsidP="00F45CFF">
      <w:pPr>
        <w:jc w:val="center"/>
      </w:pPr>
    </w:p>
    <w:p w14:paraId="3CA9C538" w14:textId="77777777" w:rsidR="00F45CFF" w:rsidRDefault="00F45CFF" w:rsidP="00F45CFF">
      <w:pPr>
        <w:jc w:val="center"/>
      </w:pPr>
    </w:p>
    <w:p w14:paraId="57FFB6D4" w14:textId="77777777" w:rsidR="00F45CFF" w:rsidRDefault="00F45CFF" w:rsidP="00F45CFF">
      <w:pPr>
        <w:jc w:val="center"/>
      </w:pPr>
    </w:p>
    <w:p w14:paraId="0815D9C8" w14:textId="77777777" w:rsidR="00F45CFF" w:rsidRDefault="00F45CFF" w:rsidP="00F45CFF">
      <w:pPr>
        <w:jc w:val="center"/>
      </w:pPr>
    </w:p>
    <w:p w14:paraId="49507D4F" w14:textId="77777777" w:rsidR="00F45CFF" w:rsidRDefault="00F45CFF" w:rsidP="00F45CFF">
      <w:pPr>
        <w:jc w:val="center"/>
      </w:pPr>
    </w:p>
    <w:p w14:paraId="2FE42D9F" w14:textId="77777777" w:rsidR="00F45CFF" w:rsidRDefault="00F45CFF" w:rsidP="00F45CFF">
      <w:pPr>
        <w:jc w:val="center"/>
      </w:pPr>
    </w:p>
    <w:p w14:paraId="5FB6F225" w14:textId="77777777" w:rsidR="00F45CFF" w:rsidRDefault="00F45CFF" w:rsidP="00F45CFF">
      <w:pPr>
        <w:jc w:val="center"/>
      </w:pPr>
    </w:p>
    <w:p w14:paraId="087456ED" w14:textId="77777777" w:rsidR="00F45CFF" w:rsidRDefault="00F45CFF" w:rsidP="00F45CFF">
      <w:pPr>
        <w:jc w:val="center"/>
      </w:pPr>
    </w:p>
    <w:p w14:paraId="723781A2" w14:textId="77777777" w:rsidR="00F45CFF" w:rsidRPr="00135382" w:rsidRDefault="00F45CFF" w:rsidP="00F45CFF">
      <w:pPr>
        <w:jc w:val="center"/>
      </w:pPr>
    </w:p>
    <w:p w14:paraId="56752540" w14:textId="77777777" w:rsidR="00F45CFF" w:rsidRPr="00135382" w:rsidRDefault="00F45CFF" w:rsidP="00F45CFF">
      <w:pPr>
        <w:jc w:val="center"/>
      </w:pPr>
      <w:r w:rsidRPr="00135382">
        <w:rPr>
          <w:b/>
        </w:rPr>
        <w:t xml:space="preserve">2. Основные показатели работы </w:t>
      </w:r>
    </w:p>
    <w:p w14:paraId="6722FCC3" w14:textId="77777777" w:rsidR="00F45CFF" w:rsidRPr="00135382" w:rsidRDefault="00F45CFF" w:rsidP="00F45CFF">
      <w:pPr>
        <w:jc w:val="center"/>
      </w:pPr>
      <w:r w:rsidRPr="00135382">
        <w:rPr>
          <w:b/>
        </w:rPr>
        <w:t>по охране труда в организации</w:t>
      </w:r>
    </w:p>
    <w:p w14:paraId="4447AFFD" w14:textId="77777777" w:rsidR="00F45CFF" w:rsidRPr="00A54250" w:rsidRDefault="00F45CFF" w:rsidP="00F45CFF">
      <w:pPr>
        <w:jc w:val="center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418"/>
        <w:gridCol w:w="1134"/>
      </w:tblGrid>
      <w:tr w:rsidR="00F45CFF" w:rsidRPr="00135382" w14:paraId="7DECECEA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4D03" w14:textId="77777777" w:rsidR="00F45CFF" w:rsidRPr="00135382" w:rsidRDefault="00F45CFF" w:rsidP="00B267FD">
            <w:pPr>
              <w:jc w:val="center"/>
            </w:pPr>
            <w:r w:rsidRPr="00135382">
              <w:t>№</w:t>
            </w:r>
          </w:p>
          <w:p w14:paraId="1D92263D" w14:textId="77777777" w:rsidR="00F45CFF" w:rsidRPr="00135382" w:rsidRDefault="00F45CFF" w:rsidP="00B267FD">
            <w:pPr>
              <w:jc w:val="center"/>
            </w:pPr>
            <w:r w:rsidRPr="00135382"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1A3D7" w14:textId="77777777" w:rsidR="00F45CFF" w:rsidRPr="00135382" w:rsidRDefault="00F45CFF" w:rsidP="00B267FD">
            <w:pPr>
              <w:jc w:val="center"/>
            </w:pPr>
            <w:r w:rsidRPr="00135382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732FE" w14:textId="77777777" w:rsidR="00F45CFF" w:rsidRPr="00135382" w:rsidRDefault="00F45CFF" w:rsidP="00B267FD">
            <w:pPr>
              <w:jc w:val="center"/>
            </w:pPr>
            <w:r w:rsidRPr="00135382">
              <w:t>Предыдущий</w:t>
            </w:r>
            <w:r>
              <w:rPr>
                <w:lang w:val="en-US"/>
              </w:rPr>
              <w:t xml:space="preserve"> </w:t>
            </w:r>
            <w:r w:rsidRPr="00135382"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C037B" w14:textId="77777777" w:rsidR="00F45CFF" w:rsidRPr="00135382" w:rsidRDefault="00F45CFF" w:rsidP="00B267FD">
            <w:pPr>
              <w:jc w:val="center"/>
            </w:pPr>
            <w:r w:rsidRPr="00135382">
              <w:t>Отчетный</w:t>
            </w:r>
            <w:r>
              <w:rPr>
                <w:lang w:val="en-US"/>
              </w:rPr>
              <w:t xml:space="preserve"> </w:t>
            </w:r>
            <w:r w:rsidRPr="00135382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4AEB" w14:textId="77777777" w:rsidR="00F45CFF" w:rsidRPr="00135382" w:rsidRDefault="00F45CFF" w:rsidP="00B267FD">
            <w:pPr>
              <w:jc w:val="center"/>
            </w:pPr>
            <w:r w:rsidRPr="00135382">
              <w:t>Примечание</w:t>
            </w:r>
          </w:p>
        </w:tc>
      </w:tr>
      <w:tr w:rsidR="00F45CFF" w:rsidRPr="00135382" w14:paraId="67A01E10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9BB28" w14:textId="77777777" w:rsidR="00F45CFF" w:rsidRPr="00135382" w:rsidRDefault="00F45CFF" w:rsidP="00B267FD">
            <w:pPr>
              <w:jc w:val="center"/>
            </w:pPr>
            <w:bookmarkStart w:id="3" w:name="_Hlk150957325"/>
            <w:r w:rsidRPr="00135382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DA19A" w14:textId="77777777" w:rsidR="00F45CFF" w:rsidRPr="00135382" w:rsidRDefault="00F45CFF" w:rsidP="00B267FD">
            <w:pPr>
              <w:jc w:val="center"/>
            </w:pPr>
            <w:r w:rsidRPr="00135382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D9A5D" w14:textId="77777777" w:rsidR="00F45CFF" w:rsidRPr="00135382" w:rsidRDefault="00F45CFF" w:rsidP="00B267FD">
            <w:pPr>
              <w:jc w:val="center"/>
            </w:pPr>
            <w:r w:rsidRPr="00135382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7C0B9" w14:textId="77777777" w:rsidR="00F45CFF" w:rsidRPr="00135382" w:rsidRDefault="00F45CFF" w:rsidP="00B267FD">
            <w:pPr>
              <w:jc w:val="center"/>
            </w:pPr>
            <w:r w:rsidRPr="0013538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3201" w14:textId="77777777" w:rsidR="00F45CFF" w:rsidRPr="00135382" w:rsidRDefault="00F45CFF" w:rsidP="00B267FD">
            <w:pPr>
              <w:jc w:val="center"/>
            </w:pPr>
            <w:r w:rsidRPr="00135382">
              <w:t>5</w:t>
            </w:r>
          </w:p>
        </w:tc>
      </w:tr>
      <w:bookmarkEnd w:id="3"/>
      <w:tr w:rsidR="00F45CFF" w:rsidRPr="00135382" w14:paraId="7E42E04C" w14:textId="77777777" w:rsidTr="00B267FD">
        <w:trPr>
          <w:cantSplit/>
          <w:trHeight w:val="70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E3384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B116B" w14:textId="77777777" w:rsidR="00F45CFF" w:rsidRPr="000C0356" w:rsidRDefault="00F45CFF" w:rsidP="00B267FD">
            <w:r w:rsidRPr="000C0356">
              <w:t>Наличие действующего положения о системе управления охраной труда в организации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7EDC5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6560" w14:textId="77777777" w:rsidR="00F45CFF" w:rsidRPr="00135382" w:rsidRDefault="00F45CFF" w:rsidP="00B267FD">
            <w:pPr>
              <w:jc w:val="center"/>
            </w:pPr>
            <w:r w:rsidRPr="00135382">
              <w:rPr>
                <w:lang w:val="en-US"/>
              </w:rPr>
              <w:t>&lt;1</w:t>
            </w:r>
            <w:r w:rsidRPr="00135382">
              <w:t>&gt;</w:t>
            </w:r>
          </w:p>
        </w:tc>
      </w:tr>
      <w:tr w:rsidR="00F45CFF" w:rsidRPr="00135382" w14:paraId="5511F35F" w14:textId="77777777" w:rsidTr="00B267FD">
        <w:trPr>
          <w:cantSplit/>
          <w:trHeight w:val="44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3CE4D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E4234" w14:textId="77777777" w:rsidR="00F45CFF" w:rsidRPr="000C0356" w:rsidRDefault="00F45CFF" w:rsidP="00B267FD">
            <w:r w:rsidRPr="000C0356">
              <w:rPr>
                <w:rFonts w:eastAsia="MS Mincho"/>
              </w:rPr>
              <w:t>Наличие программы «Нулевого травматизма»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EA3C0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D4F1" w14:textId="77777777" w:rsidR="00F45CFF" w:rsidRPr="00135382" w:rsidRDefault="00F45CFF" w:rsidP="00B267FD">
            <w:pPr>
              <w:jc w:val="center"/>
            </w:pPr>
            <w:r w:rsidRPr="00135382">
              <w:t>&lt;2</w:t>
            </w:r>
            <w:r w:rsidRPr="00135382">
              <w:rPr>
                <w:lang w:val="en-US"/>
              </w:rPr>
              <w:t>&gt;</w:t>
            </w:r>
          </w:p>
        </w:tc>
      </w:tr>
      <w:tr w:rsidR="00F45CFF" w:rsidRPr="00135382" w14:paraId="52D92998" w14:textId="77777777" w:rsidTr="00B267FD">
        <w:trPr>
          <w:cantSplit/>
          <w:trHeight w:val="4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26AD7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98016" w14:textId="77777777" w:rsidR="00F45CFF" w:rsidRPr="000C0356" w:rsidRDefault="00F45CFF" w:rsidP="00B267FD">
            <w:r w:rsidRPr="000C0356">
              <w:rPr>
                <w:rFonts w:eastAsia="MS Mincho"/>
              </w:rPr>
              <w:t>Наличие «Корпоративной программы укрепления здоровья» в организации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3BEDC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C2DC" w14:textId="77777777" w:rsidR="00F45CFF" w:rsidRPr="00135382" w:rsidRDefault="00F45CFF" w:rsidP="00B267FD">
            <w:pPr>
              <w:jc w:val="center"/>
            </w:pPr>
            <w:r w:rsidRPr="00135382">
              <w:rPr>
                <w:lang w:val="en-US"/>
              </w:rPr>
              <w:t>&lt;3&gt;</w:t>
            </w:r>
          </w:p>
        </w:tc>
      </w:tr>
      <w:tr w:rsidR="00F45CFF" w:rsidRPr="00135382" w14:paraId="1DD38917" w14:textId="77777777" w:rsidTr="00B267FD">
        <w:trPr>
          <w:cantSplit/>
          <w:trHeight w:val="69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D847B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061D6" w14:textId="77777777" w:rsidR="00F45CFF" w:rsidRPr="000C0356" w:rsidRDefault="00F45CFF" w:rsidP="00B267FD">
            <w:r w:rsidRPr="000C0356">
              <w:t>Наличие оборудованного кабинета (уголка) по охране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63205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DD82" w14:textId="77777777" w:rsidR="00F45CFF" w:rsidRPr="00135382" w:rsidRDefault="00F45CFF" w:rsidP="00B267FD">
            <w:pPr>
              <w:jc w:val="center"/>
            </w:pPr>
            <w:r w:rsidRPr="00135382">
              <w:rPr>
                <w:lang w:val="en-US"/>
              </w:rPr>
              <w:t>&lt;4&gt;</w:t>
            </w:r>
          </w:p>
        </w:tc>
      </w:tr>
      <w:tr w:rsidR="00F45CFF" w:rsidRPr="00135382" w14:paraId="120E1CA9" w14:textId="77777777" w:rsidTr="00B267FD">
        <w:trPr>
          <w:trHeight w:val="9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EE80F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963D6" w14:textId="77777777" w:rsidR="00F45CFF" w:rsidRPr="000C0356" w:rsidRDefault="00F45CFF" w:rsidP="00B267FD">
            <w:r w:rsidRPr="000C0356">
              <w:rPr>
                <w:rFonts w:eastAsia="MS Mincho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7E129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5A242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количество чел.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98F0" w14:textId="77777777" w:rsidR="00F45CFF" w:rsidRPr="00135382" w:rsidRDefault="00F45CFF" w:rsidP="00B267FD">
            <w:pPr>
              <w:jc w:val="center"/>
            </w:pPr>
            <w:r w:rsidRPr="00135382">
              <w:rPr>
                <w:lang w:val="en-US"/>
              </w:rPr>
              <w:t>&lt;5&gt;</w:t>
            </w:r>
          </w:p>
        </w:tc>
      </w:tr>
      <w:tr w:rsidR="00F45CFF" w:rsidRPr="00135382" w14:paraId="5ACD854D" w14:textId="77777777" w:rsidTr="00B267FD">
        <w:trPr>
          <w:trHeight w:val="9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E4168" w14:textId="77777777" w:rsidR="00F45CFF" w:rsidRPr="00135382" w:rsidRDefault="00F45CFF" w:rsidP="00B267FD"/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00D99" w14:textId="77777777" w:rsidR="00F45CFF" w:rsidRPr="000C0356" w:rsidRDefault="00F45CFF" w:rsidP="00B267FD">
            <w:r w:rsidRPr="000C0356">
              <w:rPr>
                <w:color w:val="000000"/>
              </w:rPr>
              <w:t>Удельный вес работников организации, обученных по охране труда, в общей численности работников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65FC1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4394B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%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C557" w14:textId="77777777" w:rsidR="00F45CFF" w:rsidRPr="00135382" w:rsidRDefault="00F45CFF" w:rsidP="00B267FD"/>
        </w:tc>
      </w:tr>
      <w:tr w:rsidR="00F45CFF" w:rsidRPr="00135382" w14:paraId="7CF6EA21" w14:textId="77777777" w:rsidTr="00B267FD">
        <w:trPr>
          <w:cantSplit/>
          <w:trHeight w:val="40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FCDFE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E35C8" w14:textId="77777777" w:rsidR="00F45CFF" w:rsidRPr="000C0356" w:rsidRDefault="00F45CFF" w:rsidP="00B267FD">
            <w:pPr>
              <w:spacing w:after="120"/>
            </w:pPr>
            <w:r w:rsidRPr="000C0356">
              <w:t>Общее количество несчастных случаев в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20F73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количество случаев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787CB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количество случаев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487F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&lt;6</w:t>
            </w:r>
            <w:r w:rsidRPr="00135382">
              <w:rPr>
                <w:lang w:val="en-US"/>
              </w:rPr>
              <w:t>&gt;</w:t>
            </w:r>
          </w:p>
        </w:tc>
      </w:tr>
      <w:tr w:rsidR="00F45CFF" w:rsidRPr="00135382" w14:paraId="301DF763" w14:textId="77777777" w:rsidTr="00B267FD">
        <w:trPr>
          <w:cantSplit/>
          <w:trHeight w:val="7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0E475" w14:textId="77777777" w:rsidR="00F45CFF" w:rsidRPr="00135382" w:rsidRDefault="00F45CFF" w:rsidP="00B267F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928B5" w14:textId="77777777" w:rsidR="00F45CFF" w:rsidRPr="000C0356" w:rsidRDefault="00F45CFF" w:rsidP="00B267FD">
            <w:pPr>
              <w:spacing w:after="120"/>
            </w:pPr>
            <w:r w:rsidRPr="000C0356">
              <w:rPr>
                <w:rFonts w:eastAsia="MS Mincho"/>
              </w:rPr>
              <w:t xml:space="preserve">Показатель частоты производственного травматизма в расчете на 1000 работающих - </w:t>
            </w:r>
            <w:proofErr w:type="spellStart"/>
            <w:r w:rsidRPr="000C0356">
              <w:t>Кч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B772E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7E7DE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066B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&lt;7</w:t>
            </w:r>
            <w:r w:rsidRPr="00135382">
              <w:rPr>
                <w:lang w:val="en-US"/>
              </w:rPr>
              <w:t>&gt;</w:t>
            </w:r>
          </w:p>
        </w:tc>
      </w:tr>
      <w:tr w:rsidR="00F45CFF" w:rsidRPr="00135382" w14:paraId="017ED5D1" w14:textId="77777777" w:rsidTr="00B267FD">
        <w:trPr>
          <w:cantSplit/>
          <w:trHeight w:val="6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85381" w14:textId="77777777" w:rsidR="00F45CFF" w:rsidRPr="00135382" w:rsidRDefault="00F45CFF" w:rsidP="00B267F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83ABB" w14:textId="77777777" w:rsidR="00F45CFF" w:rsidRPr="000C0356" w:rsidRDefault="00F45CFF" w:rsidP="00B267FD">
            <w:r w:rsidRPr="000C0356">
              <w:t xml:space="preserve">Показатель тяжести производственного травматизма - </w:t>
            </w:r>
            <w:proofErr w:type="spellStart"/>
            <w:r w:rsidRPr="000C0356">
              <w:t>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1DA9F" w14:textId="77777777" w:rsidR="00F45CFF" w:rsidRPr="00135382" w:rsidRDefault="00F45CFF" w:rsidP="00B267FD">
            <w:pPr>
              <w:jc w:val="center"/>
            </w:pPr>
            <w:r w:rsidRPr="00135382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CD290" w14:textId="77777777" w:rsidR="00F45CFF" w:rsidRPr="00135382" w:rsidRDefault="00F45CFF" w:rsidP="00B267FD">
            <w:pPr>
              <w:jc w:val="center"/>
            </w:pPr>
            <w:r w:rsidRPr="00135382"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BF1E" w14:textId="77777777" w:rsidR="00F45CFF" w:rsidRPr="00135382" w:rsidRDefault="00F45CFF" w:rsidP="00B267FD">
            <w:pPr>
              <w:jc w:val="center"/>
            </w:pPr>
            <w:r w:rsidRPr="00135382">
              <w:t>&lt;8</w:t>
            </w:r>
            <w:r w:rsidRPr="00135382">
              <w:rPr>
                <w:lang w:val="en-US"/>
              </w:rPr>
              <w:t>&gt;</w:t>
            </w:r>
          </w:p>
        </w:tc>
      </w:tr>
      <w:tr w:rsidR="00F45CFF" w:rsidRPr="00135382" w14:paraId="31040CF3" w14:textId="77777777" w:rsidTr="00B267FD">
        <w:trPr>
          <w:trHeight w:val="1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D6666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E4F17" w14:textId="77777777" w:rsidR="00F45CFF" w:rsidRPr="000C0356" w:rsidRDefault="00F45CFF" w:rsidP="00B267FD">
            <w:r w:rsidRPr="000C0356">
              <w:rPr>
                <w:rFonts w:eastAsia="MS Mincho"/>
              </w:rPr>
              <w:t>Соответствие должностной инструкции специалиста по охране труда требованиям профессионального стандарта «Специалист в области охраны труда», утвержденного приказом Минтруда России от 22 апреля 202</w:t>
            </w:r>
            <w:r>
              <w:rPr>
                <w:rFonts w:eastAsia="MS Mincho"/>
              </w:rPr>
              <w:t>1</w:t>
            </w:r>
            <w:r w:rsidRPr="000C0356">
              <w:rPr>
                <w:rFonts w:eastAsia="MS Mincho"/>
              </w:rPr>
              <w:t xml:space="preserve"> года № 274н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D0A48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5FB1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&lt;9</w:t>
            </w:r>
            <w:r w:rsidRPr="00135382">
              <w:rPr>
                <w:lang w:val="en-US"/>
              </w:rPr>
              <w:t>&gt;</w:t>
            </w:r>
          </w:p>
        </w:tc>
      </w:tr>
      <w:tr w:rsidR="00F45CFF" w:rsidRPr="00135382" w14:paraId="74C25A7E" w14:textId="77777777" w:rsidTr="00B267FD">
        <w:trPr>
          <w:trHeight w:val="77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1A5AA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D2700" w14:textId="77777777" w:rsidR="00F45CFF" w:rsidRPr="000C0356" w:rsidRDefault="00F45CFF" w:rsidP="00B267FD">
            <w:r w:rsidRPr="000C0356">
              <w:rPr>
                <w:rFonts w:eastAsia="MS Mincho"/>
              </w:rPr>
              <w:t>Наличие плана работы специалиста по охране труда на год, предшествующий проведению Конкурса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E0656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FB32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&lt;10</w:t>
            </w:r>
            <w:r w:rsidRPr="00135382">
              <w:rPr>
                <w:lang w:val="en-US"/>
              </w:rPr>
              <w:t>&gt;</w:t>
            </w:r>
          </w:p>
        </w:tc>
      </w:tr>
      <w:tr w:rsidR="00F45CFF" w:rsidRPr="00135382" w14:paraId="52E6ADBB" w14:textId="77777777" w:rsidTr="00B267FD">
        <w:trPr>
          <w:trHeight w:val="12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68FDB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9.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9A224" w14:textId="77777777" w:rsidR="00F45CFF" w:rsidRPr="000C0356" w:rsidRDefault="00F45CFF" w:rsidP="00B267FD">
            <w:r w:rsidRPr="000C0356"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E3A43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E77F" w14:textId="77777777" w:rsidR="00F45CFF" w:rsidRPr="00135382" w:rsidRDefault="00F45CFF" w:rsidP="00B267FD">
            <w:pPr>
              <w:jc w:val="center"/>
            </w:pPr>
            <w:r w:rsidRPr="00135382">
              <w:t>&lt;11&gt;</w:t>
            </w:r>
          </w:p>
        </w:tc>
      </w:tr>
      <w:tr w:rsidR="00F45CFF" w:rsidRPr="00135382" w14:paraId="78E86B77" w14:textId="77777777" w:rsidTr="00B267FD">
        <w:trPr>
          <w:trHeight w:val="128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3BA6B" w14:textId="77777777" w:rsidR="00F45CFF" w:rsidRPr="00135382" w:rsidRDefault="00F45CFF" w:rsidP="00B267FD">
            <w:pPr>
              <w:jc w:val="center"/>
            </w:pPr>
            <w:r w:rsidRPr="00135382">
              <w:t>10.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392C3" w14:textId="77777777" w:rsidR="00F45CFF" w:rsidRPr="000C0356" w:rsidRDefault="00F45CFF" w:rsidP="00B267FD">
            <w:r w:rsidRPr="000C0356">
              <w:t xml:space="preserve">Проведение специальной оценки условий труда </w:t>
            </w:r>
            <w:r w:rsidRPr="000C0356">
              <w:rPr>
                <w:highlight w:val="white"/>
              </w:rPr>
              <w:t>на рабочих местах в организации, наличие утвержденного отчета о проведении специальной оценки условий труда (далее - СОУТ)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1E7EF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6BEE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&lt;12</w:t>
            </w:r>
            <w:r w:rsidRPr="00135382">
              <w:rPr>
                <w:lang w:val="en-US"/>
              </w:rPr>
              <w:t>&gt;</w:t>
            </w:r>
          </w:p>
        </w:tc>
      </w:tr>
      <w:tr w:rsidR="00F45CFF" w:rsidRPr="00135382" w14:paraId="2CAAF2F9" w14:textId="77777777" w:rsidTr="00B267FD">
        <w:trPr>
          <w:trHeight w:val="6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FA48D" w14:textId="77777777" w:rsidR="00F45CFF" w:rsidRPr="00135382" w:rsidRDefault="00F45CFF" w:rsidP="00B267FD">
            <w:pPr>
              <w:spacing w:after="12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8737D" w14:textId="77777777" w:rsidR="00F45CFF" w:rsidRPr="000C0356" w:rsidRDefault="00F45CFF" w:rsidP="00B267FD">
            <w:r w:rsidRPr="000C0356">
              <w:rPr>
                <w:color w:val="000000"/>
                <w:highlight w:val="white"/>
              </w:rP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35A14" w14:textId="77777777" w:rsidR="00F45CFF" w:rsidRPr="00135382" w:rsidRDefault="00F45CFF" w:rsidP="00B267FD">
            <w:pPr>
              <w:jc w:val="center"/>
            </w:pPr>
            <w:r w:rsidRPr="00135382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378AC" w14:textId="77777777" w:rsidR="00F45CFF" w:rsidRPr="00135382" w:rsidRDefault="00F45CFF" w:rsidP="00B267FD">
            <w:pPr>
              <w:jc w:val="center"/>
            </w:pPr>
            <w:r w:rsidRPr="00135382">
              <w:rPr>
                <w:color w:val="00000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3C4B" w14:textId="77777777" w:rsidR="00F45CFF" w:rsidRPr="00135382" w:rsidRDefault="00F45CFF" w:rsidP="00B267FD">
            <w:pPr>
              <w:spacing w:after="120"/>
              <w:jc w:val="center"/>
            </w:pPr>
          </w:p>
        </w:tc>
      </w:tr>
      <w:tr w:rsidR="00F45CFF" w:rsidRPr="00135382" w14:paraId="50A23623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7F93F" w14:textId="77777777" w:rsidR="00F45CFF" w:rsidRPr="00135382" w:rsidRDefault="00F45CFF" w:rsidP="00B267FD">
            <w:pPr>
              <w:jc w:val="center"/>
            </w:pPr>
            <w:r w:rsidRPr="00135382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1C7F8" w14:textId="77777777" w:rsidR="00F45CFF" w:rsidRPr="00135382" w:rsidRDefault="00F45CFF" w:rsidP="00B267FD">
            <w:pPr>
              <w:jc w:val="center"/>
            </w:pPr>
            <w:r w:rsidRPr="00135382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14605" w14:textId="77777777" w:rsidR="00F45CFF" w:rsidRPr="00135382" w:rsidRDefault="00F45CFF" w:rsidP="00B267FD">
            <w:pPr>
              <w:jc w:val="center"/>
            </w:pPr>
            <w:r w:rsidRPr="00135382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7E7E3" w14:textId="77777777" w:rsidR="00F45CFF" w:rsidRPr="00135382" w:rsidRDefault="00F45CFF" w:rsidP="00B267FD">
            <w:pPr>
              <w:jc w:val="center"/>
            </w:pPr>
            <w:r w:rsidRPr="0013538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C08A" w14:textId="77777777" w:rsidR="00F45CFF" w:rsidRPr="00135382" w:rsidRDefault="00F45CFF" w:rsidP="00B267FD">
            <w:pPr>
              <w:jc w:val="center"/>
            </w:pPr>
            <w:r w:rsidRPr="00135382">
              <w:t>5</w:t>
            </w:r>
          </w:p>
        </w:tc>
      </w:tr>
      <w:tr w:rsidR="00F45CFF" w:rsidRPr="00135382" w14:paraId="73E8888D" w14:textId="77777777" w:rsidTr="00B267FD">
        <w:trPr>
          <w:trHeight w:val="98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3CBE8" w14:textId="77777777" w:rsidR="00F45CFF" w:rsidRPr="00135382" w:rsidRDefault="00F45CFF" w:rsidP="00B267FD">
            <w:pPr>
              <w:jc w:val="center"/>
            </w:pPr>
            <w:r w:rsidRPr="00135382">
              <w:t>11.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27265" w14:textId="77777777" w:rsidR="00F45CFF" w:rsidRPr="000C0356" w:rsidRDefault="00F45CFF" w:rsidP="00B267FD">
            <w:r w:rsidRPr="000C0356">
              <w:t xml:space="preserve">Внедрение системы оценки и управления профессиональными рисками на </w:t>
            </w:r>
            <w:r w:rsidRPr="000C0356">
              <w:rPr>
                <w:color w:val="000000"/>
              </w:rPr>
              <w:t>рабочих местах в организации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B9B48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E61B" w14:textId="77777777" w:rsidR="00F45CFF" w:rsidRPr="00135382" w:rsidRDefault="00F45CFF" w:rsidP="00B267FD">
            <w:pPr>
              <w:jc w:val="center"/>
            </w:pPr>
            <w:r w:rsidRPr="00135382">
              <w:t>&lt;13</w:t>
            </w:r>
            <w:r w:rsidRPr="00135382">
              <w:rPr>
                <w:lang w:val="en-US"/>
              </w:rPr>
              <w:t>&gt;</w:t>
            </w:r>
          </w:p>
        </w:tc>
      </w:tr>
      <w:tr w:rsidR="00F45CFF" w:rsidRPr="00135382" w14:paraId="62F975EB" w14:textId="77777777" w:rsidTr="00B267FD">
        <w:trPr>
          <w:trHeight w:val="8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B74E5" w14:textId="77777777" w:rsidR="00F45CFF" w:rsidRPr="00135382" w:rsidRDefault="00F45CFF" w:rsidP="00B267F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04FC8" w14:textId="77777777" w:rsidR="00F45CFF" w:rsidRPr="000C0356" w:rsidRDefault="00F45CFF" w:rsidP="00B267FD">
            <w:r w:rsidRPr="000C0356"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17648" w14:textId="77777777" w:rsidR="00F45CFF" w:rsidRPr="00135382" w:rsidRDefault="00F45CFF" w:rsidP="00B267FD">
            <w:pPr>
              <w:jc w:val="center"/>
            </w:pPr>
            <w:r w:rsidRPr="00135382">
              <w:t>количество 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3A510" w14:textId="77777777" w:rsidR="00F45CFF" w:rsidRPr="00135382" w:rsidRDefault="00F45CFF" w:rsidP="00B267FD">
            <w:pPr>
              <w:jc w:val="center"/>
            </w:pPr>
            <w:r w:rsidRPr="00135382">
              <w:t>количество ед.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28CA" w14:textId="77777777" w:rsidR="00F45CFF" w:rsidRPr="00135382" w:rsidRDefault="00F45CFF" w:rsidP="00B267FD">
            <w:pPr>
              <w:jc w:val="center"/>
            </w:pPr>
          </w:p>
        </w:tc>
      </w:tr>
      <w:tr w:rsidR="00F45CFF" w:rsidRPr="00135382" w14:paraId="602FA856" w14:textId="77777777" w:rsidTr="00B267FD">
        <w:trPr>
          <w:trHeight w:val="1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D9C7A" w14:textId="77777777" w:rsidR="00F45CFF" w:rsidRPr="00135382" w:rsidRDefault="00F45CFF" w:rsidP="00B267FD">
            <w:pPr>
              <w:jc w:val="center"/>
            </w:pPr>
            <w:r w:rsidRPr="00135382">
              <w:lastRenderedPageBreak/>
              <w:t>12.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8C192" w14:textId="77777777" w:rsidR="00F45CFF" w:rsidRPr="000C0356" w:rsidRDefault="00F45CFF" w:rsidP="00B267FD">
            <w:r w:rsidRPr="000C0356">
              <w:t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6E24B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326F" w14:textId="77777777" w:rsidR="00F45CFF" w:rsidRPr="00135382" w:rsidRDefault="00F45CFF" w:rsidP="00B267FD">
            <w:pPr>
              <w:jc w:val="center"/>
            </w:pPr>
            <w:r w:rsidRPr="00135382">
              <w:t>&lt;14&gt;</w:t>
            </w:r>
          </w:p>
        </w:tc>
      </w:tr>
      <w:tr w:rsidR="00F45CFF" w:rsidRPr="00135382" w14:paraId="35A1362D" w14:textId="77777777" w:rsidTr="00B267FD">
        <w:trPr>
          <w:cantSplit/>
          <w:trHeight w:val="5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9C72E" w14:textId="77777777" w:rsidR="00F45CFF" w:rsidRPr="00135382" w:rsidRDefault="00F45CFF" w:rsidP="00B267FD">
            <w:pPr>
              <w:jc w:val="center"/>
            </w:pPr>
            <w:r w:rsidRPr="00135382">
              <w:t>13.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523B04AE" w14:textId="77777777" w:rsidR="00F45CFF" w:rsidRPr="000C0356" w:rsidRDefault="00F45CFF" w:rsidP="00B267FD">
            <w:r w:rsidRPr="000C0356">
              <w:rPr>
                <w:rFonts w:eastAsia="MS Mincho"/>
              </w:rPr>
              <w:t>Проведение в организации мероприятий по профилактике ВИЧ/СПИДа на рабочих местах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F604D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42B0" w14:textId="77777777" w:rsidR="00F45CFF" w:rsidRPr="00135382" w:rsidRDefault="00F45CFF" w:rsidP="00B267FD">
            <w:pPr>
              <w:jc w:val="center"/>
            </w:pPr>
            <w:r w:rsidRPr="00135382">
              <w:rPr>
                <w:lang w:val="en-US"/>
              </w:rPr>
              <w:t>&lt;15&gt;</w:t>
            </w:r>
          </w:p>
        </w:tc>
      </w:tr>
      <w:tr w:rsidR="00F45CFF" w:rsidRPr="00135382" w14:paraId="2AA9653E" w14:textId="77777777" w:rsidTr="00B267FD">
        <w:trPr>
          <w:cantSplit/>
          <w:trHeight w:val="91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826D5" w14:textId="77777777" w:rsidR="00F45CFF" w:rsidRPr="00135382" w:rsidRDefault="00F45CFF" w:rsidP="00B267FD">
            <w:pPr>
              <w:jc w:val="center"/>
            </w:pPr>
            <w:r w:rsidRPr="00135382">
              <w:t>14.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41E65B9F" w14:textId="77777777" w:rsidR="00F45CFF" w:rsidRPr="000C0356" w:rsidRDefault="00F45CFF" w:rsidP="00B267FD">
            <w:r w:rsidRPr="000C0356"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5BCFA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90F9" w14:textId="77777777" w:rsidR="00F45CFF" w:rsidRPr="00135382" w:rsidRDefault="00F45CFF" w:rsidP="00B267FD">
            <w:pPr>
              <w:jc w:val="center"/>
            </w:pPr>
            <w:r w:rsidRPr="00135382">
              <w:t>&lt;16&gt;</w:t>
            </w:r>
          </w:p>
        </w:tc>
      </w:tr>
      <w:tr w:rsidR="00F45CFF" w:rsidRPr="00135382" w14:paraId="0972CE58" w14:textId="77777777" w:rsidTr="00B267FD">
        <w:trPr>
          <w:cantSplit/>
          <w:trHeight w:val="63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DCB9F" w14:textId="77777777" w:rsidR="00F45CFF" w:rsidRPr="00135382" w:rsidRDefault="00F45CFF" w:rsidP="00B267F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3997345" w14:textId="77777777" w:rsidR="00F45CFF" w:rsidRPr="000C0356" w:rsidRDefault="00F45CFF" w:rsidP="00B267FD">
            <w:r w:rsidRPr="000C0356">
              <w:t>Количество зарегистрированных микроповреждений (микротравм)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7F61B" w14:textId="77777777" w:rsidR="00F45CFF" w:rsidRPr="00135382" w:rsidRDefault="00F45CFF" w:rsidP="00B267FD">
            <w:pPr>
              <w:jc w:val="center"/>
            </w:pPr>
            <w:r w:rsidRPr="00135382">
              <w:t>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9540E" w14:textId="77777777" w:rsidR="00F45CFF" w:rsidRPr="00135382" w:rsidRDefault="00F45CFF" w:rsidP="00B267FD">
            <w:pPr>
              <w:jc w:val="center"/>
            </w:pPr>
            <w:r w:rsidRPr="00135382"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8CA7" w14:textId="77777777" w:rsidR="00F45CFF" w:rsidRPr="00135382" w:rsidRDefault="00F45CFF" w:rsidP="00B267FD">
            <w:pPr>
              <w:jc w:val="center"/>
            </w:pPr>
            <w:r w:rsidRPr="00135382">
              <w:t>&lt;17</w:t>
            </w:r>
            <w:r w:rsidRPr="00135382">
              <w:rPr>
                <w:lang w:val="en-US"/>
              </w:rPr>
              <w:t>&gt;</w:t>
            </w:r>
          </w:p>
        </w:tc>
      </w:tr>
      <w:tr w:rsidR="00F45CFF" w:rsidRPr="00135382" w14:paraId="50722517" w14:textId="77777777" w:rsidTr="00B267FD">
        <w:trPr>
          <w:trHeight w:val="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2BA1F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AFAEC" w14:textId="77777777" w:rsidR="00F45CFF" w:rsidRPr="000C0356" w:rsidRDefault="00F45CFF" w:rsidP="00B267FD">
            <w:r w:rsidRPr="000C0356">
              <w:t>Наличие Положения о проведении дня охраны труда в организации, проведении тематических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90A66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BCA7" w14:textId="77777777" w:rsidR="00F45CFF" w:rsidRPr="00135382" w:rsidRDefault="00F45CFF" w:rsidP="00B267FD">
            <w:pPr>
              <w:jc w:val="center"/>
            </w:pPr>
            <w:r w:rsidRPr="00135382">
              <w:t>&lt;18&gt;</w:t>
            </w:r>
          </w:p>
        </w:tc>
      </w:tr>
      <w:tr w:rsidR="00F45CFF" w:rsidRPr="00135382" w14:paraId="728EC19E" w14:textId="77777777" w:rsidTr="00B267FD">
        <w:trPr>
          <w:trHeight w:val="81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5B5B4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16.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41885C4" w14:textId="77777777" w:rsidR="00F45CFF" w:rsidRPr="000C0356" w:rsidRDefault="00F45CFF" w:rsidP="00B267FD">
            <w:r w:rsidRPr="000C0356">
              <w:t>Наличие грамот, дипломов за участие в конкурсах в области охраны труда за последние пять лет, включая год, в котором проводится конкурс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0A611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A94D" w14:textId="77777777" w:rsidR="00F45CFF" w:rsidRPr="00135382" w:rsidRDefault="00F45CFF" w:rsidP="00B267FD">
            <w:pPr>
              <w:jc w:val="center"/>
            </w:pPr>
            <w:r w:rsidRPr="00135382">
              <w:t>&lt;19&gt;</w:t>
            </w:r>
          </w:p>
        </w:tc>
      </w:tr>
      <w:tr w:rsidR="00F45CFF" w:rsidRPr="00135382" w14:paraId="74A426F4" w14:textId="77777777" w:rsidTr="00B267FD">
        <w:trPr>
          <w:trHeight w:val="56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6B1A6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17.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3AFA12D5" w14:textId="77777777" w:rsidR="00F45CFF" w:rsidRPr="000C0356" w:rsidRDefault="00F45CFF" w:rsidP="00B267FD">
            <w:r w:rsidRPr="000C0356">
              <w:t>Применение компьютерных программ обучения по охране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153F1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00DD" w14:textId="77777777" w:rsidR="00F45CFF" w:rsidRPr="00135382" w:rsidRDefault="00F45CFF" w:rsidP="00B267FD">
            <w:pPr>
              <w:jc w:val="center"/>
            </w:pPr>
            <w:r w:rsidRPr="00135382">
              <w:t>&lt;20&gt;</w:t>
            </w:r>
          </w:p>
        </w:tc>
      </w:tr>
    </w:tbl>
    <w:p w14:paraId="58774478" w14:textId="77777777" w:rsidR="00F45CFF" w:rsidRPr="00172E19" w:rsidRDefault="00F45CFF" w:rsidP="00F45CFF"/>
    <w:p w14:paraId="728A83BC" w14:textId="77777777" w:rsidR="00F45CFF" w:rsidRPr="00135382" w:rsidRDefault="00F45CFF" w:rsidP="00F45CFF">
      <w:pPr>
        <w:widowControl w:val="0"/>
        <w:ind w:firstLine="540"/>
        <w:jc w:val="center"/>
      </w:pPr>
      <w:r w:rsidRPr="00135382">
        <w:rPr>
          <w:b/>
        </w:rPr>
        <w:t>3. Дополнительные баллы</w:t>
      </w:r>
    </w:p>
    <w:p w14:paraId="46ECC2D3" w14:textId="77777777" w:rsidR="00F45CFF" w:rsidRPr="00C11266" w:rsidRDefault="00F45CFF" w:rsidP="00F45CFF">
      <w:pPr>
        <w:widowControl w:val="0"/>
        <w:jc w:val="both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418"/>
        <w:gridCol w:w="1134"/>
      </w:tblGrid>
      <w:tr w:rsidR="00F45CFF" w:rsidRPr="00135382" w14:paraId="4E4D22E8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F87D" w14:textId="77777777" w:rsidR="00F45CFF" w:rsidRPr="00135382" w:rsidRDefault="00F45CFF" w:rsidP="00B267FD">
            <w:pPr>
              <w:jc w:val="center"/>
            </w:pPr>
            <w:r w:rsidRPr="00135382">
              <w:t>№</w:t>
            </w:r>
          </w:p>
          <w:p w14:paraId="4E1B9319" w14:textId="77777777" w:rsidR="00F45CFF" w:rsidRPr="00135382" w:rsidRDefault="00F45CFF" w:rsidP="00B267FD">
            <w:pPr>
              <w:jc w:val="center"/>
            </w:pPr>
            <w:r w:rsidRPr="00135382">
              <w:t>п</w:t>
            </w:r>
            <w:r>
              <w:rPr>
                <w:lang w:val="en-US"/>
              </w:rPr>
              <w:t>/</w:t>
            </w:r>
            <w:r w:rsidRPr="00135382">
              <w:t>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70F0F" w14:textId="77777777" w:rsidR="00F45CFF" w:rsidRPr="00135382" w:rsidRDefault="00F45CFF" w:rsidP="00B267FD">
            <w:pPr>
              <w:jc w:val="center"/>
            </w:pPr>
            <w:r w:rsidRPr="00135382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97848" w14:textId="77777777" w:rsidR="00F45CFF" w:rsidRPr="00135382" w:rsidRDefault="00F45CFF" w:rsidP="00B267FD">
            <w:pPr>
              <w:jc w:val="center"/>
            </w:pPr>
            <w:r w:rsidRPr="00135382">
              <w:t>Предыдущий</w:t>
            </w:r>
            <w:r>
              <w:rPr>
                <w:lang w:val="en-US"/>
              </w:rPr>
              <w:t xml:space="preserve"> </w:t>
            </w:r>
            <w:r w:rsidRPr="00135382"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84716" w14:textId="77777777" w:rsidR="00F45CFF" w:rsidRPr="00135382" w:rsidRDefault="00F45CFF" w:rsidP="00B267FD">
            <w:pPr>
              <w:jc w:val="center"/>
            </w:pPr>
            <w:r w:rsidRPr="00135382">
              <w:t>Отчетный</w:t>
            </w:r>
            <w:r>
              <w:rPr>
                <w:lang w:val="en-US"/>
              </w:rPr>
              <w:t xml:space="preserve"> </w:t>
            </w:r>
            <w:r w:rsidRPr="00135382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42B" w14:textId="77777777" w:rsidR="00F45CFF" w:rsidRPr="00135382" w:rsidRDefault="00F45CFF" w:rsidP="00B267FD">
            <w:pPr>
              <w:jc w:val="center"/>
            </w:pPr>
            <w:r w:rsidRPr="00135382">
              <w:t>Примечание</w:t>
            </w:r>
          </w:p>
        </w:tc>
      </w:tr>
      <w:tr w:rsidR="00F45CFF" w:rsidRPr="00135382" w14:paraId="2DC2ECE2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0FD98" w14:textId="77777777" w:rsidR="00F45CFF" w:rsidRPr="00135382" w:rsidRDefault="00F45CFF" w:rsidP="00B267FD">
            <w:pPr>
              <w:jc w:val="center"/>
            </w:pPr>
            <w:r w:rsidRPr="00135382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657E" w14:textId="77777777" w:rsidR="00F45CFF" w:rsidRPr="00135382" w:rsidRDefault="00F45CFF" w:rsidP="00B267FD">
            <w:pPr>
              <w:jc w:val="center"/>
            </w:pPr>
            <w:r w:rsidRPr="00135382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B723C" w14:textId="77777777" w:rsidR="00F45CFF" w:rsidRPr="00135382" w:rsidRDefault="00F45CFF" w:rsidP="00B267FD">
            <w:pPr>
              <w:jc w:val="center"/>
            </w:pPr>
            <w:r w:rsidRPr="00135382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A3964" w14:textId="77777777" w:rsidR="00F45CFF" w:rsidRPr="00135382" w:rsidRDefault="00F45CFF" w:rsidP="00B267FD">
            <w:pPr>
              <w:jc w:val="center"/>
            </w:pPr>
            <w:r w:rsidRPr="0013538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AA1C" w14:textId="77777777" w:rsidR="00F45CFF" w:rsidRPr="00135382" w:rsidRDefault="00F45CFF" w:rsidP="00B267FD">
            <w:pPr>
              <w:jc w:val="center"/>
            </w:pPr>
            <w:r w:rsidRPr="00135382">
              <w:t>5</w:t>
            </w:r>
          </w:p>
        </w:tc>
      </w:tr>
      <w:tr w:rsidR="00F45CFF" w:rsidRPr="00135382" w14:paraId="179C8F3D" w14:textId="77777777" w:rsidTr="00B267FD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6657B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FEF2F" w14:textId="77777777" w:rsidR="00F45CFF" w:rsidRPr="000C0356" w:rsidRDefault="00F45CFF" w:rsidP="00B267FD">
            <w:r w:rsidRPr="000C0356">
              <w:t>Внедрение передового опыта и</w:t>
            </w:r>
            <w:r w:rsidRPr="000C0356">
              <w:rPr>
                <w:rFonts w:eastAsia="MS Mincho"/>
              </w:rPr>
              <w:t xml:space="preserve"> новых передовых технологий</w:t>
            </w:r>
            <w:r w:rsidRPr="000C0356">
              <w:t>, направленных на улучшение условий труда на рабочих местах</w:t>
            </w:r>
            <w:r w:rsidRPr="000C0356">
              <w:rPr>
                <w:vertAlign w:val="superscript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7AD33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502D" w14:textId="77777777" w:rsidR="00F45CFF" w:rsidRPr="00135382" w:rsidRDefault="00F45CFF" w:rsidP="00B267FD">
            <w:pPr>
              <w:jc w:val="center"/>
            </w:pPr>
            <w:r w:rsidRPr="00135382">
              <w:rPr>
                <w:lang w:val="en-US"/>
              </w:rPr>
              <w:t>&lt;21&gt;</w:t>
            </w:r>
          </w:p>
        </w:tc>
      </w:tr>
      <w:tr w:rsidR="00F45CFF" w:rsidRPr="00135382" w14:paraId="4D2AF9CC" w14:textId="77777777" w:rsidTr="00B267FD">
        <w:trPr>
          <w:cantSplit/>
          <w:trHeight w:val="6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FD62C" w14:textId="77777777" w:rsidR="00F45CFF" w:rsidRPr="00135382" w:rsidRDefault="00F45CFF" w:rsidP="00B267FD">
            <w:pPr>
              <w:spacing w:after="12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2384CF9" w14:textId="77777777" w:rsidR="00F45CFF" w:rsidRPr="000C0356" w:rsidRDefault="00F45CFF" w:rsidP="00B267FD">
            <w:r w:rsidRPr="000C0356">
              <w:t xml:space="preserve">Количество внедренных передовых технологий, практик, систем и оборудования в организации для улучшения условий труда </w:t>
            </w:r>
            <w:r w:rsidRPr="000C0356">
              <w:rPr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DB104" w14:textId="77777777" w:rsidR="00F45CFF" w:rsidRPr="00135382" w:rsidRDefault="00F45CFF" w:rsidP="00B267FD">
            <w:pPr>
              <w:jc w:val="center"/>
            </w:pPr>
            <w:r w:rsidRPr="00135382">
              <w:t>количество 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CC802" w14:textId="77777777" w:rsidR="00F45CFF" w:rsidRPr="00135382" w:rsidRDefault="00F45CFF" w:rsidP="00B267FD">
            <w:pPr>
              <w:jc w:val="center"/>
            </w:pPr>
            <w:r w:rsidRPr="00135382">
              <w:t>количество единиц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F89A" w14:textId="77777777" w:rsidR="00F45CFF" w:rsidRPr="00135382" w:rsidRDefault="00F45CFF" w:rsidP="00B267FD">
            <w:pPr>
              <w:jc w:val="center"/>
            </w:pPr>
          </w:p>
        </w:tc>
      </w:tr>
      <w:tr w:rsidR="00F45CFF" w:rsidRPr="00135382" w14:paraId="1E243210" w14:textId="77777777" w:rsidTr="00B267FD">
        <w:trPr>
          <w:cantSplit/>
          <w:trHeight w:val="64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DD663" w14:textId="77777777" w:rsidR="00F45CFF" w:rsidRPr="00135382" w:rsidRDefault="00F45CFF" w:rsidP="00B267FD">
            <w:pPr>
              <w:spacing w:after="120"/>
              <w:jc w:val="center"/>
            </w:pPr>
            <w:r w:rsidRPr="00135382"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1D64E30" w14:textId="77777777" w:rsidR="00F45CFF" w:rsidRPr="000C0356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C0356">
              <w:rPr>
                <w:rFonts w:ascii="Times New Roman" w:hAnsi="Times New Roman" w:cs="Times New Roman"/>
                <w:szCs w:val="24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24016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4BC2" w14:textId="77777777" w:rsidR="00F45CFF" w:rsidRPr="00135382" w:rsidRDefault="00F45CFF" w:rsidP="00B267FD">
            <w:pPr>
              <w:jc w:val="center"/>
            </w:pPr>
            <w:r w:rsidRPr="00135382">
              <w:rPr>
                <w:lang w:val="en-US"/>
              </w:rPr>
              <w:t>&lt;22&gt;</w:t>
            </w:r>
          </w:p>
        </w:tc>
      </w:tr>
      <w:tr w:rsidR="00F45CFF" w:rsidRPr="00135382" w14:paraId="5639F142" w14:textId="77777777" w:rsidTr="00B267FD">
        <w:trPr>
          <w:cantSplit/>
          <w:trHeight w:val="64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14875" w14:textId="77777777" w:rsidR="00F45CFF" w:rsidRPr="00135382" w:rsidRDefault="00F45CFF" w:rsidP="00B267FD">
            <w:pPr>
              <w:spacing w:after="12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5F6596A1" w14:textId="77777777" w:rsidR="00F45CFF" w:rsidRPr="000C0356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C0356">
              <w:rPr>
                <w:rFonts w:ascii="Times New Roman" w:hAnsi="Times New Roman" w:cs="Times New Roman"/>
                <w:szCs w:val="24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08E81" w14:textId="77777777" w:rsidR="00F45CFF" w:rsidRPr="00135382" w:rsidRDefault="00F45CFF" w:rsidP="00B267FD">
            <w:pPr>
              <w:jc w:val="center"/>
            </w:pPr>
            <w:r w:rsidRPr="00135382">
              <w:t>количество материалов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7D9E8" w14:textId="77777777" w:rsidR="00F45CFF" w:rsidRPr="00135382" w:rsidRDefault="00F45CFF" w:rsidP="00B267FD">
            <w:pPr>
              <w:jc w:val="center"/>
            </w:pPr>
            <w:r w:rsidRPr="00135382">
              <w:t>количество материалов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7A77" w14:textId="77777777" w:rsidR="00F45CFF" w:rsidRPr="00135382" w:rsidRDefault="00F45CFF" w:rsidP="00B267FD">
            <w:pPr>
              <w:jc w:val="center"/>
            </w:pPr>
          </w:p>
        </w:tc>
      </w:tr>
      <w:tr w:rsidR="00F45CFF" w:rsidRPr="00135382" w14:paraId="2C9B626A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95C81" w14:textId="77777777" w:rsidR="00F45CFF" w:rsidRPr="00135382" w:rsidRDefault="00F45CFF" w:rsidP="00B267FD">
            <w:pPr>
              <w:jc w:val="center"/>
            </w:pPr>
            <w:r w:rsidRPr="00135382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E6714" w14:textId="77777777" w:rsidR="00F45CFF" w:rsidRPr="000C0356" w:rsidRDefault="00F45CFF" w:rsidP="00B267FD">
            <w:pPr>
              <w:jc w:val="center"/>
            </w:pPr>
            <w:r w:rsidRPr="000C035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5362B" w14:textId="77777777" w:rsidR="00F45CFF" w:rsidRPr="00135382" w:rsidRDefault="00F45CFF" w:rsidP="00B267FD">
            <w:pPr>
              <w:jc w:val="center"/>
            </w:pPr>
            <w:r w:rsidRPr="00135382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E989" w14:textId="77777777" w:rsidR="00F45CFF" w:rsidRPr="00135382" w:rsidRDefault="00F45CFF" w:rsidP="00B267FD">
            <w:pPr>
              <w:jc w:val="center"/>
            </w:pPr>
            <w:r w:rsidRPr="0013538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0568" w14:textId="77777777" w:rsidR="00F45CFF" w:rsidRPr="00135382" w:rsidRDefault="00F45CFF" w:rsidP="00B267FD">
            <w:pPr>
              <w:jc w:val="center"/>
            </w:pPr>
            <w:r w:rsidRPr="00135382">
              <w:t>5</w:t>
            </w:r>
          </w:p>
        </w:tc>
      </w:tr>
      <w:tr w:rsidR="00F45CFF" w:rsidRPr="00135382" w14:paraId="03C56B03" w14:textId="77777777" w:rsidTr="00B267FD">
        <w:trPr>
          <w:cantSplit/>
          <w:trHeight w:val="5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B4B1B" w14:textId="77777777" w:rsidR="00F45CFF" w:rsidRPr="00135382" w:rsidRDefault="00F45CFF" w:rsidP="00B267FD">
            <w:pPr>
              <w:jc w:val="center"/>
            </w:pPr>
            <w:r w:rsidRPr="00135382"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21D3968" w14:textId="77777777" w:rsidR="00F45CFF" w:rsidRPr="000C0356" w:rsidRDefault="00F45CFF" w:rsidP="00B267FD">
            <w:r w:rsidRPr="000C0356">
              <w:rPr>
                <w:rFonts w:eastAsia="MS Mincho"/>
              </w:rPr>
              <w:t>Наличие дополнительного профессионального образования (профессиональная переподготовка) в области охраны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00228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74EC" w14:textId="77777777" w:rsidR="00F45CFF" w:rsidRPr="00135382" w:rsidRDefault="00F45CFF" w:rsidP="00B267FD">
            <w:pPr>
              <w:jc w:val="center"/>
            </w:pPr>
            <w:r w:rsidRPr="00135382">
              <w:t>&lt;23&gt;</w:t>
            </w:r>
          </w:p>
        </w:tc>
      </w:tr>
      <w:tr w:rsidR="00F45CFF" w:rsidRPr="00135382" w14:paraId="24293E10" w14:textId="77777777" w:rsidTr="00B267FD">
        <w:trPr>
          <w:cantSplit/>
          <w:trHeight w:val="7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70D82" w14:textId="77777777" w:rsidR="00F45CFF" w:rsidRPr="00135382" w:rsidRDefault="00F45CFF" w:rsidP="00B267FD">
            <w:pPr>
              <w:jc w:val="center"/>
            </w:pPr>
            <w:r w:rsidRPr="00135382">
              <w:t>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E0FA3" w14:textId="77777777" w:rsidR="00F45CFF" w:rsidRPr="000C0356" w:rsidRDefault="00F45CFF" w:rsidP="00B267FD">
            <w:r w:rsidRPr="000C0356">
              <w:rPr>
                <w:color w:val="000000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AD123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D4FF" w14:textId="77777777" w:rsidR="00F45CFF" w:rsidRPr="00135382" w:rsidRDefault="00F45CFF" w:rsidP="00B267FD">
            <w:pPr>
              <w:jc w:val="center"/>
            </w:pPr>
            <w:r w:rsidRPr="00135382">
              <w:rPr>
                <w:lang w:val="en-US"/>
              </w:rPr>
              <w:t>&lt;24&gt;</w:t>
            </w:r>
          </w:p>
        </w:tc>
      </w:tr>
      <w:tr w:rsidR="00F45CFF" w:rsidRPr="00135382" w14:paraId="6A4E3DC3" w14:textId="77777777" w:rsidTr="00B267FD">
        <w:trPr>
          <w:cantSplit/>
          <w:trHeight w:val="7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EB65D" w14:textId="77777777" w:rsidR="00F45CFF" w:rsidRPr="00135382" w:rsidRDefault="00F45CFF" w:rsidP="00B267FD">
            <w:pPr>
              <w:jc w:val="center"/>
            </w:pPr>
            <w:r w:rsidRPr="00135382"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49E703B9" w14:textId="77777777" w:rsidR="00F45CFF" w:rsidRPr="000C0356" w:rsidRDefault="00F45CFF" w:rsidP="00B267FD">
            <w:r w:rsidRPr="000C0356"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6A64D" w14:textId="77777777" w:rsidR="00F45CFF" w:rsidRPr="00135382" w:rsidRDefault="00F45CFF" w:rsidP="00B267FD">
            <w:pPr>
              <w:jc w:val="center"/>
            </w:pPr>
            <w:r w:rsidRPr="00135382">
              <w:t>(да/нет)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A67F" w14:textId="77777777" w:rsidR="00F45CFF" w:rsidRPr="00135382" w:rsidRDefault="00F45CFF" w:rsidP="00B267FD">
            <w:pPr>
              <w:jc w:val="center"/>
            </w:pPr>
            <w:r w:rsidRPr="00135382">
              <w:rPr>
                <w:lang w:val="en-US"/>
              </w:rPr>
              <w:t>&lt;25&gt;</w:t>
            </w:r>
          </w:p>
        </w:tc>
      </w:tr>
      <w:tr w:rsidR="00F45CFF" w:rsidRPr="00135382" w14:paraId="303CF415" w14:textId="77777777" w:rsidTr="00B267FD">
        <w:trPr>
          <w:cantSplit/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443B2" w14:textId="77777777" w:rsidR="00F45CFF" w:rsidRPr="00135382" w:rsidRDefault="00F45CFF" w:rsidP="00B267FD">
            <w:pPr>
              <w:jc w:val="center"/>
            </w:pPr>
            <w:r w:rsidRPr="00135382"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5E60B" w14:textId="77777777" w:rsidR="00F45CFF" w:rsidRPr="000C0356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C0356">
              <w:rPr>
                <w:rFonts w:ascii="Times New Roman" w:hAnsi="Times New Roman" w:cs="Times New Roman"/>
                <w:szCs w:val="24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720CB" w14:textId="77777777" w:rsidR="00F45CFF" w:rsidRPr="00135382" w:rsidRDefault="00F45CFF" w:rsidP="00B267FD">
            <w:pPr>
              <w:jc w:val="center"/>
            </w:pPr>
            <w:r w:rsidRPr="00135382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1DBB3" w14:textId="77777777" w:rsidR="00F45CFF" w:rsidRPr="00135382" w:rsidRDefault="00F45CFF" w:rsidP="00B267FD">
            <w:pPr>
              <w:jc w:val="center"/>
            </w:pPr>
            <w:r w:rsidRPr="00135382"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0E3C" w14:textId="77777777" w:rsidR="00F45CFF" w:rsidRPr="00135382" w:rsidRDefault="00F45CFF" w:rsidP="00B267FD">
            <w:pPr>
              <w:jc w:val="center"/>
            </w:pPr>
            <w:r w:rsidRPr="00135382">
              <w:rPr>
                <w:lang w:val="en-US"/>
              </w:rPr>
              <w:t>&lt;26&gt;</w:t>
            </w:r>
          </w:p>
        </w:tc>
      </w:tr>
    </w:tbl>
    <w:p w14:paraId="2D6C8CC4" w14:textId="77777777" w:rsidR="00F45CFF" w:rsidRDefault="00F45CFF" w:rsidP="00F45CFF"/>
    <w:p w14:paraId="38610B74" w14:textId="77777777" w:rsidR="00F45CFF" w:rsidRDefault="00F45CFF" w:rsidP="00F45CFF"/>
    <w:p w14:paraId="7E012938" w14:textId="77777777" w:rsidR="00F45CFF" w:rsidRPr="00E24774" w:rsidRDefault="00F45CFF" w:rsidP="00F45CFF"/>
    <w:p w14:paraId="0D973F82" w14:textId="77777777" w:rsidR="00F45CFF" w:rsidRPr="00E24774" w:rsidRDefault="00F45CFF" w:rsidP="00F45CFF">
      <w:pPr>
        <w:suppressAutoHyphens/>
      </w:pPr>
      <w:r w:rsidRPr="00E24774">
        <w:t>Руководитель организации</w:t>
      </w:r>
    </w:p>
    <w:p w14:paraId="7E6C22EF" w14:textId="77777777" w:rsidR="00F45CFF" w:rsidRPr="00E24774" w:rsidRDefault="00F45CFF" w:rsidP="00F45CFF">
      <w:pPr>
        <w:suppressAutoHyphens/>
      </w:pPr>
      <w:r w:rsidRPr="00E24774">
        <w:t>(индивидуальный предприниматель):</w:t>
      </w:r>
    </w:p>
    <w:p w14:paraId="15851A52" w14:textId="77777777" w:rsidR="00F45CFF" w:rsidRPr="00E24774" w:rsidRDefault="00F45CFF" w:rsidP="00F45CFF">
      <w:pPr>
        <w:suppressAutoHyphens/>
      </w:pPr>
    </w:p>
    <w:p w14:paraId="2E4F7A0E" w14:textId="77777777" w:rsidR="00F45CFF" w:rsidRPr="00E24774" w:rsidRDefault="00F45CFF" w:rsidP="00F45CFF">
      <w:pPr>
        <w:suppressAutoHyphens/>
      </w:pPr>
      <w:r w:rsidRPr="00E24774">
        <w:t xml:space="preserve">_______________________________ </w:t>
      </w:r>
      <w:r w:rsidRPr="00E24774">
        <w:tab/>
        <w:t xml:space="preserve">_________________ </w:t>
      </w:r>
      <w:r w:rsidRPr="00E24774">
        <w:tab/>
      </w:r>
      <w:r w:rsidRPr="00E24774">
        <w:tab/>
        <w:t>______________</w:t>
      </w:r>
    </w:p>
    <w:p w14:paraId="3A0A42C1" w14:textId="77777777" w:rsidR="00F45CFF" w:rsidRPr="00E24774" w:rsidRDefault="00F45CFF" w:rsidP="00F45CFF">
      <w:pPr>
        <w:suppressAutoHyphens/>
        <w:ind w:left="708" w:firstLine="708"/>
      </w:pPr>
      <w:r w:rsidRPr="00E24774">
        <w:t xml:space="preserve">(должность) </w:t>
      </w:r>
      <w:r w:rsidRPr="00E24774">
        <w:tab/>
      </w:r>
      <w:r w:rsidRPr="00E24774">
        <w:tab/>
      </w:r>
      <w:r w:rsidRPr="00E24774">
        <w:tab/>
        <w:t xml:space="preserve">(подпись, дата) </w:t>
      </w:r>
      <w:r w:rsidRPr="00E24774">
        <w:tab/>
      </w:r>
      <w:r w:rsidRPr="00E24774">
        <w:tab/>
      </w:r>
      <w:r w:rsidRPr="00E24774">
        <w:tab/>
        <w:t>(ФИО)</w:t>
      </w:r>
    </w:p>
    <w:p w14:paraId="36AFAD85" w14:textId="77777777" w:rsidR="00F45CFF" w:rsidRPr="00E24774" w:rsidRDefault="00F45CFF" w:rsidP="00F45CFF">
      <w:pPr>
        <w:suppressAutoHyphens/>
        <w:spacing w:line="360" w:lineRule="auto"/>
      </w:pPr>
    </w:p>
    <w:p w14:paraId="0CA0A521" w14:textId="77777777" w:rsidR="00F45CFF" w:rsidRPr="00E24774" w:rsidRDefault="00F45CFF" w:rsidP="00F45CFF">
      <w:pPr>
        <w:suppressAutoHyphens/>
        <w:spacing w:line="360" w:lineRule="auto"/>
      </w:pPr>
    </w:p>
    <w:p w14:paraId="09EBA65A" w14:textId="77777777" w:rsidR="00F45CFF" w:rsidRPr="00E24774" w:rsidRDefault="00F45CFF" w:rsidP="00F45CFF">
      <w:pPr>
        <w:suppressAutoHyphens/>
      </w:pPr>
      <w:r w:rsidRPr="00E24774">
        <w:t>Председатель выборного органа</w:t>
      </w:r>
    </w:p>
    <w:p w14:paraId="3059897D" w14:textId="77777777" w:rsidR="00F45CFF" w:rsidRPr="00E24774" w:rsidRDefault="00F45CFF" w:rsidP="00F45CFF">
      <w:pPr>
        <w:suppressAutoHyphens/>
      </w:pPr>
      <w:r w:rsidRPr="00E24774">
        <w:t xml:space="preserve">первичной профсоюзной организации </w:t>
      </w:r>
    </w:p>
    <w:p w14:paraId="75FC3C20" w14:textId="77777777" w:rsidR="00F45CFF" w:rsidRPr="00E24774" w:rsidRDefault="00F45CFF" w:rsidP="00F45CFF">
      <w:pPr>
        <w:suppressAutoHyphens/>
      </w:pPr>
      <w:r w:rsidRPr="00E24774">
        <w:t xml:space="preserve">(или </w:t>
      </w:r>
      <w:r w:rsidRPr="00E24774">
        <w:rPr>
          <w:color w:val="000000"/>
        </w:rPr>
        <w:t xml:space="preserve">иного представительного </w:t>
      </w:r>
    </w:p>
    <w:p w14:paraId="689B8EE9" w14:textId="77777777" w:rsidR="00F45CFF" w:rsidRPr="00E24774" w:rsidRDefault="00F45CFF" w:rsidP="00F45CFF">
      <w:pPr>
        <w:suppressAutoHyphens/>
      </w:pPr>
      <w:r w:rsidRPr="00E24774">
        <w:rPr>
          <w:color w:val="000000"/>
        </w:rPr>
        <w:t>органа работников</w:t>
      </w:r>
      <w:r w:rsidRPr="00E24774">
        <w:t xml:space="preserve">) </w:t>
      </w:r>
      <w:r w:rsidRPr="00E24774">
        <w:tab/>
      </w:r>
      <w:r w:rsidRPr="00E24774">
        <w:tab/>
      </w:r>
      <w:r w:rsidRPr="00E24774">
        <w:tab/>
      </w:r>
      <w:r w:rsidRPr="00E24774">
        <w:tab/>
        <w:t xml:space="preserve">_________________ </w:t>
      </w:r>
      <w:r w:rsidRPr="00E24774">
        <w:tab/>
      </w:r>
      <w:r w:rsidRPr="00E24774">
        <w:tab/>
        <w:t>______________</w:t>
      </w:r>
    </w:p>
    <w:p w14:paraId="32C66114" w14:textId="77777777" w:rsidR="00F45CFF" w:rsidRPr="00E24774" w:rsidRDefault="00F45CFF" w:rsidP="00F45CFF">
      <w:pPr>
        <w:suppressAutoHyphens/>
      </w:pPr>
      <w:r w:rsidRPr="00E24774">
        <w:t xml:space="preserve"> </w:t>
      </w:r>
      <w:r w:rsidRPr="00E24774">
        <w:tab/>
      </w:r>
      <w:r w:rsidRPr="00E24774">
        <w:tab/>
      </w:r>
      <w:r w:rsidRPr="00E24774">
        <w:tab/>
      </w:r>
      <w:r w:rsidRPr="00E24774">
        <w:tab/>
      </w:r>
      <w:r w:rsidRPr="00E24774">
        <w:tab/>
      </w:r>
      <w:r w:rsidRPr="00E24774">
        <w:tab/>
        <w:t xml:space="preserve">(подпись, дата) </w:t>
      </w:r>
      <w:r w:rsidRPr="00E24774">
        <w:tab/>
      </w:r>
      <w:r w:rsidRPr="00E24774">
        <w:tab/>
      </w:r>
      <w:r w:rsidRPr="00E24774">
        <w:tab/>
        <w:t>(ФИО)</w:t>
      </w:r>
    </w:p>
    <w:p w14:paraId="7F870D56" w14:textId="77777777" w:rsidR="00F45CFF" w:rsidRPr="00135382" w:rsidRDefault="00F45CFF" w:rsidP="00F45CFF">
      <w:pPr>
        <w:spacing w:line="360" w:lineRule="auto"/>
        <w:ind w:firstLine="720"/>
        <w:jc w:val="both"/>
      </w:pPr>
      <w:r>
        <w:br w:type="page"/>
      </w:r>
      <w:r w:rsidRPr="00E562BE">
        <w:lastRenderedPageBreak/>
        <w:t xml:space="preserve">Работодателем вместе с информационной картой </w:t>
      </w:r>
      <w:r w:rsidRPr="00E562BE">
        <w:rPr>
          <w:color w:val="000000"/>
        </w:rPr>
        <w:t>участника</w:t>
      </w:r>
      <w:r w:rsidRPr="00E562BE">
        <w:t xml:space="preserve"> представляются следующие документы:</w:t>
      </w:r>
    </w:p>
    <w:p w14:paraId="7B178A9C" w14:textId="77777777" w:rsidR="00F45CFF" w:rsidRPr="00135382" w:rsidRDefault="00F45CFF" w:rsidP="00F45CFF">
      <w:pPr>
        <w:spacing w:line="360" w:lineRule="auto"/>
        <w:ind w:firstLine="720"/>
        <w:jc w:val="both"/>
      </w:pPr>
      <w:r w:rsidRPr="00135382">
        <w:rPr>
          <w:b/>
        </w:rPr>
        <w:t>&lt;1</w:t>
      </w:r>
      <w:proofErr w:type="gramStart"/>
      <w:r w:rsidRPr="00135382">
        <w:rPr>
          <w:b/>
        </w:rPr>
        <w:t>&gt;</w:t>
      </w:r>
      <w:r>
        <w:rPr>
          <w:b/>
          <w:vertAlign w:val="superscript"/>
        </w:rPr>
        <w:t> </w:t>
      </w:r>
      <w:r>
        <w:rPr>
          <w:b/>
          <w:vertAlign w:val="superscript"/>
          <w:lang w:val="en-US"/>
        </w:rPr>
        <w:t> </w:t>
      </w:r>
      <w:r w:rsidRPr="00135382">
        <w:t>копия</w:t>
      </w:r>
      <w:proofErr w:type="gramEnd"/>
      <w:r w:rsidRPr="00135382">
        <w:t xml:space="preserve"> </w:t>
      </w:r>
      <w:r w:rsidRPr="00135382">
        <w:rPr>
          <w:color w:val="000000"/>
        </w:rPr>
        <w:t>положения о системе управления охраной труда (далее — СУОТ)</w:t>
      </w:r>
      <w:r>
        <w:rPr>
          <w:color w:val="000000"/>
        </w:rPr>
        <w:t xml:space="preserve"> в </w:t>
      </w:r>
      <w:r w:rsidRPr="00135382">
        <w:rPr>
          <w:color w:val="000000"/>
        </w:rPr>
        <w:t>организации</w:t>
      </w:r>
      <w:r w:rsidRPr="00135382">
        <w:t>;</w:t>
      </w:r>
    </w:p>
    <w:p w14:paraId="512D71F1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&lt;2</w:t>
      </w:r>
      <w:proofErr w:type="gramStart"/>
      <w:r>
        <w:rPr>
          <w:b/>
        </w:rPr>
        <w:t>&gt; </w:t>
      </w:r>
      <w:r>
        <w:rPr>
          <w:b/>
          <w:lang w:val="en-US"/>
        </w:rPr>
        <w:t> </w:t>
      </w:r>
      <w:r w:rsidRPr="00135382">
        <w:t>копия</w:t>
      </w:r>
      <w:proofErr w:type="gramEnd"/>
      <w:r w:rsidRPr="00135382">
        <w:t xml:space="preserve"> документа, подтверждающего наличие утвержденной программы, или копия программы;</w:t>
      </w:r>
    </w:p>
    <w:p w14:paraId="5778FA59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&lt;3</w:t>
      </w:r>
      <w:proofErr w:type="gramStart"/>
      <w:r>
        <w:rPr>
          <w:b/>
        </w:rPr>
        <w:t>&gt; </w:t>
      </w:r>
      <w:r>
        <w:rPr>
          <w:b/>
          <w:lang w:val="en-US"/>
        </w:rPr>
        <w:t> </w:t>
      </w:r>
      <w:r w:rsidRPr="00135382">
        <w:t>копия</w:t>
      </w:r>
      <w:proofErr w:type="gramEnd"/>
      <w:r w:rsidRPr="00135382">
        <w:t xml:space="preserve"> документа, подтверждающего наличие корпоративной программы укрепления здоровья, или копия программы;</w:t>
      </w:r>
    </w:p>
    <w:p w14:paraId="57291354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&lt;4</w:t>
      </w:r>
      <w:proofErr w:type="gramStart"/>
      <w:r>
        <w:rPr>
          <w:b/>
        </w:rPr>
        <w:t>&gt; </w:t>
      </w:r>
      <w:r>
        <w:rPr>
          <w:b/>
          <w:lang w:val="en-US"/>
        </w:rPr>
        <w:t> </w:t>
      </w:r>
      <w:r w:rsidRPr="00135382">
        <w:t>фотографии</w:t>
      </w:r>
      <w:proofErr w:type="gramEnd"/>
      <w:r w:rsidRPr="00135382">
        <w:t xml:space="preserve"> кабинета по охране труда, уголка по охране труда (не более 5 фотографий);</w:t>
      </w:r>
    </w:p>
    <w:p w14:paraId="5DD7660A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&lt;5</w:t>
      </w:r>
      <w:proofErr w:type="gramStart"/>
      <w:r>
        <w:rPr>
          <w:b/>
        </w:rPr>
        <w:t>&gt; </w:t>
      </w:r>
      <w:r>
        <w:rPr>
          <w:b/>
          <w:lang w:val="en-US"/>
        </w:rPr>
        <w:t> </w:t>
      </w:r>
      <w:r w:rsidRPr="00135382">
        <w:rPr>
          <w:color w:val="000000"/>
        </w:rPr>
        <w:t>выписки</w:t>
      </w:r>
      <w:proofErr w:type="gramEnd"/>
      <w:r w:rsidRPr="00135382">
        <w:rPr>
          <w:color w:val="000000"/>
        </w:rPr>
        <w:t xml:space="preserve"> из реестров обученных, копии протоколов о прохождении обучения по охране труда (или копии удостоверений, при наличии);</w:t>
      </w:r>
    </w:p>
    <w:p w14:paraId="2B727662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&lt;6</w:t>
      </w:r>
      <w:proofErr w:type="gramStart"/>
      <w:r>
        <w:rPr>
          <w:b/>
        </w:rPr>
        <w:t>&gt; </w:t>
      </w:r>
      <w:r>
        <w:rPr>
          <w:b/>
          <w:lang w:val="en-US"/>
        </w:rPr>
        <w:t> </w:t>
      </w:r>
      <w:r w:rsidRPr="00135382">
        <w:t>копии</w:t>
      </w:r>
      <w:proofErr w:type="gramEnd"/>
      <w:r w:rsidRPr="00135382">
        <w:t xml:space="preserve"> журнала регистрации несчастных случаев в организации;</w:t>
      </w:r>
    </w:p>
    <w:p w14:paraId="613464E4" w14:textId="77777777" w:rsidR="00F45CFF" w:rsidRPr="00135382" w:rsidRDefault="00F45CFF" w:rsidP="00F45CFF">
      <w:pPr>
        <w:spacing w:line="360" w:lineRule="auto"/>
        <w:ind w:firstLine="709"/>
        <w:jc w:val="both"/>
      </w:pPr>
      <w:r>
        <w:rPr>
          <w:b/>
        </w:rPr>
        <w:t>&lt;7</w:t>
      </w:r>
      <w:proofErr w:type="gramStart"/>
      <w:r>
        <w:rPr>
          <w:b/>
        </w:rPr>
        <w:t>&gt; </w:t>
      </w:r>
      <w:r>
        <w:rPr>
          <w:b/>
          <w:lang w:val="en-US"/>
        </w:rPr>
        <w:t> </w:t>
      </w:r>
      <w:r w:rsidRPr="00135382">
        <w:t>коэффициент</w:t>
      </w:r>
      <w:proofErr w:type="gramEnd"/>
      <w:r w:rsidRPr="00135382">
        <w:t xml:space="preserve"> частоты (</w:t>
      </w:r>
      <w:proofErr w:type="spellStart"/>
      <w:r w:rsidRPr="00135382">
        <w:t>Кч</w:t>
      </w:r>
      <w:proofErr w:type="spellEnd"/>
      <w:r w:rsidRPr="00135382">
        <w:t>) рассчитывается по следующей формуле:</w:t>
      </w:r>
    </w:p>
    <w:p w14:paraId="320F701F" w14:textId="64EADA52" w:rsidR="00F45CFF" w:rsidRPr="00135382" w:rsidRDefault="00F45CFF" w:rsidP="00F45CFF">
      <w:pPr>
        <w:pStyle w:val="ConsPlusNormal"/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025468F" wp14:editId="4EEC93B1">
            <wp:extent cx="112395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" t="-221" r="-89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382">
        <w:rPr>
          <w:rFonts w:ascii="Times New Roman" w:hAnsi="Times New Roman" w:cs="Times New Roman"/>
          <w:szCs w:val="24"/>
        </w:rPr>
        <w:t>где:</w:t>
      </w:r>
    </w:p>
    <w:p w14:paraId="154D2151" w14:textId="77777777" w:rsidR="00F45CFF" w:rsidRPr="00135382" w:rsidRDefault="00F45CFF" w:rsidP="00F45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135382">
        <w:rPr>
          <w:rFonts w:ascii="Times New Roman" w:hAnsi="Times New Roman" w:cs="Times New Roman"/>
          <w:szCs w:val="24"/>
        </w:rPr>
        <w:t>Нс</w:t>
      </w:r>
      <w:proofErr w:type="spellEnd"/>
      <w:r w:rsidRPr="00135382">
        <w:rPr>
          <w:rFonts w:ascii="Times New Roman" w:hAnsi="Times New Roman" w:cs="Times New Roman"/>
          <w:szCs w:val="24"/>
        </w:rPr>
        <w:t xml:space="preserve"> - численность пострадавших с утратой трудоспособности на один рабочий день</w:t>
      </w:r>
      <w:r>
        <w:rPr>
          <w:rFonts w:ascii="Times New Roman" w:hAnsi="Times New Roman" w:cs="Times New Roman"/>
          <w:szCs w:val="24"/>
        </w:rPr>
        <w:t xml:space="preserve"> и </w:t>
      </w:r>
      <w:r w:rsidRPr="00135382">
        <w:rPr>
          <w:rFonts w:ascii="Times New Roman" w:hAnsi="Times New Roman" w:cs="Times New Roman"/>
          <w:szCs w:val="24"/>
        </w:rPr>
        <w:t>более и со смертельным исходом;</w:t>
      </w:r>
    </w:p>
    <w:p w14:paraId="4B03E1EA" w14:textId="77777777" w:rsidR="00F45CFF" w:rsidRPr="00135382" w:rsidRDefault="00F45CFF" w:rsidP="00F45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135382">
        <w:rPr>
          <w:rFonts w:ascii="Times New Roman" w:hAnsi="Times New Roman" w:cs="Times New Roman"/>
          <w:szCs w:val="24"/>
        </w:rPr>
        <w:t>Чр</w:t>
      </w:r>
      <w:proofErr w:type="spellEnd"/>
      <w:r w:rsidRPr="00135382">
        <w:rPr>
          <w:rFonts w:ascii="Times New Roman" w:hAnsi="Times New Roman" w:cs="Times New Roman"/>
          <w:szCs w:val="24"/>
        </w:rPr>
        <w:t xml:space="preserve"> - общая численность работников в организации (у </w:t>
      </w:r>
      <w:r>
        <w:rPr>
          <w:rFonts w:ascii="Times New Roman" w:hAnsi="Times New Roman" w:cs="Times New Roman"/>
          <w:szCs w:val="24"/>
        </w:rPr>
        <w:t>ИП</w:t>
      </w:r>
      <w:r w:rsidRPr="00135382">
        <w:rPr>
          <w:rFonts w:ascii="Times New Roman" w:hAnsi="Times New Roman" w:cs="Times New Roman"/>
          <w:szCs w:val="24"/>
        </w:rPr>
        <w:t>);</w:t>
      </w:r>
    </w:p>
    <w:p w14:paraId="6EFE9E67" w14:textId="77777777" w:rsidR="00F45CFF" w:rsidRPr="00A54250" w:rsidRDefault="00F45CFF" w:rsidP="00F45CFF">
      <w:pPr>
        <w:tabs>
          <w:tab w:val="left" w:pos="709"/>
        </w:tabs>
        <w:spacing w:line="360" w:lineRule="auto"/>
        <w:ind w:firstLine="720"/>
        <w:jc w:val="both"/>
      </w:pPr>
      <w:r w:rsidRPr="00135382">
        <w:rPr>
          <w:b/>
        </w:rPr>
        <w:t>&lt;8</w:t>
      </w:r>
      <w:proofErr w:type="gramStart"/>
      <w:r w:rsidRPr="00135382">
        <w:rPr>
          <w:b/>
        </w:rPr>
        <w:t>&gt;</w:t>
      </w:r>
      <w:r>
        <w:rPr>
          <w:b/>
          <w:lang w:val="en-US"/>
        </w:rPr>
        <w:t> </w:t>
      </w:r>
      <w:r>
        <w:t> п</w:t>
      </w:r>
      <w:r w:rsidRPr="00135382">
        <w:rPr>
          <w:rFonts w:eastAsia="MS Mincho"/>
        </w:rPr>
        <w:t>оказатель</w:t>
      </w:r>
      <w:proofErr w:type="gramEnd"/>
      <w:r w:rsidRPr="00135382">
        <w:rPr>
          <w:rFonts w:eastAsia="MS Mincho"/>
        </w:rPr>
        <w:t xml:space="preserve"> тяжести производственного травматизма </w:t>
      </w:r>
      <w:r w:rsidRPr="005B16DA">
        <w:rPr>
          <w:rFonts w:eastAsia="MS Mincho"/>
          <w:bCs/>
        </w:rPr>
        <w:t>(</w:t>
      </w:r>
      <w:proofErr w:type="spellStart"/>
      <w:r w:rsidRPr="005B16DA">
        <w:rPr>
          <w:rFonts w:eastAsia="MS Mincho"/>
          <w:bCs/>
        </w:rPr>
        <w:t>Кт</w:t>
      </w:r>
      <w:proofErr w:type="spellEnd"/>
      <w:r w:rsidRPr="005B16DA">
        <w:rPr>
          <w:rFonts w:eastAsia="MS Mincho"/>
          <w:bCs/>
        </w:rPr>
        <w:t>)</w:t>
      </w:r>
      <w:r>
        <w:rPr>
          <w:rFonts w:eastAsia="MS Mincho"/>
        </w:rPr>
        <w:t xml:space="preserve"> </w:t>
      </w:r>
      <w:r w:rsidRPr="00135382">
        <w:rPr>
          <w:rFonts w:eastAsia="MS Mincho"/>
        </w:rPr>
        <w:t>рассчитывается</w:t>
      </w:r>
      <w:r>
        <w:rPr>
          <w:rFonts w:eastAsia="MS Mincho"/>
        </w:rPr>
        <w:t xml:space="preserve"> от </w:t>
      </w:r>
      <w:r w:rsidRPr="00135382">
        <w:t>среднего количества дней нетрудоспособности, приходящихся на один несчастный случай:</w:t>
      </w:r>
    </w:p>
    <w:p w14:paraId="390FD1CD" w14:textId="77777777" w:rsidR="00F45CFF" w:rsidRPr="00135382" w:rsidRDefault="00F45CFF" w:rsidP="00F45CFF">
      <w:pPr>
        <w:spacing w:line="360" w:lineRule="auto"/>
        <w:jc w:val="center"/>
      </w:pPr>
      <w:proofErr w:type="spellStart"/>
      <w:r w:rsidRPr="00135382">
        <w:t>Кт</w:t>
      </w:r>
      <w:proofErr w:type="spellEnd"/>
      <w:r w:rsidRPr="00135382">
        <w:t xml:space="preserve"> = Е </w:t>
      </w:r>
      <w:proofErr w:type="spellStart"/>
      <w:r w:rsidRPr="00135382">
        <w:t>дн</w:t>
      </w:r>
      <w:proofErr w:type="spellEnd"/>
      <w:r w:rsidRPr="00135382">
        <w:t xml:space="preserve"> / К </w:t>
      </w:r>
      <w:proofErr w:type="spellStart"/>
      <w:r w:rsidRPr="00135382">
        <w:t>нс</w:t>
      </w:r>
      <w:proofErr w:type="spellEnd"/>
      <w:r w:rsidRPr="00135382">
        <w:t>,</w:t>
      </w:r>
      <w:r w:rsidRPr="005B16DA">
        <w:t xml:space="preserve"> </w:t>
      </w:r>
      <w:r w:rsidRPr="00135382">
        <w:t>где:</w:t>
      </w:r>
    </w:p>
    <w:p w14:paraId="2EF06D08" w14:textId="77777777" w:rsidR="00F45CFF" w:rsidRPr="00135382" w:rsidRDefault="00F45CFF" w:rsidP="00F45CFF">
      <w:pPr>
        <w:spacing w:line="360" w:lineRule="auto"/>
        <w:ind w:firstLine="737"/>
        <w:jc w:val="both"/>
      </w:pPr>
      <w:proofErr w:type="spellStart"/>
      <w:r w:rsidRPr="00135382">
        <w:t>Едн</w:t>
      </w:r>
      <w:proofErr w:type="spellEnd"/>
      <w:r w:rsidRPr="00135382"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14:paraId="5893914A" w14:textId="77777777" w:rsidR="00F45CFF" w:rsidRPr="00135382" w:rsidRDefault="00F45CFF" w:rsidP="00F45CFF">
      <w:pPr>
        <w:spacing w:line="360" w:lineRule="auto"/>
        <w:ind w:firstLine="737"/>
        <w:jc w:val="both"/>
      </w:pPr>
      <w:proofErr w:type="spellStart"/>
      <w:r w:rsidRPr="00135382">
        <w:t>Кнс</w:t>
      </w:r>
      <w:proofErr w:type="spellEnd"/>
      <w:r w:rsidRPr="00135382">
        <w:t xml:space="preserve"> – количество несчастных случаев в организации за отчетный период;</w:t>
      </w:r>
    </w:p>
    <w:p w14:paraId="3039A55E" w14:textId="77777777" w:rsidR="00F45CFF" w:rsidRPr="005B16DA" w:rsidRDefault="00F45CFF" w:rsidP="00F45CFF">
      <w:pPr>
        <w:spacing w:line="360" w:lineRule="auto"/>
        <w:ind w:firstLine="737"/>
        <w:jc w:val="both"/>
        <w:rPr>
          <w:bCs/>
          <w:iCs/>
        </w:rPr>
      </w:pPr>
      <w:r w:rsidRPr="00135382">
        <w:t xml:space="preserve">Уровень профессиональных заболеваний оценивается коэффициентом профессиональных заболеваний </w:t>
      </w:r>
      <w:r w:rsidRPr="005B16DA">
        <w:rPr>
          <w:bCs/>
          <w:iCs/>
        </w:rPr>
        <w:t>(</w:t>
      </w:r>
      <w:proofErr w:type="spellStart"/>
      <w:r w:rsidRPr="005B16DA">
        <w:rPr>
          <w:bCs/>
          <w:iCs/>
        </w:rPr>
        <w:t>Кпз</w:t>
      </w:r>
      <w:proofErr w:type="spellEnd"/>
      <w:r w:rsidRPr="005B16DA">
        <w:rPr>
          <w:bCs/>
          <w:iCs/>
        </w:rPr>
        <w:t>):</w:t>
      </w:r>
    </w:p>
    <w:p w14:paraId="2E89C6B0" w14:textId="77777777" w:rsidR="00F45CFF" w:rsidRDefault="00F45CFF" w:rsidP="00F45CFF">
      <w:pPr>
        <w:spacing w:line="360" w:lineRule="auto"/>
        <w:jc w:val="center"/>
        <w:rPr>
          <w:color w:val="000000"/>
        </w:rPr>
      </w:pPr>
      <w:proofErr w:type="spellStart"/>
      <w:r w:rsidRPr="005B16DA">
        <w:rPr>
          <w:bCs/>
        </w:rPr>
        <w:t>Кпз</w:t>
      </w:r>
      <w:proofErr w:type="spellEnd"/>
      <w:r w:rsidRPr="00135382">
        <w:t xml:space="preserve"> = (Ч </w:t>
      </w:r>
      <w:proofErr w:type="spellStart"/>
      <w:r w:rsidRPr="00135382">
        <w:t>пз</w:t>
      </w:r>
      <w:proofErr w:type="spellEnd"/>
      <w:r w:rsidRPr="00135382">
        <w:t xml:space="preserve"> х 100) / К раб,</w:t>
      </w:r>
      <w:r w:rsidRPr="005B16DA">
        <w:t xml:space="preserve"> </w:t>
      </w:r>
      <w:r w:rsidRPr="00135382">
        <w:rPr>
          <w:color w:val="000000"/>
        </w:rPr>
        <w:t>где:</w:t>
      </w:r>
    </w:p>
    <w:p w14:paraId="769828F9" w14:textId="77777777" w:rsidR="00F45CFF" w:rsidRPr="005B16DA" w:rsidRDefault="00F45CFF" w:rsidP="00F45CFF">
      <w:pPr>
        <w:tabs>
          <w:tab w:val="left" w:pos="709"/>
        </w:tabs>
        <w:spacing w:line="360" w:lineRule="auto"/>
        <w:ind w:firstLine="708"/>
        <w:rPr>
          <w:bCs/>
          <w:iCs/>
        </w:rPr>
      </w:pPr>
      <w:r w:rsidRPr="005B16DA">
        <w:rPr>
          <w:bCs/>
          <w:iCs/>
          <w:color w:val="000000"/>
        </w:rPr>
        <w:t xml:space="preserve">Ч </w:t>
      </w:r>
      <w:proofErr w:type="spellStart"/>
      <w:r w:rsidRPr="005B16DA">
        <w:rPr>
          <w:bCs/>
          <w:iCs/>
          <w:color w:val="000000"/>
          <w:vertAlign w:val="subscript"/>
        </w:rPr>
        <w:t>пз</w:t>
      </w:r>
      <w:proofErr w:type="spellEnd"/>
      <w:r w:rsidRPr="005B16DA">
        <w:rPr>
          <w:bCs/>
          <w:iCs/>
          <w:color w:val="000000"/>
        </w:rPr>
        <w:t xml:space="preserve"> – число профессиональных заболеваний;</w:t>
      </w:r>
    </w:p>
    <w:p w14:paraId="4668CCE5" w14:textId="77777777" w:rsidR="00F45CFF" w:rsidRPr="00135382" w:rsidRDefault="00F45CFF" w:rsidP="00F45CFF">
      <w:pPr>
        <w:tabs>
          <w:tab w:val="left" w:pos="1418"/>
        </w:tabs>
        <w:spacing w:line="360" w:lineRule="auto"/>
        <w:ind w:firstLine="737"/>
      </w:pPr>
      <w:r w:rsidRPr="005B16DA">
        <w:rPr>
          <w:bCs/>
          <w:iCs/>
          <w:color w:val="000000"/>
        </w:rPr>
        <w:lastRenderedPageBreak/>
        <w:t>К</w:t>
      </w:r>
      <w:r w:rsidRPr="005B16DA">
        <w:rPr>
          <w:bCs/>
          <w:iCs/>
          <w:color w:val="000000"/>
          <w:vertAlign w:val="subscript"/>
        </w:rPr>
        <w:t>раб</w:t>
      </w:r>
      <w:r w:rsidRPr="005B16DA">
        <w:rPr>
          <w:bCs/>
          <w:iCs/>
          <w:color w:val="000000"/>
        </w:rPr>
        <w:t xml:space="preserve"> – среднесписочная</w:t>
      </w:r>
      <w:r w:rsidRPr="00135382">
        <w:rPr>
          <w:color w:val="000000"/>
        </w:rPr>
        <w:t xml:space="preserve"> численность работников организации;</w:t>
      </w:r>
    </w:p>
    <w:p w14:paraId="3D895185" w14:textId="77777777" w:rsidR="00F45CFF" w:rsidRPr="00135382" w:rsidRDefault="00F45CFF" w:rsidP="00F45CFF">
      <w:pPr>
        <w:spacing w:line="360" w:lineRule="auto"/>
        <w:ind w:firstLine="720"/>
        <w:jc w:val="both"/>
      </w:pPr>
      <w:r w:rsidRPr="00135382">
        <w:rPr>
          <w:b/>
        </w:rPr>
        <w:t>&lt;9</w:t>
      </w:r>
      <w:proofErr w:type="gramStart"/>
      <w:r w:rsidRPr="00135382">
        <w:rPr>
          <w:b/>
        </w:rPr>
        <w:t>&gt;</w:t>
      </w:r>
      <w:r>
        <w:t> </w:t>
      </w:r>
      <w:r>
        <w:rPr>
          <w:lang w:val="en-US"/>
        </w:rPr>
        <w:t> </w:t>
      </w:r>
      <w:r w:rsidRPr="00135382">
        <w:t>копия</w:t>
      </w:r>
      <w:proofErr w:type="gramEnd"/>
      <w:r w:rsidRPr="00135382">
        <w:t xml:space="preserve"> должностной инструкции специалиста по охране труда;</w:t>
      </w:r>
    </w:p>
    <w:p w14:paraId="58093D79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  <w:color w:val="000000"/>
        </w:rPr>
        <w:t>&lt;10</w:t>
      </w:r>
      <w:proofErr w:type="gramStart"/>
      <w:r>
        <w:rPr>
          <w:b/>
          <w:color w:val="000000"/>
        </w:rPr>
        <w:t>&gt;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 </w:t>
      </w:r>
      <w:r w:rsidRPr="00135382">
        <w:rPr>
          <w:color w:val="000000"/>
        </w:rPr>
        <w:t>копия</w:t>
      </w:r>
      <w:proofErr w:type="gramEnd"/>
      <w:r w:rsidRPr="00135382">
        <w:rPr>
          <w:color w:val="000000"/>
        </w:rPr>
        <w:t xml:space="preserve"> плана работы специалиста с отметками о выполнении мероприятий;</w:t>
      </w:r>
    </w:p>
    <w:p w14:paraId="758822D8" w14:textId="77777777" w:rsidR="00F45CFF" w:rsidRPr="00135382" w:rsidRDefault="00F45CFF" w:rsidP="00F45CFF">
      <w:pPr>
        <w:spacing w:line="360" w:lineRule="auto"/>
        <w:ind w:firstLine="720"/>
        <w:jc w:val="both"/>
      </w:pPr>
      <w:r w:rsidRPr="00135382">
        <w:rPr>
          <w:b/>
          <w:color w:val="000000"/>
        </w:rPr>
        <w:t>&lt;11</w:t>
      </w:r>
      <w:proofErr w:type="gramStart"/>
      <w:r w:rsidRPr="00135382">
        <w:rPr>
          <w:b/>
          <w:color w:val="000000"/>
        </w:rPr>
        <w:t>&gt;</w:t>
      </w:r>
      <w:r>
        <w:rPr>
          <w:b/>
          <w:color w:val="000000"/>
          <w:vertAlign w:val="superscript"/>
        </w:rPr>
        <w:t>  </w:t>
      </w:r>
      <w:r w:rsidRPr="00135382">
        <w:rPr>
          <w:color w:val="000000"/>
        </w:rPr>
        <w:t>копия</w:t>
      </w:r>
      <w:proofErr w:type="gramEnd"/>
      <w:r w:rsidRPr="00135382">
        <w:rPr>
          <w:color w:val="000000"/>
        </w:rPr>
        <w:t xml:space="preserve">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пенсионного и социального страхования Российской Федерации;</w:t>
      </w:r>
    </w:p>
    <w:p w14:paraId="02ADBB26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&lt;12</w:t>
      </w:r>
      <w:proofErr w:type="gramStart"/>
      <w:r>
        <w:rPr>
          <w:b/>
        </w:rPr>
        <w:t>&gt; </w:t>
      </w:r>
      <w:r>
        <w:t> </w:t>
      </w:r>
      <w:r w:rsidRPr="00135382">
        <w:t>копии</w:t>
      </w:r>
      <w:proofErr w:type="gramEnd"/>
      <w:r w:rsidRPr="00135382">
        <w:t xml:space="preserve"> сводных ведомостей результатов проведения специальной оценки условий труда (за пятилетний период);</w:t>
      </w:r>
    </w:p>
    <w:p w14:paraId="5DF14BE3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&lt;13</w:t>
      </w:r>
      <w:proofErr w:type="gramStart"/>
      <w:r>
        <w:rPr>
          <w:b/>
        </w:rPr>
        <w:t>&gt;  </w:t>
      </w:r>
      <w:r w:rsidRPr="00135382">
        <w:t>копия</w:t>
      </w:r>
      <w:proofErr w:type="gramEnd"/>
      <w:r w:rsidRPr="00135382">
        <w:t xml:space="preserve"> титульного листа, подтверждающего наличие утвержденного отчета</w:t>
      </w:r>
      <w:r w:rsidRPr="00135382">
        <w:br w:type="textWrapping" w:clear="all"/>
        <w:t>о проведении оценки профессиональных рисков;</w:t>
      </w:r>
    </w:p>
    <w:p w14:paraId="0CF92E52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&lt;14</w:t>
      </w:r>
      <w:proofErr w:type="gramStart"/>
      <w:r>
        <w:rPr>
          <w:b/>
        </w:rPr>
        <w:t>&gt;  </w:t>
      </w:r>
      <w:r w:rsidRPr="00135382">
        <w:t>копия</w:t>
      </w:r>
      <w:proofErr w:type="gramEnd"/>
      <w:r w:rsidRPr="00135382">
        <w:t xml:space="preserve"> плана проведения мероприятий месячника по охране труда, проводимых муниципальным образованием в преддверии Всемирного дня охраны труда;</w:t>
      </w:r>
    </w:p>
    <w:p w14:paraId="4E72A4A7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&lt;15</w:t>
      </w:r>
      <w:proofErr w:type="gramStart"/>
      <w:r>
        <w:rPr>
          <w:b/>
        </w:rPr>
        <w:t>&gt;  </w:t>
      </w:r>
      <w:r w:rsidRPr="00135382">
        <w:t>фотографии</w:t>
      </w:r>
      <w:proofErr w:type="gramEnd"/>
      <w:r w:rsidRPr="00135382">
        <w:t xml:space="preserve"> проведения мероприятия (при наличии), копия информации (отчета) о проведении мероприятия по профилактике ВИЧ/СПИДа в организации;</w:t>
      </w:r>
    </w:p>
    <w:p w14:paraId="1F238299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&lt;16</w:t>
      </w:r>
      <w:proofErr w:type="gramStart"/>
      <w:r>
        <w:rPr>
          <w:b/>
        </w:rPr>
        <w:t>&gt;  </w:t>
      </w:r>
      <w:r w:rsidRPr="00135382">
        <w:t>копии</w:t>
      </w:r>
      <w:proofErr w:type="gramEnd"/>
      <w:r w:rsidRPr="00135382">
        <w:t xml:space="preserve"> документов (актов) о рассмотрении причин и обстоятельств событий, приведших к возникновению микроповреждений (микротравм);</w:t>
      </w:r>
    </w:p>
    <w:p w14:paraId="3055D896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&lt;17</w:t>
      </w:r>
      <w:proofErr w:type="gramStart"/>
      <w:r>
        <w:rPr>
          <w:b/>
        </w:rPr>
        <w:t>&gt;  </w:t>
      </w:r>
      <w:r w:rsidRPr="00135382">
        <w:t>копии</w:t>
      </w:r>
      <w:proofErr w:type="gramEnd"/>
      <w:r w:rsidRPr="00135382">
        <w:t xml:space="preserve"> журнала учета и регистрации микроповреждений (микротравм);</w:t>
      </w:r>
    </w:p>
    <w:p w14:paraId="6862C463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&lt;18</w:t>
      </w:r>
      <w:proofErr w:type="gramStart"/>
      <w:r>
        <w:rPr>
          <w:b/>
        </w:rPr>
        <w:t>&gt;  </w:t>
      </w:r>
      <w:r w:rsidRPr="00135382">
        <w:t>копии</w:t>
      </w:r>
      <w:proofErr w:type="gramEnd"/>
      <w:r w:rsidRPr="00135382">
        <w:t xml:space="preserve"> Положения о проведении дня охраны труда в организации;</w:t>
      </w:r>
    </w:p>
    <w:p w14:paraId="3014F843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&lt;19</w:t>
      </w:r>
      <w:proofErr w:type="gramStart"/>
      <w:r>
        <w:rPr>
          <w:b/>
        </w:rPr>
        <w:t>&gt;  </w:t>
      </w:r>
      <w:r w:rsidRPr="00135382">
        <w:t>копии</w:t>
      </w:r>
      <w:proofErr w:type="gramEnd"/>
      <w:r w:rsidRPr="00135382">
        <w:t xml:space="preserve"> дипломов, грамот за участие в конкурсах;</w:t>
      </w:r>
    </w:p>
    <w:p w14:paraId="2F84E434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&lt;20</w:t>
      </w:r>
      <w:proofErr w:type="gramStart"/>
      <w:r>
        <w:rPr>
          <w:b/>
        </w:rPr>
        <w:t>&gt;  </w:t>
      </w:r>
      <w:r w:rsidRPr="00135382">
        <w:t>копия</w:t>
      </w:r>
      <w:proofErr w:type="gramEnd"/>
      <w:r w:rsidRPr="00135382">
        <w:t xml:space="preserve"> (скриншот) страницы обучающей компьютерной программы по охране труда;</w:t>
      </w:r>
    </w:p>
    <w:p w14:paraId="18336BC5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&lt;21</w:t>
      </w:r>
      <w:proofErr w:type="gramStart"/>
      <w:r>
        <w:rPr>
          <w:b/>
        </w:rPr>
        <w:t>&gt;  </w:t>
      </w:r>
      <w:r w:rsidRPr="00135382">
        <w:t>копии</w:t>
      </w:r>
      <w:proofErr w:type="gramEnd"/>
      <w:r w:rsidRPr="00135382">
        <w:t xml:space="preserve"> документов, подтверждающих внедрение передового опыта и передовых технологий;</w:t>
      </w:r>
    </w:p>
    <w:p w14:paraId="07BA25FC" w14:textId="77777777" w:rsidR="00F45CFF" w:rsidRPr="00135382" w:rsidRDefault="00F45CFF" w:rsidP="00F45CFF">
      <w:pPr>
        <w:spacing w:line="360" w:lineRule="auto"/>
        <w:ind w:firstLine="720"/>
        <w:jc w:val="both"/>
      </w:pPr>
      <w:r w:rsidRPr="00135382">
        <w:rPr>
          <w:b/>
        </w:rPr>
        <w:t>&lt;</w:t>
      </w:r>
      <w:r>
        <w:rPr>
          <w:b/>
        </w:rPr>
        <w:t>22</w:t>
      </w:r>
      <w:proofErr w:type="gramStart"/>
      <w:r>
        <w:rPr>
          <w:b/>
        </w:rPr>
        <w:t>&gt;  </w:t>
      </w:r>
      <w:r w:rsidRPr="00135382">
        <w:t>фотографии</w:t>
      </w:r>
      <w:proofErr w:type="gramEnd"/>
      <w:r w:rsidRPr="00135382">
        <w:t xml:space="preserve"> информационных стендов (не более 5 фотографий), подтверждающие размещение информационных материалов в целях информирования работников;</w:t>
      </w:r>
    </w:p>
    <w:p w14:paraId="0B4FD79E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&lt;23</w:t>
      </w:r>
      <w:proofErr w:type="gramStart"/>
      <w:r>
        <w:rPr>
          <w:b/>
        </w:rPr>
        <w:t>&gt;  </w:t>
      </w:r>
      <w:r w:rsidRPr="00135382">
        <w:t>копии</w:t>
      </w:r>
      <w:proofErr w:type="gramEnd"/>
      <w:r w:rsidRPr="00135382">
        <w:t xml:space="preserve"> документов, подтверждающих наличие дополнительного профобразования в области охраны труда;</w:t>
      </w:r>
    </w:p>
    <w:p w14:paraId="110F7C2D" w14:textId="77777777" w:rsidR="00F45CFF" w:rsidRPr="00135382" w:rsidRDefault="00F45CFF" w:rsidP="00F45CFF">
      <w:pPr>
        <w:spacing w:line="360" w:lineRule="auto"/>
        <w:ind w:firstLine="720"/>
        <w:jc w:val="both"/>
      </w:pPr>
      <w:r w:rsidRPr="00135382">
        <w:rPr>
          <w:b/>
        </w:rPr>
        <w:lastRenderedPageBreak/>
        <w:t>&lt;2</w:t>
      </w:r>
      <w:r>
        <w:rPr>
          <w:b/>
        </w:rPr>
        <w:t>4</w:t>
      </w:r>
      <w:proofErr w:type="gramStart"/>
      <w:r>
        <w:rPr>
          <w:b/>
        </w:rPr>
        <w:t>&gt;  </w:t>
      </w:r>
      <w:r w:rsidRPr="00135382">
        <w:t>копии</w:t>
      </w:r>
      <w:proofErr w:type="gramEnd"/>
      <w:r w:rsidRPr="00135382">
        <w:t xml:space="preserve"> документов, подтверждающие наличие в организации процессов цифровизации, в том числе системы электронного документооборота;</w:t>
      </w:r>
    </w:p>
    <w:p w14:paraId="1A1B9188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&lt;25</w:t>
      </w:r>
      <w:proofErr w:type="gramStart"/>
      <w:r>
        <w:rPr>
          <w:b/>
        </w:rPr>
        <w:t>&gt;  </w:t>
      </w:r>
      <w:r w:rsidRPr="00135382">
        <w:t>копии</w:t>
      </w:r>
      <w:proofErr w:type="gramEnd"/>
      <w:r w:rsidRPr="00135382">
        <w:t xml:space="preserve"> реестра или перечня нормативных правовых актов;</w:t>
      </w:r>
    </w:p>
    <w:p w14:paraId="2EAAD750" w14:textId="77777777" w:rsidR="00F45CFF" w:rsidRPr="00135382" w:rsidRDefault="00F45CFF" w:rsidP="00F45CFF">
      <w:pPr>
        <w:spacing w:line="360" w:lineRule="auto"/>
        <w:ind w:firstLine="720"/>
        <w:jc w:val="both"/>
      </w:pPr>
      <w:r>
        <w:rPr>
          <w:b/>
        </w:rPr>
        <w:t>&lt;26</w:t>
      </w:r>
      <w:proofErr w:type="gramStart"/>
      <w:r>
        <w:rPr>
          <w:b/>
        </w:rPr>
        <w:t>&gt;  </w:t>
      </w:r>
      <w:r w:rsidRPr="00135382">
        <w:t>ссылка</w:t>
      </w:r>
      <w:proofErr w:type="gramEnd"/>
      <w:r w:rsidRPr="00135382">
        <w:t xml:space="preserve"> на сайт работодателя, подтверждающая информацию о проведении мероприятий, направленных на профилактику производственного травматизма и профессиональной заболеваемости.</w:t>
      </w:r>
    </w:p>
    <w:p w14:paraId="1A8A10FE" w14:textId="20C660A5" w:rsidR="00F45CFF" w:rsidRDefault="00F45CFF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</w:rPr>
        <w:br w:type="page"/>
      </w:r>
    </w:p>
    <w:p w14:paraId="19D08E3D" w14:textId="77777777" w:rsidR="00F45CFF" w:rsidRPr="005F3DE3" w:rsidRDefault="00F45CFF" w:rsidP="00F45CFF">
      <w:pPr>
        <w:tabs>
          <w:tab w:val="left" w:pos="3930"/>
          <w:tab w:val="right" w:pos="9354"/>
        </w:tabs>
        <w:autoSpaceDE w:val="0"/>
        <w:autoSpaceDN w:val="0"/>
        <w:adjustRightInd w:val="0"/>
        <w:ind w:left="5103"/>
        <w:jc w:val="center"/>
      </w:pPr>
      <w:r w:rsidRPr="005F3DE3">
        <w:lastRenderedPageBreak/>
        <w:t xml:space="preserve">Приложение № </w:t>
      </w:r>
      <w:r>
        <w:t>8</w:t>
      </w:r>
    </w:p>
    <w:p w14:paraId="70ED85D6" w14:textId="77777777" w:rsidR="00F45CFF" w:rsidRPr="005F3DE3" w:rsidRDefault="00F45CFF" w:rsidP="00F45CFF">
      <w:pPr>
        <w:tabs>
          <w:tab w:val="left" w:pos="5103"/>
        </w:tabs>
        <w:ind w:left="5103"/>
        <w:jc w:val="center"/>
      </w:pPr>
      <w:r w:rsidRPr="005F3DE3">
        <w:t xml:space="preserve">к Положению о порядке организации и проведения конкурса на лучшую постановку работы по охране труда в </w:t>
      </w:r>
      <w:r>
        <w:t>Михайловском</w:t>
      </w:r>
      <w:r w:rsidRPr="005F3DE3">
        <w:t xml:space="preserve"> муниципальном </w:t>
      </w:r>
      <w:r>
        <w:t>районе</w:t>
      </w:r>
      <w:r w:rsidRPr="005F3DE3">
        <w:t xml:space="preserve"> Приморского края</w:t>
      </w:r>
    </w:p>
    <w:p w14:paraId="331CC926" w14:textId="77777777" w:rsidR="00F45CFF" w:rsidRPr="005F3DE3" w:rsidRDefault="00F45CFF" w:rsidP="00F45CFF">
      <w:pPr>
        <w:widowControl w:val="0"/>
      </w:pPr>
    </w:p>
    <w:p w14:paraId="725D8BD8" w14:textId="77777777" w:rsidR="00F45CFF" w:rsidRPr="005F3DE3" w:rsidRDefault="00F45CFF" w:rsidP="00F45CFF">
      <w:pPr>
        <w:jc w:val="center"/>
      </w:pPr>
      <w:r w:rsidRPr="005F3DE3">
        <w:rPr>
          <w:b/>
        </w:rPr>
        <w:t>КРИТЕРИИ ОЦЕНКИ</w:t>
      </w:r>
    </w:p>
    <w:p w14:paraId="47957692" w14:textId="77777777" w:rsidR="00F45CFF" w:rsidRPr="005F3DE3" w:rsidRDefault="00F45CFF" w:rsidP="00F45CFF">
      <w:pPr>
        <w:jc w:val="center"/>
        <w:rPr>
          <w:b/>
        </w:rPr>
      </w:pPr>
      <w:r w:rsidRPr="005F3DE3">
        <w:rPr>
          <w:b/>
        </w:rPr>
        <w:t>основных показателей работы по охране труда</w:t>
      </w:r>
    </w:p>
    <w:p w14:paraId="4BF2A996" w14:textId="77777777" w:rsidR="00F45CFF" w:rsidRDefault="00F45CFF" w:rsidP="00F45CFF">
      <w:pPr>
        <w:jc w:val="center"/>
        <w:rPr>
          <w:b/>
        </w:rPr>
      </w:pPr>
      <w:r w:rsidRPr="005F3DE3">
        <w:rPr>
          <w:b/>
        </w:rPr>
        <w:t xml:space="preserve"> в организации, численность работников которой </w:t>
      </w:r>
    </w:p>
    <w:p w14:paraId="3760C492" w14:textId="77777777" w:rsidR="00F45CFF" w:rsidRPr="005F3DE3" w:rsidRDefault="00F45CFF" w:rsidP="00F45CFF">
      <w:pPr>
        <w:jc w:val="center"/>
        <w:rPr>
          <w:b/>
        </w:rPr>
      </w:pPr>
      <w:r w:rsidRPr="005F3DE3">
        <w:rPr>
          <w:b/>
        </w:rPr>
        <w:t>не превышает 50 человек (в баллах)</w:t>
      </w:r>
    </w:p>
    <w:p w14:paraId="1661F028" w14:textId="77777777" w:rsidR="00F45CFF" w:rsidRPr="005F3DE3" w:rsidRDefault="00F45CFF" w:rsidP="00F45CFF">
      <w:pPr>
        <w:jc w:val="center"/>
        <w:rPr>
          <w:b/>
        </w:rPr>
      </w:pPr>
    </w:p>
    <w:tbl>
      <w:tblPr>
        <w:tblW w:w="9435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709"/>
        <w:gridCol w:w="4615"/>
        <w:gridCol w:w="1701"/>
        <w:gridCol w:w="1417"/>
        <w:gridCol w:w="993"/>
      </w:tblGrid>
      <w:tr w:rsidR="00F45CFF" w:rsidRPr="005F3DE3" w14:paraId="5E3AB08E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DD36" w14:textId="77777777" w:rsidR="00F45CFF" w:rsidRPr="005F3DE3" w:rsidRDefault="00F45CFF" w:rsidP="00B267FD">
            <w:pPr>
              <w:jc w:val="center"/>
            </w:pPr>
            <w:r w:rsidRPr="005F3DE3">
              <w:t>№</w:t>
            </w:r>
          </w:p>
          <w:p w14:paraId="27A140AD" w14:textId="77777777" w:rsidR="00F45CFF" w:rsidRPr="005F3DE3" w:rsidRDefault="00F45CFF" w:rsidP="00B267FD">
            <w:pPr>
              <w:jc w:val="center"/>
            </w:pPr>
            <w:r w:rsidRPr="005F3DE3">
              <w:t>п</w:t>
            </w:r>
            <w:r>
              <w:t>/</w:t>
            </w:r>
            <w:r w:rsidRPr="005F3DE3">
              <w:t>п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0170" w14:textId="77777777" w:rsidR="00F45CFF" w:rsidRPr="005F3DE3" w:rsidRDefault="00F45CFF" w:rsidP="00B267FD">
            <w:pPr>
              <w:jc w:val="center"/>
            </w:pPr>
            <w:r w:rsidRPr="005F3DE3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28AA" w14:textId="77777777" w:rsidR="00F45CFF" w:rsidRPr="005F3DE3" w:rsidRDefault="00F45CFF" w:rsidP="00B267FD">
            <w:pPr>
              <w:jc w:val="center"/>
            </w:pPr>
            <w:r w:rsidRPr="005F3DE3">
              <w:t>Предыдущий</w:t>
            </w:r>
            <w:r>
              <w:t xml:space="preserve"> </w:t>
            </w:r>
            <w:r w:rsidRPr="005F3DE3"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C8B7" w14:textId="77777777" w:rsidR="00F45CFF" w:rsidRPr="005F3DE3" w:rsidRDefault="00F45CFF" w:rsidP="00B267FD">
            <w:pPr>
              <w:jc w:val="center"/>
            </w:pPr>
            <w:r w:rsidRPr="005F3DE3">
              <w:t>Отчетный</w:t>
            </w:r>
            <w:r>
              <w:t xml:space="preserve"> </w:t>
            </w:r>
            <w:r w:rsidRPr="005F3DE3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FEED9" w14:textId="77777777" w:rsidR="00F45CFF" w:rsidRPr="005F3DE3" w:rsidRDefault="00F45CFF" w:rsidP="00B267FD">
            <w:pPr>
              <w:ind w:right="34"/>
              <w:jc w:val="center"/>
            </w:pPr>
            <w:r w:rsidRPr="005F3DE3">
              <w:t>Баллы</w:t>
            </w:r>
          </w:p>
        </w:tc>
      </w:tr>
      <w:tr w:rsidR="00F45CFF" w:rsidRPr="005F3DE3" w14:paraId="72C87A0C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1A7F" w14:textId="77777777" w:rsidR="00F45CFF" w:rsidRPr="005F3DE3" w:rsidRDefault="00F45CFF" w:rsidP="00B267FD">
            <w:pPr>
              <w:jc w:val="center"/>
            </w:pPr>
            <w:r w:rsidRPr="005F3DE3">
              <w:t>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93016" w14:textId="77777777" w:rsidR="00F45CFF" w:rsidRPr="000350F4" w:rsidRDefault="00F45CFF" w:rsidP="00B267FD">
            <w:pPr>
              <w:jc w:val="center"/>
            </w:pPr>
            <w:r w:rsidRPr="000350F4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8D70" w14:textId="77777777" w:rsidR="00F45CFF" w:rsidRPr="005F3DE3" w:rsidRDefault="00F45CFF" w:rsidP="00B267FD">
            <w:pPr>
              <w:jc w:val="center"/>
            </w:pPr>
            <w:r w:rsidRPr="005F3DE3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CEC89" w14:textId="77777777" w:rsidR="00F45CFF" w:rsidRPr="005F3DE3" w:rsidRDefault="00F45CFF" w:rsidP="00B267FD">
            <w:pPr>
              <w:jc w:val="center"/>
            </w:pPr>
            <w:r w:rsidRPr="005F3DE3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1E5C" w14:textId="77777777" w:rsidR="00F45CFF" w:rsidRPr="005F3DE3" w:rsidRDefault="00F45CFF" w:rsidP="00B267FD">
            <w:pPr>
              <w:jc w:val="center"/>
            </w:pPr>
            <w:r w:rsidRPr="005F3DE3">
              <w:t>5</w:t>
            </w:r>
          </w:p>
        </w:tc>
      </w:tr>
      <w:tr w:rsidR="00F45CFF" w:rsidRPr="005F3DE3" w14:paraId="4E8F7E3A" w14:textId="77777777" w:rsidTr="00B267FD">
        <w:trPr>
          <w:cantSplit/>
          <w:trHeight w:val="6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F1B45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D1C0" w14:textId="77777777" w:rsidR="00F45CFF" w:rsidRPr="000350F4" w:rsidRDefault="00F45CFF" w:rsidP="00B267FD">
            <w:r w:rsidRPr="000350F4">
              <w:t>Наличие утвержденного действующего коллективного договора (соглашения)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C889E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F562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10/0</w:t>
            </w:r>
          </w:p>
        </w:tc>
      </w:tr>
      <w:tr w:rsidR="00F45CFF" w:rsidRPr="005F3DE3" w14:paraId="0F2855A7" w14:textId="77777777" w:rsidTr="00B267FD">
        <w:trPr>
          <w:cantSplit/>
          <w:trHeight w:val="6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57CD" w14:textId="77777777" w:rsidR="00F45CFF" w:rsidRPr="005F3DE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406B" w14:textId="77777777" w:rsidR="00F45CFF" w:rsidRPr="000350F4" w:rsidRDefault="00F45CFF" w:rsidP="00B267FD">
            <w:r w:rsidRPr="000350F4">
              <w:rPr>
                <w:rFonts w:eastAsia="MS Mincho"/>
              </w:rPr>
              <w:t xml:space="preserve">Наличие в коллективном договоре (соглашении) раздела </w:t>
            </w:r>
            <w:r w:rsidRPr="000350F4">
              <w:t>«Условия и охрана труда»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26E8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6A8B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5/0</w:t>
            </w:r>
          </w:p>
        </w:tc>
      </w:tr>
      <w:tr w:rsidR="00F45CFF" w:rsidRPr="005F3DE3" w14:paraId="70720407" w14:textId="77777777" w:rsidTr="00B267FD">
        <w:trPr>
          <w:cantSplit/>
          <w:trHeight w:val="7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A483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2.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5FBF3" w14:textId="77777777" w:rsidR="00F45CFF" w:rsidRPr="000350F4" w:rsidRDefault="00F45CFF" w:rsidP="00B267FD">
            <w:r w:rsidRPr="000350F4">
              <w:t>Наличие положения о системе управления охраной труда в организации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6242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54AB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10/0</w:t>
            </w:r>
          </w:p>
        </w:tc>
      </w:tr>
      <w:tr w:rsidR="00F45CFF" w:rsidRPr="005F3DE3" w14:paraId="12DC0CCE" w14:textId="77777777" w:rsidTr="00B267FD">
        <w:trPr>
          <w:cantSplit/>
          <w:trHeight w:val="9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6D90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3.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123D" w14:textId="77777777" w:rsidR="00F45CFF" w:rsidRPr="000350F4" w:rsidRDefault="00F45CFF" w:rsidP="00B267FD">
            <w:r w:rsidRPr="000350F4">
              <w:rPr>
                <w:rFonts w:eastAsia="MS Mincho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A1B2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количество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D77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количество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F530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1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1FBE2C43" w14:textId="77777777" w:rsidTr="00B267FD">
        <w:trPr>
          <w:cantSplit/>
          <w:trHeight w:val="9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F090" w14:textId="77777777" w:rsidR="00F45CFF" w:rsidRPr="005F3DE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80DB" w14:textId="77777777" w:rsidR="00F45CFF" w:rsidRPr="000350F4" w:rsidRDefault="00F45CFF" w:rsidP="00B267FD">
            <w:r w:rsidRPr="000350F4">
              <w:rPr>
                <w:color w:val="000000"/>
              </w:rPr>
              <w:t>Удельный вес работников организации, обученных по охране труда, в общей численности работников</w:t>
            </w:r>
            <w:r w:rsidRPr="000350F4">
              <w:rPr>
                <w:color w:val="C9211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2268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C940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4B15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3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0614A653" w14:textId="77777777" w:rsidTr="00B267FD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4D2B1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4.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3ADA8" w14:textId="77777777" w:rsidR="00F45CFF" w:rsidRPr="000350F4" w:rsidRDefault="00F45CFF" w:rsidP="00B267FD">
            <w:r w:rsidRPr="000350F4">
              <w:rPr>
                <w:rFonts w:eastAsia="MS Mincho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A12AD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количество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B2814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количество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47B5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1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29CE7CB1" w14:textId="77777777" w:rsidTr="00B267FD">
        <w:trPr>
          <w:trHeight w:val="49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8123" w14:textId="77777777" w:rsidR="00F45CFF" w:rsidRPr="005F3DE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0465" w14:textId="77777777" w:rsidR="00F45CFF" w:rsidRPr="000350F4" w:rsidRDefault="00F45CFF" w:rsidP="00B267FD">
            <w:r w:rsidRPr="000350F4">
              <w:rPr>
                <w:rFonts w:eastAsia="MS Mincho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540A7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количество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15B8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количество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FF86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1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0817F380" w14:textId="77777777" w:rsidTr="00B267FD">
        <w:trPr>
          <w:trHeight w:val="2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250F0" w14:textId="77777777" w:rsidR="00F45CFF" w:rsidRPr="005F3DE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01B3" w14:textId="77777777" w:rsidR="00F45CFF" w:rsidRPr="000350F4" w:rsidRDefault="00F45CFF" w:rsidP="00B267FD">
            <w:r w:rsidRPr="000350F4">
              <w:t xml:space="preserve">в % от общего количества подлежащих прохождению периодического медицинского </w:t>
            </w:r>
            <w:r w:rsidRPr="000350F4">
              <w:lastRenderedPageBreak/>
              <w:t>осмотра (за отчетный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5E2E8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9E93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1B09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3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6245822B" w14:textId="77777777" w:rsidTr="00B267FD">
        <w:tblPrEx>
          <w:tblCellMar>
            <w:top w:w="55" w:type="dxa"/>
            <w:bottom w:w="55" w:type="dxa"/>
          </w:tblCellMar>
        </w:tblPrEx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53711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5.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382F" w14:textId="77777777" w:rsidR="00F45CFF" w:rsidRPr="000350F4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350F4">
              <w:rPr>
                <w:rFonts w:ascii="Times New Roman" w:hAnsi="Times New Roman" w:cs="Times New Roman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E0E9B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E9A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10/0</w:t>
            </w:r>
          </w:p>
        </w:tc>
      </w:tr>
      <w:tr w:rsidR="00F45CFF" w:rsidRPr="005F3DE3" w14:paraId="60FFF01F" w14:textId="77777777" w:rsidTr="00B267FD">
        <w:tblPrEx>
          <w:tblCellMar>
            <w:top w:w="55" w:type="dxa"/>
            <w:bottom w:w="55" w:type="dxa"/>
          </w:tblCellMar>
        </w:tblPrEx>
        <w:trPr>
          <w:trHeight w:val="36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9EDD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6.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45B3" w14:textId="77777777" w:rsidR="00F45CFF" w:rsidRPr="000350F4" w:rsidRDefault="00F45CFF" w:rsidP="00B267FD">
            <w:r w:rsidRPr="000350F4">
              <w:rPr>
                <w:color w:val="000000"/>
              </w:rPr>
              <w:t>Наличие комитета (комиссии) по охране труда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AD75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3BA4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10/0</w:t>
            </w:r>
          </w:p>
        </w:tc>
      </w:tr>
      <w:tr w:rsidR="00F45CFF" w:rsidRPr="005F3DE3" w14:paraId="7A240331" w14:textId="77777777" w:rsidTr="00B267FD">
        <w:tblPrEx>
          <w:tblCellMar>
            <w:top w:w="55" w:type="dxa"/>
            <w:bottom w:w="55" w:type="dxa"/>
          </w:tblCellMar>
        </w:tblPrEx>
        <w:trPr>
          <w:trHeight w:val="138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BC4AE" w14:textId="77777777" w:rsidR="00F45CFF" w:rsidRPr="005F3DE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24DF" w14:textId="77777777" w:rsidR="00F45CFF" w:rsidRPr="000350F4" w:rsidRDefault="00F45CFF" w:rsidP="00B267FD">
            <w:r w:rsidRPr="000350F4">
              <w:rPr>
                <w:color w:val="000000"/>
              </w:rPr>
              <w:t>Наличие уполномоченных (доверенных) лиц по охране труда профсоюза или иного уполномоченного работниками представительного органа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5ACD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3181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10/0</w:t>
            </w:r>
          </w:p>
        </w:tc>
      </w:tr>
      <w:tr w:rsidR="00F45CFF" w:rsidRPr="005F3DE3" w14:paraId="2BB99B02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6D21" w14:textId="77777777" w:rsidR="00F45CFF" w:rsidRPr="005F3DE3" w:rsidRDefault="00F45CFF" w:rsidP="00B267FD">
            <w:pPr>
              <w:jc w:val="center"/>
            </w:pPr>
            <w:r w:rsidRPr="005F3DE3">
              <w:t>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66E6B" w14:textId="77777777" w:rsidR="00F45CFF" w:rsidRPr="000350F4" w:rsidRDefault="00F45CFF" w:rsidP="00B267FD">
            <w:pPr>
              <w:jc w:val="center"/>
            </w:pPr>
            <w:r w:rsidRPr="000350F4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DA23" w14:textId="77777777" w:rsidR="00F45CFF" w:rsidRPr="005F3DE3" w:rsidRDefault="00F45CFF" w:rsidP="00B267FD">
            <w:pPr>
              <w:jc w:val="center"/>
            </w:pPr>
            <w:r w:rsidRPr="005F3DE3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2D54" w14:textId="77777777" w:rsidR="00F45CFF" w:rsidRPr="005F3DE3" w:rsidRDefault="00F45CFF" w:rsidP="00B267FD">
            <w:pPr>
              <w:jc w:val="center"/>
            </w:pPr>
            <w:r w:rsidRPr="005F3DE3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EDB1" w14:textId="77777777" w:rsidR="00F45CFF" w:rsidRPr="005F3DE3" w:rsidRDefault="00F45CFF" w:rsidP="00B267FD">
            <w:pPr>
              <w:jc w:val="center"/>
            </w:pPr>
            <w:r w:rsidRPr="005F3DE3">
              <w:t>5</w:t>
            </w:r>
          </w:p>
        </w:tc>
      </w:tr>
      <w:tr w:rsidR="00F45CFF" w:rsidRPr="005F3DE3" w14:paraId="5C1AA57B" w14:textId="77777777" w:rsidTr="00B267FD">
        <w:tblPrEx>
          <w:tblCellMar>
            <w:top w:w="55" w:type="dxa"/>
            <w:bottom w:w="55" w:type="dxa"/>
          </w:tblCellMar>
        </w:tblPrEx>
        <w:trPr>
          <w:cantSplit/>
          <w:trHeight w:val="57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7160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7.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1497" w14:textId="77777777" w:rsidR="00F45CFF" w:rsidRPr="000350F4" w:rsidRDefault="00F45CFF" w:rsidP="00B267FD">
            <w:r w:rsidRPr="000350F4">
              <w:t xml:space="preserve">Общее количество несчастных случаев в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0BED8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количество случаев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64414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количество случаев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8469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2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2D32BA8B" w14:textId="77777777" w:rsidTr="00B267FD">
        <w:trPr>
          <w:cantSplit/>
          <w:trHeight w:val="11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4AC3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FBD9C" w14:textId="77777777" w:rsidR="00F45CFF" w:rsidRPr="000350F4" w:rsidRDefault="00F45CFF" w:rsidP="00B267FD">
            <w:r w:rsidRPr="000350F4">
              <w:rPr>
                <w:rFonts w:eastAsia="MS Mincho"/>
              </w:rPr>
              <w:t xml:space="preserve">Показатель частоты производственного травматизма в расчете на 1000 работающих - </w:t>
            </w:r>
            <w:proofErr w:type="spellStart"/>
            <w:r w:rsidRPr="000350F4">
              <w:t>Кч</w:t>
            </w:r>
            <w:proofErr w:type="spellEnd"/>
            <w:r w:rsidRPr="000350F4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9C7F0" w14:textId="77777777" w:rsidR="00F45CFF" w:rsidRPr="005F3DE3" w:rsidRDefault="00F45CFF" w:rsidP="00B267FD">
            <w:pPr>
              <w:jc w:val="center"/>
            </w:pPr>
            <w:r w:rsidRPr="005F3DE3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19DA" w14:textId="77777777" w:rsidR="00F45CFF" w:rsidRPr="005F3DE3" w:rsidRDefault="00F45CFF" w:rsidP="00B267FD">
            <w:pPr>
              <w:jc w:val="center"/>
            </w:pPr>
            <w:r w:rsidRPr="005F3DE3"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ADF7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2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774344B0" w14:textId="77777777" w:rsidTr="00B267FD">
        <w:trPr>
          <w:cantSplit/>
          <w:trHeight w:val="7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29DC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9BB7" w14:textId="77777777" w:rsidR="00F45CFF" w:rsidRPr="000350F4" w:rsidRDefault="00F45CFF" w:rsidP="00B267FD">
            <w:r w:rsidRPr="000350F4">
              <w:rPr>
                <w:rFonts w:eastAsia="MS Mincho"/>
              </w:rPr>
              <w:t xml:space="preserve">Показатель тяжести производственного травматизма </w:t>
            </w:r>
            <w:proofErr w:type="spellStart"/>
            <w:r w:rsidRPr="000350F4">
              <w:rPr>
                <w:rFonts w:eastAsia="MS Mincho"/>
              </w:rPr>
              <w:t>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7732" w14:textId="77777777" w:rsidR="00F45CFF" w:rsidRPr="005F3DE3" w:rsidRDefault="00F45CFF" w:rsidP="00B267FD">
            <w:pPr>
              <w:jc w:val="center"/>
            </w:pPr>
            <w:r w:rsidRPr="005F3DE3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CB074" w14:textId="77777777" w:rsidR="00F45CFF" w:rsidRPr="005F3DE3" w:rsidRDefault="00F45CFF" w:rsidP="00B267FD">
            <w:pPr>
              <w:jc w:val="center"/>
            </w:pPr>
            <w:r w:rsidRPr="005F3DE3"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0C36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2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4042ADF8" w14:textId="77777777" w:rsidTr="00B267FD">
        <w:trPr>
          <w:cantSplit/>
          <w:trHeight w:val="5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024E" w14:textId="77777777" w:rsidR="00F45CFF" w:rsidRPr="005F3DE3" w:rsidRDefault="00F45CFF" w:rsidP="00B267FD">
            <w:pPr>
              <w:jc w:val="center"/>
            </w:pPr>
            <w:r w:rsidRPr="005F3DE3">
              <w:t>8.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99A" w14:textId="77777777" w:rsidR="00F45CFF" w:rsidRPr="000350F4" w:rsidRDefault="00F45CFF" w:rsidP="00B267FD">
            <w:r w:rsidRPr="000350F4">
              <w:rPr>
                <w:rFonts w:eastAsia="MS Mincho"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25F09" w14:textId="77777777" w:rsidR="00F45CFF" w:rsidRPr="005F3DE3" w:rsidRDefault="00F45CFF" w:rsidP="00B267FD">
            <w:pPr>
              <w:jc w:val="center"/>
            </w:pPr>
            <w:r w:rsidRPr="005F3DE3"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99EF" w14:textId="77777777" w:rsidR="00F45CFF" w:rsidRPr="005F3DE3" w:rsidRDefault="00F45CFF" w:rsidP="00B267FD">
            <w:pPr>
              <w:jc w:val="center"/>
            </w:pPr>
            <w:r w:rsidRPr="005F3DE3">
              <w:t>количество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5278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2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6AA9AB07" w14:textId="77777777" w:rsidTr="00B267FD">
        <w:trPr>
          <w:cantSplit/>
          <w:trHeight w:val="5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DDFB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CCB0" w14:textId="77777777" w:rsidR="00F45CFF" w:rsidRPr="000350F4" w:rsidRDefault="00F45CFF" w:rsidP="00B267FD">
            <w:r w:rsidRPr="000350F4">
              <w:rPr>
                <w:rFonts w:eastAsia="MS Mincho"/>
              </w:rPr>
              <w:t xml:space="preserve">Коэффициент профессиональной заболеваемости - </w:t>
            </w:r>
            <w:proofErr w:type="spellStart"/>
            <w:r w:rsidRPr="000350F4">
              <w:rPr>
                <w:rFonts w:eastAsia="MS Mincho"/>
              </w:rPr>
              <w:t>Кпз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141FF" w14:textId="77777777" w:rsidR="00F45CFF" w:rsidRPr="005F3DE3" w:rsidRDefault="00F45CFF" w:rsidP="00B267FD">
            <w:pPr>
              <w:jc w:val="center"/>
            </w:pPr>
            <w:r w:rsidRPr="005F3DE3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A71B" w14:textId="77777777" w:rsidR="00F45CFF" w:rsidRPr="005F3DE3" w:rsidRDefault="00F45CFF" w:rsidP="00B267FD">
            <w:pPr>
              <w:jc w:val="center"/>
            </w:pPr>
            <w:r w:rsidRPr="005F3DE3"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9DFC" w14:textId="77777777" w:rsidR="00F45CFF" w:rsidRPr="005F3DE3" w:rsidRDefault="00F45CFF" w:rsidP="00B267FD">
            <w:pPr>
              <w:jc w:val="center"/>
            </w:pPr>
            <w:r w:rsidRPr="005F3DE3">
              <w:t>&lt;2&gt;</w:t>
            </w:r>
          </w:p>
        </w:tc>
      </w:tr>
      <w:tr w:rsidR="00F45CFF" w:rsidRPr="005F3DE3" w14:paraId="75A9E6DA" w14:textId="77777777" w:rsidTr="00B267FD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D9F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9.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ECD4" w14:textId="77777777" w:rsidR="00F45CFF" w:rsidRPr="000350F4" w:rsidRDefault="00F45CFF" w:rsidP="00B267FD">
            <w:r w:rsidRPr="000350F4">
              <w:t xml:space="preserve">Материальные затраты на мероприятия по охране труда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401C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2366" w14:textId="77777777" w:rsidR="00F45CFF" w:rsidRPr="005F3DE3" w:rsidRDefault="00F45CFF" w:rsidP="00B267FD">
            <w:pPr>
              <w:jc w:val="center"/>
            </w:pPr>
            <w:r w:rsidRPr="005F3DE3">
              <w:t>10/0</w:t>
            </w:r>
          </w:p>
        </w:tc>
      </w:tr>
      <w:tr w:rsidR="00F45CFF" w:rsidRPr="005F3DE3" w14:paraId="0E1311B4" w14:textId="77777777" w:rsidTr="00B267FD">
        <w:trPr>
          <w:trHeight w:val="4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A417E" w14:textId="77777777" w:rsidR="00F45CFF" w:rsidRPr="005F3DE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41D6" w14:textId="77777777" w:rsidR="00F45CFF" w:rsidRPr="000350F4" w:rsidRDefault="00F45CFF" w:rsidP="00B267FD">
            <w:r w:rsidRPr="000350F4">
              <w:t>всего запланировано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D7805" w14:textId="77777777" w:rsidR="00F45CFF" w:rsidRPr="005F3DE3" w:rsidRDefault="00F45CFF" w:rsidP="00B267FD">
            <w:pPr>
              <w:jc w:val="center"/>
            </w:pPr>
            <w:r w:rsidRPr="005F3DE3"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4A62" w14:textId="77777777" w:rsidR="00F45CFF" w:rsidRPr="005F3DE3" w:rsidRDefault="00F45CFF" w:rsidP="00B267FD">
            <w:pPr>
              <w:jc w:val="center"/>
            </w:pPr>
            <w:r w:rsidRPr="005F3DE3"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6107" w14:textId="77777777" w:rsidR="00F45CFF" w:rsidRPr="005F3DE3" w:rsidRDefault="00F45CFF" w:rsidP="00B267FD">
            <w:pPr>
              <w:jc w:val="center"/>
            </w:pPr>
            <w:r w:rsidRPr="005F3DE3">
              <w:t>&lt;1&gt;</w:t>
            </w:r>
          </w:p>
        </w:tc>
      </w:tr>
      <w:tr w:rsidR="00F45CFF" w:rsidRPr="005F3DE3" w14:paraId="1B39F85E" w14:textId="77777777" w:rsidTr="00B267FD">
        <w:trPr>
          <w:trHeight w:val="4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AD6CC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10A0" w14:textId="77777777" w:rsidR="00F45CFF" w:rsidRPr="000350F4" w:rsidRDefault="00F45CFF" w:rsidP="00B267FD">
            <w:r w:rsidRPr="000350F4">
              <w:t>фактически израсходовано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D8CA9" w14:textId="77777777" w:rsidR="00F45CFF" w:rsidRPr="005F3DE3" w:rsidRDefault="00F45CFF" w:rsidP="00B267FD">
            <w:pPr>
              <w:jc w:val="center"/>
            </w:pPr>
            <w:r w:rsidRPr="005F3DE3"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A14A0" w14:textId="77777777" w:rsidR="00F45CFF" w:rsidRPr="005F3DE3" w:rsidRDefault="00F45CFF" w:rsidP="00B267FD">
            <w:pPr>
              <w:jc w:val="center"/>
            </w:pPr>
            <w:r w:rsidRPr="005F3DE3"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00D0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1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05EBE0B6" w14:textId="77777777" w:rsidTr="00B267FD">
        <w:trPr>
          <w:trHeight w:val="4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FF99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F5511" w14:textId="77777777" w:rsidR="00F45CFF" w:rsidRPr="000350F4" w:rsidRDefault="00F45CFF" w:rsidP="00B267FD">
            <w:r w:rsidRPr="000350F4">
              <w:t>в т.ч. на одного работника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F47C3" w14:textId="77777777" w:rsidR="00F45CFF" w:rsidRPr="005F3DE3" w:rsidRDefault="00F45CFF" w:rsidP="00B267FD">
            <w:pPr>
              <w:jc w:val="center"/>
            </w:pPr>
            <w:r w:rsidRPr="005F3DE3"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0F4D5" w14:textId="77777777" w:rsidR="00F45CFF" w:rsidRPr="005F3DE3" w:rsidRDefault="00F45CFF" w:rsidP="00B267FD">
            <w:pPr>
              <w:jc w:val="center"/>
            </w:pPr>
            <w:r w:rsidRPr="005F3DE3"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65EC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1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4C86C811" w14:textId="77777777" w:rsidTr="00B267FD">
        <w:trPr>
          <w:trHeight w:val="8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4EA7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10.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E40C5" w14:textId="77777777" w:rsidR="00F45CFF" w:rsidRPr="000350F4" w:rsidRDefault="00F45CFF" w:rsidP="00B267FD">
            <w:r w:rsidRPr="000350F4">
              <w:rPr>
                <w:color w:val="000000"/>
              </w:rPr>
              <w:t xml:space="preserve">Проведение специальной оценки условий труда </w:t>
            </w:r>
            <w:r w:rsidRPr="000350F4">
              <w:rPr>
                <w:color w:val="000000"/>
                <w:shd w:val="clear" w:color="auto" w:fill="FFFFFF"/>
              </w:rPr>
              <w:t xml:space="preserve">на рабочих местах в организации, наличие утвержденного отчета о проведении СОУТ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B92D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FDF7" w14:textId="77777777" w:rsidR="00F45CFF" w:rsidRPr="005F3DE3" w:rsidRDefault="00F45CFF" w:rsidP="00B267FD">
            <w:pPr>
              <w:jc w:val="center"/>
            </w:pPr>
            <w:r w:rsidRPr="005F3DE3">
              <w:t>10</w:t>
            </w:r>
            <w:r w:rsidRPr="005F3DE3">
              <w:rPr>
                <w:lang w:val="en-US"/>
              </w:rPr>
              <w:t>/</w:t>
            </w:r>
            <w:r w:rsidRPr="005F3DE3">
              <w:t>-1</w:t>
            </w:r>
            <w:r w:rsidRPr="005F3DE3">
              <w:rPr>
                <w:lang w:val="en-US"/>
              </w:rPr>
              <w:t>0</w:t>
            </w:r>
          </w:p>
        </w:tc>
      </w:tr>
      <w:tr w:rsidR="00F45CFF" w:rsidRPr="005F3DE3" w14:paraId="45CC0F98" w14:textId="77777777" w:rsidTr="00B267FD">
        <w:trPr>
          <w:trHeight w:val="9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1E1F" w14:textId="77777777" w:rsidR="00F45CFF" w:rsidRPr="005F3DE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8553" w14:textId="77777777" w:rsidR="00F45CFF" w:rsidRPr="000350F4" w:rsidRDefault="00F45CFF" w:rsidP="00B267FD">
            <w:pPr>
              <w:rPr>
                <w:color w:val="000000"/>
              </w:rPr>
            </w:pPr>
            <w:r w:rsidRPr="000350F4">
              <w:rPr>
                <w:color w:val="000000"/>
                <w:highlight w:val="white"/>
              </w:rP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D7081" w14:textId="77777777" w:rsidR="00F45CFF" w:rsidRPr="005F3DE3" w:rsidRDefault="00F45CFF" w:rsidP="00B267FD">
            <w:pPr>
              <w:jc w:val="center"/>
            </w:pPr>
            <w:r w:rsidRPr="005F3DE3"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FD46" w14:textId="77777777" w:rsidR="00F45CFF" w:rsidRPr="005F3DE3" w:rsidRDefault="00F45CFF" w:rsidP="00B267FD">
            <w:pPr>
              <w:jc w:val="center"/>
            </w:pPr>
            <w:r w:rsidRPr="005F3DE3"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3C4C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&lt;3&gt;</w:t>
            </w:r>
          </w:p>
        </w:tc>
      </w:tr>
      <w:tr w:rsidR="00F45CFF" w:rsidRPr="005F3DE3" w14:paraId="221C96CD" w14:textId="77777777" w:rsidTr="00B267FD">
        <w:trPr>
          <w:trHeight w:val="9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07D8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lastRenderedPageBreak/>
              <w:t>11.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CA33" w14:textId="77777777" w:rsidR="00F45CFF" w:rsidRPr="000350F4" w:rsidRDefault="00F45CFF" w:rsidP="00B267FD">
            <w:r w:rsidRPr="000350F4">
              <w:t xml:space="preserve">Внедрение системы оценки и управления профессиональными рисками на </w:t>
            </w:r>
            <w:r w:rsidRPr="000350F4">
              <w:rPr>
                <w:color w:val="000000"/>
              </w:rPr>
              <w:t>рабочих местах в организации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F379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46D9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10/0</w:t>
            </w:r>
          </w:p>
        </w:tc>
      </w:tr>
      <w:tr w:rsidR="00F45CFF" w:rsidRPr="005F3DE3" w14:paraId="0FE57347" w14:textId="77777777" w:rsidTr="00B267FD">
        <w:trPr>
          <w:trHeight w:val="9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F125" w14:textId="77777777" w:rsidR="00F45CFF" w:rsidRPr="005F3DE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CEB8A" w14:textId="77777777" w:rsidR="00F45CFF" w:rsidRPr="000350F4" w:rsidRDefault="00F45CFF" w:rsidP="00B267FD">
            <w:r w:rsidRPr="000350F4"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D179" w14:textId="77777777" w:rsidR="00F45CFF" w:rsidRPr="005F3DE3" w:rsidRDefault="00F45CFF" w:rsidP="00B267FD">
            <w:pPr>
              <w:jc w:val="center"/>
            </w:pPr>
            <w:r w:rsidRPr="005F3DE3">
              <w:t>количество ед.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B53F" w14:textId="77777777" w:rsidR="00F45CFF" w:rsidRPr="005F3DE3" w:rsidRDefault="00F45CFF" w:rsidP="00B267FD">
            <w:pPr>
              <w:jc w:val="center"/>
            </w:pPr>
            <w:r w:rsidRPr="005F3DE3">
              <w:t>количество ед.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04C2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1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57AAC7A3" w14:textId="77777777" w:rsidTr="00B267FD">
        <w:tblPrEx>
          <w:tblCellMar>
            <w:top w:w="55" w:type="dxa"/>
            <w:bottom w:w="55" w:type="dxa"/>
          </w:tblCellMar>
        </w:tblPrEx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1460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12.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9FD0" w14:textId="77777777" w:rsidR="00F45CFF" w:rsidRPr="000350F4" w:rsidRDefault="00F45CFF" w:rsidP="00B267FD">
            <w:r w:rsidRPr="000350F4">
              <w:rPr>
                <w:rFonts w:eastAsia="MS Mincho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A8A2" w14:textId="77777777" w:rsidR="00F45CFF" w:rsidRPr="005F3DE3" w:rsidRDefault="00F45CFF" w:rsidP="00B267FD">
            <w:pPr>
              <w:jc w:val="center"/>
            </w:pPr>
            <w:r w:rsidRPr="005F3DE3"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1FED" w14:textId="77777777" w:rsidR="00F45CFF" w:rsidRPr="005F3DE3" w:rsidRDefault="00F45CFF" w:rsidP="00B267FD">
            <w:pPr>
              <w:jc w:val="center"/>
            </w:pPr>
            <w:r w:rsidRPr="005F3DE3">
              <w:t>количество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8F1A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2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31C71AEC" w14:textId="77777777" w:rsidTr="00B267FD">
        <w:tblPrEx>
          <w:tblCellMar>
            <w:top w:w="55" w:type="dxa"/>
            <w:bottom w:w="55" w:type="dxa"/>
          </w:tblCellMar>
        </w:tblPrEx>
        <w:trPr>
          <w:trHeight w:val="24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A755" w14:textId="77777777" w:rsidR="00F45CFF" w:rsidRPr="005F3DE3" w:rsidRDefault="00F45CFF" w:rsidP="00B267FD">
            <w:pPr>
              <w:jc w:val="center"/>
            </w:pPr>
            <w:r w:rsidRPr="005F3DE3">
              <w:t>13.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5007" w14:textId="77777777" w:rsidR="00F45CFF" w:rsidRPr="000350F4" w:rsidRDefault="00F45CFF" w:rsidP="00B267FD">
            <w:r w:rsidRPr="000350F4">
              <w:rPr>
                <w:rFonts w:eastAsia="MS Mincho"/>
              </w:rPr>
              <w:t>Наличие оборудованного кабинета (уголка) по охране труда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C08D0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FF77" w14:textId="77777777" w:rsidR="00F45CFF" w:rsidRPr="005F3DE3" w:rsidRDefault="00F45CFF" w:rsidP="00B267FD">
            <w:pPr>
              <w:jc w:val="center"/>
            </w:pPr>
            <w:r w:rsidRPr="005F3DE3">
              <w:t>10/0</w:t>
            </w:r>
          </w:p>
        </w:tc>
      </w:tr>
      <w:tr w:rsidR="00F45CFF" w:rsidRPr="005F3DE3" w14:paraId="0763CC88" w14:textId="77777777" w:rsidTr="00B267FD">
        <w:tblPrEx>
          <w:tblCellMar>
            <w:top w:w="55" w:type="dxa"/>
            <w:bottom w:w="55" w:type="dxa"/>
          </w:tblCellMar>
        </w:tblPrEx>
        <w:trPr>
          <w:trHeight w:val="24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AD65" w14:textId="77777777" w:rsidR="00F45CFF" w:rsidRPr="005F3DE3" w:rsidRDefault="00F45CFF" w:rsidP="00B267FD">
            <w:pPr>
              <w:jc w:val="center"/>
            </w:pPr>
            <w:r w:rsidRPr="005F3DE3">
              <w:t>14.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D77B" w14:textId="77777777" w:rsidR="00F45CFF" w:rsidRPr="000350F4" w:rsidRDefault="00F45CFF" w:rsidP="00B267FD">
            <w:r w:rsidRPr="000350F4">
              <w:rPr>
                <w:rFonts w:eastAsia="MS Mincho"/>
              </w:rPr>
              <w:t>Наличие программы «Нулевого травматизма»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F50B8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5DCF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5/0</w:t>
            </w:r>
          </w:p>
        </w:tc>
      </w:tr>
      <w:tr w:rsidR="00F45CFF" w:rsidRPr="005F3DE3" w14:paraId="5F5B25B3" w14:textId="77777777" w:rsidTr="00B267FD">
        <w:tblPrEx>
          <w:tblCellMar>
            <w:top w:w="55" w:type="dxa"/>
            <w:bottom w:w="55" w:type="dxa"/>
          </w:tblCellMar>
        </w:tblPrEx>
        <w:trPr>
          <w:trHeight w:val="24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3A53" w14:textId="77777777" w:rsidR="00F45CFF" w:rsidRPr="005F3DE3" w:rsidRDefault="00F45CFF" w:rsidP="00B267FD">
            <w:pPr>
              <w:jc w:val="center"/>
            </w:pPr>
            <w:r w:rsidRPr="005F3DE3">
              <w:t>15.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4F7B" w14:textId="77777777" w:rsidR="00F45CFF" w:rsidRPr="000350F4" w:rsidRDefault="00F45CFF" w:rsidP="00B267FD">
            <w:r w:rsidRPr="000350F4">
              <w:rPr>
                <w:rFonts w:eastAsia="MS Mincho"/>
              </w:rPr>
              <w:t>Наличие «Корпоративной программы укрепления здоровья» в организации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E68C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3990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5/0</w:t>
            </w:r>
          </w:p>
        </w:tc>
      </w:tr>
      <w:tr w:rsidR="00F45CFF" w:rsidRPr="005F3DE3" w14:paraId="7BA306ED" w14:textId="77777777" w:rsidTr="00B267FD">
        <w:tblPrEx>
          <w:tblCellMar>
            <w:top w:w="55" w:type="dxa"/>
            <w:bottom w:w="55" w:type="dxa"/>
          </w:tblCellMar>
        </w:tblPrEx>
        <w:trPr>
          <w:trHeight w:val="249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21C71" w14:textId="77777777" w:rsidR="00F45CFF" w:rsidRPr="005F3DE3" w:rsidRDefault="00F45CFF" w:rsidP="00B267FD">
            <w:pPr>
              <w:jc w:val="center"/>
            </w:pPr>
            <w:r w:rsidRPr="005F3DE3">
              <w:t>16.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01C8" w14:textId="77777777" w:rsidR="00F45CFF" w:rsidRPr="000350F4" w:rsidRDefault="00F45CFF" w:rsidP="00B267FD">
            <w:r w:rsidRPr="000350F4"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30A42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4D16" w14:textId="77777777" w:rsidR="00F45CFF" w:rsidRPr="005F3DE3" w:rsidRDefault="00F45CFF" w:rsidP="00B267FD">
            <w:pPr>
              <w:jc w:val="center"/>
            </w:pPr>
            <w:r w:rsidRPr="005F3DE3">
              <w:t>5/0</w:t>
            </w:r>
          </w:p>
        </w:tc>
      </w:tr>
      <w:tr w:rsidR="00F45CFF" w:rsidRPr="005F3DE3" w14:paraId="303F6104" w14:textId="77777777" w:rsidTr="00B267FD">
        <w:tblPrEx>
          <w:tblCellMar>
            <w:top w:w="55" w:type="dxa"/>
            <w:bottom w:w="55" w:type="dxa"/>
          </w:tblCellMar>
        </w:tblPrEx>
        <w:trPr>
          <w:trHeight w:val="2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AC4E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1011" w14:textId="77777777" w:rsidR="00F45CFF" w:rsidRPr="000350F4" w:rsidRDefault="00F45CFF" w:rsidP="00B267FD">
            <w:r w:rsidRPr="000350F4">
              <w:t>Количество зарегистрированных микроповреждений (микротравм)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D2CF2" w14:textId="77777777" w:rsidR="00F45CFF" w:rsidRPr="005F3DE3" w:rsidRDefault="00F45CFF" w:rsidP="00B267FD">
            <w:pPr>
              <w:jc w:val="center"/>
            </w:pPr>
            <w:r w:rsidRPr="005F3DE3">
              <w:t>ед.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238C7" w14:textId="77777777" w:rsidR="00F45CFF" w:rsidRPr="005F3DE3" w:rsidRDefault="00F45CFF" w:rsidP="00B267FD">
            <w:pPr>
              <w:jc w:val="center"/>
            </w:pPr>
            <w:r w:rsidRPr="005F3DE3">
              <w:t>ед.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DD51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2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0EA285EC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A236" w14:textId="77777777" w:rsidR="00F45CFF" w:rsidRPr="005F3DE3" w:rsidRDefault="00F45CFF" w:rsidP="00B267FD">
            <w:pPr>
              <w:jc w:val="center"/>
            </w:pPr>
            <w:r w:rsidRPr="005F3DE3">
              <w:t>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0973A" w14:textId="77777777" w:rsidR="00F45CFF" w:rsidRPr="000350F4" w:rsidRDefault="00F45CFF" w:rsidP="00B267FD">
            <w:pPr>
              <w:jc w:val="center"/>
            </w:pPr>
            <w:r w:rsidRPr="000350F4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9350" w14:textId="77777777" w:rsidR="00F45CFF" w:rsidRPr="005F3DE3" w:rsidRDefault="00F45CFF" w:rsidP="00B267FD">
            <w:pPr>
              <w:jc w:val="center"/>
            </w:pPr>
            <w:r w:rsidRPr="005F3DE3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5F06" w14:textId="77777777" w:rsidR="00F45CFF" w:rsidRPr="005F3DE3" w:rsidRDefault="00F45CFF" w:rsidP="00B267FD">
            <w:pPr>
              <w:jc w:val="center"/>
            </w:pPr>
            <w:r w:rsidRPr="005F3DE3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1F6D" w14:textId="77777777" w:rsidR="00F45CFF" w:rsidRPr="005F3DE3" w:rsidRDefault="00F45CFF" w:rsidP="00B267FD">
            <w:pPr>
              <w:jc w:val="center"/>
            </w:pPr>
            <w:r w:rsidRPr="005F3DE3">
              <w:t>5</w:t>
            </w:r>
          </w:p>
        </w:tc>
      </w:tr>
      <w:tr w:rsidR="00F45CFF" w:rsidRPr="005F3DE3" w14:paraId="68A860A5" w14:textId="77777777" w:rsidTr="00B267FD">
        <w:tblPrEx>
          <w:tblCellMar>
            <w:top w:w="55" w:type="dxa"/>
            <w:bottom w:w="55" w:type="dxa"/>
          </w:tblCellMar>
        </w:tblPrEx>
        <w:trPr>
          <w:trHeight w:val="24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879BE" w14:textId="77777777" w:rsidR="00F45CFF" w:rsidRPr="005F3DE3" w:rsidRDefault="00F45CFF" w:rsidP="00B267FD">
            <w:pPr>
              <w:snapToGrid w:val="0"/>
              <w:jc w:val="center"/>
            </w:pPr>
            <w:r w:rsidRPr="005F3DE3">
              <w:t>17.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1AAE" w14:textId="77777777" w:rsidR="00F45CFF" w:rsidRPr="000350F4" w:rsidRDefault="00F45CFF" w:rsidP="00B267FD">
            <w:r w:rsidRPr="000350F4">
              <w:t xml:space="preserve"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 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68F1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B653" w14:textId="77777777" w:rsidR="00F45CFF" w:rsidRPr="005F3DE3" w:rsidRDefault="00F45CFF" w:rsidP="00B267FD">
            <w:pPr>
              <w:jc w:val="center"/>
            </w:pPr>
            <w:r w:rsidRPr="005F3DE3">
              <w:t>10/0</w:t>
            </w:r>
          </w:p>
        </w:tc>
      </w:tr>
      <w:tr w:rsidR="00F45CFF" w:rsidRPr="005F3DE3" w14:paraId="63212652" w14:textId="77777777" w:rsidTr="00B267FD">
        <w:tblPrEx>
          <w:tblCellMar>
            <w:top w:w="55" w:type="dxa"/>
            <w:bottom w:w="55" w:type="dxa"/>
          </w:tblCellMar>
        </w:tblPrEx>
        <w:trPr>
          <w:trHeight w:val="24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999F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18.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3005" w14:textId="77777777" w:rsidR="00F45CFF" w:rsidRPr="000350F4" w:rsidRDefault="00F45CFF" w:rsidP="00B267FD">
            <w:r w:rsidRPr="000350F4">
              <w:rPr>
                <w:rFonts w:eastAsia="MS Mincho"/>
              </w:rP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8FFB0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F4E8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15/0</w:t>
            </w:r>
          </w:p>
        </w:tc>
      </w:tr>
      <w:tr w:rsidR="00F45CFF" w:rsidRPr="005F3DE3" w14:paraId="7393F969" w14:textId="77777777" w:rsidTr="00B267FD">
        <w:tblPrEx>
          <w:tblCellMar>
            <w:top w:w="55" w:type="dxa"/>
            <w:bottom w:w="55" w:type="dxa"/>
          </w:tblCellMar>
        </w:tblPrEx>
        <w:trPr>
          <w:trHeight w:val="164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00EB" w14:textId="77777777" w:rsidR="00F45CFF" w:rsidRPr="005F3DE3" w:rsidRDefault="00F45CFF" w:rsidP="00B267FD">
            <w:pPr>
              <w:spacing w:after="120"/>
              <w:jc w:val="center"/>
            </w:pPr>
            <w:r w:rsidRPr="005F3DE3">
              <w:t>19.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E4C7" w14:textId="77777777" w:rsidR="00F45CFF" w:rsidRPr="000350F4" w:rsidRDefault="00F45CFF" w:rsidP="00B267FD">
            <w:r w:rsidRPr="000350F4"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082FA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A51D" w14:textId="77777777" w:rsidR="00F45CFF" w:rsidRPr="005F3DE3" w:rsidRDefault="00F45CFF" w:rsidP="00B267FD">
            <w:pPr>
              <w:snapToGrid w:val="0"/>
              <w:jc w:val="center"/>
            </w:pPr>
          </w:p>
        </w:tc>
      </w:tr>
      <w:tr w:rsidR="00F45CFF" w:rsidRPr="005F3DE3" w14:paraId="39A7396C" w14:textId="77777777" w:rsidTr="00B267FD">
        <w:tblPrEx>
          <w:tblCellMar>
            <w:top w:w="55" w:type="dxa"/>
            <w:bottom w:w="55" w:type="dxa"/>
          </w:tblCellMar>
        </w:tblPrEx>
        <w:trPr>
          <w:trHeight w:val="2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433F9" w14:textId="77777777" w:rsidR="00F45CFF" w:rsidRPr="005F3DE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90A0" w14:textId="77777777" w:rsidR="00F45CFF" w:rsidRPr="000350F4" w:rsidRDefault="00F45CFF" w:rsidP="00B267FD">
            <w:r w:rsidRPr="000350F4">
              <w:t>получение скидки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3AAB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855F" w14:textId="77777777" w:rsidR="00F45CFF" w:rsidRPr="005F3DE3" w:rsidRDefault="00F45CFF" w:rsidP="00B267FD">
            <w:pPr>
              <w:jc w:val="center"/>
            </w:pPr>
            <w:r w:rsidRPr="005F3DE3">
              <w:t>10/0</w:t>
            </w:r>
          </w:p>
        </w:tc>
      </w:tr>
      <w:tr w:rsidR="00F45CFF" w:rsidRPr="005F3DE3" w14:paraId="698A9123" w14:textId="77777777" w:rsidTr="00B267FD">
        <w:tblPrEx>
          <w:tblCellMar>
            <w:top w:w="55" w:type="dxa"/>
            <w:bottom w:w="55" w:type="dxa"/>
          </w:tblCellMar>
        </w:tblPrEx>
        <w:trPr>
          <w:trHeight w:val="2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2A8A4" w14:textId="77777777" w:rsidR="00F45CFF" w:rsidRPr="005F3DE3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9591" w14:textId="77777777" w:rsidR="00F45CFF" w:rsidRPr="000350F4" w:rsidRDefault="00F45CFF" w:rsidP="00B267FD">
            <w:r w:rsidRPr="000350F4">
              <w:t>получение надбавки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8410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2FFB" w14:textId="77777777" w:rsidR="00F45CFF" w:rsidRPr="005F3DE3" w:rsidRDefault="00F45CFF" w:rsidP="00B267FD">
            <w:pPr>
              <w:jc w:val="center"/>
            </w:pPr>
            <w:r w:rsidRPr="005F3DE3">
              <w:t>-10/0</w:t>
            </w:r>
          </w:p>
        </w:tc>
      </w:tr>
    </w:tbl>
    <w:p w14:paraId="03EEED92" w14:textId="77777777" w:rsidR="00F45CFF" w:rsidRDefault="00F45CFF" w:rsidP="00F45CFF">
      <w:pPr>
        <w:widowControl w:val="0"/>
        <w:rPr>
          <w:b/>
        </w:rPr>
      </w:pPr>
    </w:p>
    <w:p w14:paraId="001CA534" w14:textId="77777777" w:rsidR="00F45CFF" w:rsidRPr="005F3DE3" w:rsidRDefault="00F45CFF" w:rsidP="00F45CFF">
      <w:pPr>
        <w:widowControl w:val="0"/>
        <w:ind w:firstLine="540"/>
        <w:jc w:val="center"/>
      </w:pPr>
      <w:r w:rsidRPr="005F3DE3">
        <w:rPr>
          <w:b/>
        </w:rPr>
        <w:t>Дополнительные баллы</w:t>
      </w:r>
    </w:p>
    <w:p w14:paraId="65FA60FA" w14:textId="77777777" w:rsidR="00F45CFF" w:rsidRPr="005F3DE3" w:rsidRDefault="00F45CFF" w:rsidP="00F45CFF">
      <w:pPr>
        <w:widowControl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1417"/>
        <w:gridCol w:w="993"/>
      </w:tblGrid>
      <w:tr w:rsidR="00F45CFF" w:rsidRPr="005F3DE3" w14:paraId="3DC9CEFE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753A7" w14:textId="77777777" w:rsidR="00F45CFF" w:rsidRPr="005F3DE3" w:rsidRDefault="00F45CFF" w:rsidP="00B267FD">
            <w:pPr>
              <w:jc w:val="center"/>
            </w:pPr>
            <w:r w:rsidRPr="005F3DE3">
              <w:t>№</w:t>
            </w:r>
          </w:p>
          <w:p w14:paraId="04010710" w14:textId="77777777" w:rsidR="00F45CFF" w:rsidRPr="005F3DE3" w:rsidRDefault="00F45CFF" w:rsidP="00B267FD">
            <w:pPr>
              <w:jc w:val="center"/>
            </w:pPr>
            <w:r w:rsidRPr="005F3DE3">
              <w:t>п</w:t>
            </w:r>
            <w:r>
              <w:t>/</w:t>
            </w:r>
            <w:r w:rsidRPr="005F3DE3">
              <w:t>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898AD" w14:textId="77777777" w:rsidR="00F45CFF" w:rsidRPr="005F3DE3" w:rsidRDefault="00F45CFF" w:rsidP="00B267FD">
            <w:pPr>
              <w:jc w:val="center"/>
            </w:pPr>
            <w:r w:rsidRPr="005F3DE3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F09A" w14:textId="77777777" w:rsidR="00F45CFF" w:rsidRPr="005F3DE3" w:rsidRDefault="00F45CFF" w:rsidP="00B267FD">
            <w:pPr>
              <w:jc w:val="center"/>
            </w:pPr>
            <w:r w:rsidRPr="005F3DE3">
              <w:t>Предыдущий</w:t>
            </w:r>
            <w:r>
              <w:t xml:space="preserve"> </w:t>
            </w:r>
            <w:r w:rsidRPr="005F3DE3"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0FEC" w14:textId="77777777" w:rsidR="00F45CFF" w:rsidRPr="005F3DE3" w:rsidRDefault="00F45CFF" w:rsidP="00B267FD">
            <w:pPr>
              <w:jc w:val="center"/>
            </w:pPr>
            <w:r w:rsidRPr="005F3DE3">
              <w:t>Отчетный</w:t>
            </w:r>
            <w:r>
              <w:t xml:space="preserve"> </w:t>
            </w:r>
            <w:r w:rsidRPr="005F3DE3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B19F" w14:textId="77777777" w:rsidR="00F45CFF" w:rsidRPr="005F3DE3" w:rsidRDefault="00F45CFF" w:rsidP="00B267FD">
            <w:pPr>
              <w:jc w:val="center"/>
            </w:pPr>
            <w:r w:rsidRPr="005F3DE3">
              <w:t>Баллы</w:t>
            </w:r>
          </w:p>
        </w:tc>
      </w:tr>
      <w:tr w:rsidR="00F45CFF" w:rsidRPr="005F3DE3" w14:paraId="276FC3D3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C2E4" w14:textId="77777777" w:rsidR="00F45CFF" w:rsidRPr="005F3DE3" w:rsidRDefault="00F45CFF" w:rsidP="00B267FD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456C" w14:textId="77777777" w:rsidR="00F45CFF" w:rsidRPr="005F3DE3" w:rsidRDefault="00F45CFF" w:rsidP="00B267FD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1A9A" w14:textId="77777777" w:rsidR="00F45CFF" w:rsidRPr="005F3DE3" w:rsidRDefault="00F45CFF" w:rsidP="00B267FD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452AC" w14:textId="77777777" w:rsidR="00F45CFF" w:rsidRPr="005F3DE3" w:rsidRDefault="00F45CFF" w:rsidP="00B267FD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6A53" w14:textId="77777777" w:rsidR="00F45CFF" w:rsidRPr="005F3DE3" w:rsidRDefault="00F45CFF" w:rsidP="00B267FD">
            <w:pPr>
              <w:snapToGrid w:val="0"/>
              <w:jc w:val="center"/>
            </w:pPr>
            <w:r>
              <w:t>5</w:t>
            </w:r>
          </w:p>
        </w:tc>
      </w:tr>
      <w:tr w:rsidR="00F45CFF" w:rsidRPr="005F3DE3" w14:paraId="4AC3DA5A" w14:textId="77777777" w:rsidTr="00B267FD">
        <w:trPr>
          <w:cantSplit/>
          <w:trHeight w:val="12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4F0C" w14:textId="77777777" w:rsidR="00F45CFF" w:rsidRPr="005F3DE3" w:rsidRDefault="00F45CFF" w:rsidP="00B267FD">
            <w:pPr>
              <w:jc w:val="center"/>
            </w:pPr>
            <w:r w:rsidRPr="005F3DE3"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273A" w14:textId="77777777" w:rsidR="00F45CFF" w:rsidRPr="005F3DE3" w:rsidRDefault="00F45CFF" w:rsidP="00B267FD">
            <w:r w:rsidRPr="005F3DE3">
              <w:rPr>
                <w:color w:val="000000"/>
              </w:rPr>
              <w:t>Внедрение и популяризация опыта и</w:t>
            </w:r>
            <w:r w:rsidRPr="005F3DE3">
              <w:rPr>
                <w:rFonts w:eastAsia="MS Mincho"/>
                <w:color w:val="000000"/>
              </w:rPr>
              <w:t xml:space="preserve"> новых передовых техно</w:t>
            </w:r>
            <w:r w:rsidRPr="005F3DE3">
              <w:rPr>
                <w:rFonts w:eastAsia="MS Mincho"/>
              </w:rPr>
              <w:t>логий</w:t>
            </w:r>
            <w:r w:rsidRPr="005F3DE3">
              <w:t>, направленных на улучшение условий труда на рабочих местах</w:t>
            </w:r>
            <w:r w:rsidRPr="005F3DE3">
              <w:rPr>
                <w:vertAlign w:val="superscript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8176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57D8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10/0</w:t>
            </w:r>
          </w:p>
        </w:tc>
      </w:tr>
      <w:tr w:rsidR="00F45CFF" w:rsidRPr="005F3DE3" w14:paraId="024C697C" w14:textId="77777777" w:rsidTr="00B267FD">
        <w:trPr>
          <w:cantSplit/>
          <w:trHeight w:val="12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C8337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AA9F" w14:textId="77777777" w:rsidR="00F45CFF" w:rsidRPr="005F3DE3" w:rsidRDefault="00F45CFF" w:rsidP="00B267FD">
            <w:r w:rsidRPr="005F3DE3">
              <w:t>Количество внедренных передовых технологий, практик, систем и оборудования в организации для улучшения условий труда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88734" w14:textId="77777777" w:rsidR="00F45CFF" w:rsidRPr="005F3DE3" w:rsidRDefault="00F45CFF" w:rsidP="00B267FD">
            <w:pPr>
              <w:jc w:val="center"/>
            </w:pPr>
            <w:r w:rsidRPr="005F3DE3">
              <w:t>количество единиц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AFE1" w14:textId="77777777" w:rsidR="00F45CFF" w:rsidRPr="005F3DE3" w:rsidRDefault="00F45CFF" w:rsidP="00B267FD">
            <w:pPr>
              <w:jc w:val="center"/>
            </w:pPr>
            <w:r w:rsidRPr="005F3DE3">
              <w:t>количество 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2A59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1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57FCA306" w14:textId="77777777" w:rsidTr="00B267FD">
        <w:trPr>
          <w:cantSplit/>
          <w:trHeight w:val="11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762A8" w14:textId="77777777" w:rsidR="00F45CFF" w:rsidRPr="005F3DE3" w:rsidRDefault="00F45CFF" w:rsidP="00B267FD">
            <w:pPr>
              <w:jc w:val="center"/>
            </w:pPr>
            <w:r w:rsidRPr="005F3DE3"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B21C" w14:textId="77777777" w:rsidR="00F45CFF" w:rsidRPr="005F3DE3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F3DE3">
              <w:rPr>
                <w:rFonts w:ascii="Times New Roman" w:hAnsi="Times New Roman" w:cs="Times New Roman"/>
                <w:szCs w:val="24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95F1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1A1D" w14:textId="77777777" w:rsidR="00F45CFF" w:rsidRPr="005F3DE3" w:rsidRDefault="00F45CFF" w:rsidP="00B267FD">
            <w:pPr>
              <w:jc w:val="center"/>
            </w:pPr>
            <w:r w:rsidRPr="005F3DE3">
              <w:t>5/0</w:t>
            </w:r>
          </w:p>
        </w:tc>
      </w:tr>
      <w:tr w:rsidR="00F45CFF" w:rsidRPr="005F3DE3" w14:paraId="477792D7" w14:textId="77777777" w:rsidTr="00B267FD">
        <w:trPr>
          <w:cantSplit/>
          <w:trHeight w:val="11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70AE1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0A38" w14:textId="77777777" w:rsidR="00F45CFF" w:rsidRPr="005F3DE3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F3DE3">
              <w:rPr>
                <w:rFonts w:ascii="Times New Roman" w:hAnsi="Times New Roman" w:cs="Times New Roman"/>
                <w:szCs w:val="24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9CDD4" w14:textId="77777777" w:rsidR="00F45CFF" w:rsidRPr="005F3DE3" w:rsidRDefault="00F45CFF" w:rsidP="00B267FD">
            <w:pPr>
              <w:jc w:val="center"/>
            </w:pPr>
            <w:r w:rsidRPr="005F3DE3">
              <w:t>количество</w:t>
            </w:r>
            <w:r>
              <w:t xml:space="preserve"> </w:t>
            </w:r>
            <w:r w:rsidRPr="005F3DE3">
              <w:t>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FC6E" w14:textId="77777777" w:rsidR="00F45CFF" w:rsidRPr="005F3DE3" w:rsidRDefault="00F45CFF" w:rsidP="00B267FD">
            <w:pPr>
              <w:jc w:val="center"/>
            </w:pPr>
            <w:r w:rsidRPr="005F3DE3">
              <w:t>количество</w:t>
            </w:r>
            <w:r>
              <w:t xml:space="preserve"> </w:t>
            </w:r>
            <w:r w:rsidRPr="005F3DE3">
              <w:t>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ED90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1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30177D84" w14:textId="77777777" w:rsidTr="00B267FD">
        <w:trPr>
          <w:cantSplit/>
          <w:trHeight w:val="1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920AA" w14:textId="77777777" w:rsidR="00F45CFF" w:rsidRPr="005F3DE3" w:rsidRDefault="00F45CFF" w:rsidP="00B267FD">
            <w:pPr>
              <w:jc w:val="center"/>
            </w:pPr>
            <w:r w:rsidRPr="005F3DE3"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FC6F" w14:textId="77777777" w:rsidR="00F45CFF" w:rsidRPr="005F3DE3" w:rsidRDefault="00F45CFF" w:rsidP="00B267FD">
            <w:r w:rsidRPr="005F3DE3">
              <w:rPr>
                <w:rFonts w:eastAsia="MS Mincho"/>
              </w:rPr>
              <w:t xml:space="preserve">Снижение числа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F36FE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941A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10/0</w:t>
            </w:r>
          </w:p>
        </w:tc>
      </w:tr>
      <w:tr w:rsidR="00F45CFF" w:rsidRPr="005F3DE3" w14:paraId="2565FBCB" w14:textId="77777777" w:rsidTr="00B267FD">
        <w:trPr>
          <w:cantSplit/>
          <w:trHeight w:val="9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70327" w14:textId="77777777" w:rsidR="00F45CFF" w:rsidRPr="005F3DE3" w:rsidRDefault="00F45CFF" w:rsidP="00B267FD">
            <w:pPr>
              <w:jc w:val="center"/>
            </w:pPr>
            <w:r w:rsidRPr="005F3DE3"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AC9C" w14:textId="77777777" w:rsidR="00F45CFF" w:rsidRPr="005F3DE3" w:rsidRDefault="00F45CFF" w:rsidP="00B267FD">
            <w:r w:rsidRPr="005F3DE3">
              <w:rPr>
                <w:color w:val="000000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B46A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14E2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5/0</w:t>
            </w:r>
          </w:p>
        </w:tc>
      </w:tr>
      <w:tr w:rsidR="00F45CFF" w:rsidRPr="005F3DE3" w14:paraId="2987F279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5E7B" w14:textId="77777777" w:rsidR="00F45CFF" w:rsidRPr="005F3DE3" w:rsidRDefault="00F45CFF" w:rsidP="00B267FD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A7651" w14:textId="77777777" w:rsidR="00F45CFF" w:rsidRPr="005F3DE3" w:rsidRDefault="00F45CFF" w:rsidP="00B267FD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9CEE7" w14:textId="77777777" w:rsidR="00F45CFF" w:rsidRPr="005F3DE3" w:rsidRDefault="00F45CFF" w:rsidP="00B267FD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46B7" w14:textId="77777777" w:rsidR="00F45CFF" w:rsidRPr="005F3DE3" w:rsidRDefault="00F45CFF" w:rsidP="00B267FD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A94E" w14:textId="77777777" w:rsidR="00F45CFF" w:rsidRPr="005F3DE3" w:rsidRDefault="00F45CFF" w:rsidP="00B267FD">
            <w:pPr>
              <w:snapToGrid w:val="0"/>
              <w:jc w:val="center"/>
            </w:pPr>
            <w:r>
              <w:t>5</w:t>
            </w:r>
          </w:p>
        </w:tc>
      </w:tr>
      <w:tr w:rsidR="00F45CFF" w:rsidRPr="005F3DE3" w14:paraId="1302ED8D" w14:textId="77777777" w:rsidTr="00B267FD">
        <w:trPr>
          <w:cantSplit/>
          <w:trHeight w:val="94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DD54" w14:textId="77777777" w:rsidR="00F45CFF" w:rsidRPr="005F3DE3" w:rsidRDefault="00F45CFF" w:rsidP="00B267FD">
            <w:pPr>
              <w:jc w:val="center"/>
            </w:pPr>
            <w:r w:rsidRPr="005F3DE3">
              <w:t>5.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C366" w14:textId="77777777" w:rsidR="00F45CFF" w:rsidRPr="005F3DE3" w:rsidRDefault="00F45CFF" w:rsidP="00B267FD">
            <w:r w:rsidRPr="005F3DE3"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4D867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B1AD" w14:textId="77777777" w:rsidR="00F45CFF" w:rsidRPr="005F3DE3" w:rsidRDefault="00F45CFF" w:rsidP="00B267FD">
            <w:pPr>
              <w:jc w:val="center"/>
            </w:pPr>
            <w:r w:rsidRPr="005F3DE3">
              <w:t>5/0</w:t>
            </w:r>
          </w:p>
        </w:tc>
      </w:tr>
      <w:tr w:rsidR="00F45CFF" w:rsidRPr="005F3DE3" w14:paraId="57F76790" w14:textId="77777777" w:rsidTr="00B267FD">
        <w:trPr>
          <w:cantSplit/>
          <w:trHeight w:val="8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FA6F" w14:textId="77777777" w:rsidR="00F45CFF" w:rsidRPr="005F3DE3" w:rsidRDefault="00F45CFF" w:rsidP="00B267FD">
            <w:pPr>
              <w:jc w:val="center"/>
            </w:pPr>
            <w:r w:rsidRPr="00B92184">
              <w:lastRenderedPageBreak/>
              <w:t>6</w:t>
            </w:r>
            <w:r w:rsidRPr="005F3DE3"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767B6" w14:textId="77777777" w:rsidR="00F45CFF" w:rsidRPr="005F3DE3" w:rsidRDefault="00F45CFF" w:rsidP="00B267FD">
            <w:r w:rsidRPr="005F3DE3">
              <w:rPr>
                <w:rFonts w:eastAsia="MS Mincho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2A6D5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FA92" w14:textId="77777777" w:rsidR="00F45CFF" w:rsidRPr="005F3DE3" w:rsidRDefault="00F45CFF" w:rsidP="00B267FD">
            <w:pPr>
              <w:jc w:val="center"/>
            </w:pPr>
            <w:r w:rsidRPr="005F3DE3">
              <w:t>10/-10</w:t>
            </w:r>
          </w:p>
        </w:tc>
      </w:tr>
      <w:tr w:rsidR="00F45CFF" w:rsidRPr="005F3DE3" w14:paraId="1882A426" w14:textId="77777777" w:rsidTr="00B267FD">
        <w:trPr>
          <w:cantSplit/>
          <w:trHeight w:val="7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E5D1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5FFD" w14:textId="77777777" w:rsidR="00F45CFF" w:rsidRPr="005F3DE3" w:rsidRDefault="00F45CFF" w:rsidP="00B267FD">
            <w:r w:rsidRPr="005F3DE3">
              <w:rPr>
                <w:rFonts w:eastAsia="MS Mincho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43751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E011" w14:textId="77777777" w:rsidR="00F45CFF" w:rsidRPr="005F3DE3" w:rsidRDefault="00F45CFF" w:rsidP="00B267FD">
            <w:pPr>
              <w:jc w:val="center"/>
            </w:pPr>
            <w:r w:rsidRPr="005F3DE3">
              <w:t>10/0</w:t>
            </w:r>
          </w:p>
        </w:tc>
      </w:tr>
      <w:tr w:rsidR="00F45CFF" w:rsidRPr="005F3DE3" w14:paraId="5E0214FF" w14:textId="77777777" w:rsidTr="00B267FD">
        <w:trPr>
          <w:cantSplit/>
          <w:trHeight w:val="7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01394" w14:textId="77777777" w:rsidR="00F45CFF" w:rsidRPr="005F3DE3" w:rsidRDefault="00F45CFF" w:rsidP="00B267FD">
            <w:pPr>
              <w:snapToGrid w:val="0"/>
              <w:jc w:val="center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036F" w14:textId="77777777" w:rsidR="00F45CFF" w:rsidRPr="005F3DE3" w:rsidRDefault="00F45CFF" w:rsidP="00B267FD">
            <w:r w:rsidRPr="005F3DE3">
              <w:rPr>
                <w:rFonts w:eastAsia="MS Mincho"/>
              </w:rPr>
              <w:t>создание в организации службы внутреннего контроля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9E08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512E" w14:textId="77777777" w:rsidR="00F45CFF" w:rsidRPr="005F3DE3" w:rsidRDefault="00F45CFF" w:rsidP="00B267FD">
            <w:pPr>
              <w:jc w:val="center"/>
            </w:pPr>
            <w:r w:rsidRPr="005F3DE3">
              <w:t>10/0</w:t>
            </w:r>
          </w:p>
        </w:tc>
      </w:tr>
      <w:tr w:rsidR="00F45CFF" w:rsidRPr="005F3DE3" w14:paraId="624CAA43" w14:textId="77777777" w:rsidTr="00B267FD">
        <w:trPr>
          <w:cantSplit/>
          <w:trHeight w:val="1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C58D3" w14:textId="77777777" w:rsidR="00F45CFF" w:rsidRPr="005F3DE3" w:rsidRDefault="00F45CFF" w:rsidP="00B267FD">
            <w:pPr>
              <w:jc w:val="center"/>
            </w:pPr>
            <w:r w:rsidRPr="005F3DE3"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8567D" w14:textId="77777777" w:rsidR="00F45CFF" w:rsidRPr="005F3DE3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F3DE3">
              <w:rPr>
                <w:rFonts w:ascii="Times New Roman" w:hAnsi="Times New Roman" w:cs="Times New Roman"/>
                <w:szCs w:val="24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AF051" w14:textId="77777777" w:rsidR="00F45CFF" w:rsidRPr="005F3DE3" w:rsidRDefault="00F45CFF" w:rsidP="00B267FD">
            <w:pPr>
              <w:jc w:val="center"/>
            </w:pPr>
            <w:r w:rsidRPr="005F3DE3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25DBE" w14:textId="77777777" w:rsidR="00F45CFF" w:rsidRPr="005F3DE3" w:rsidRDefault="00F45CFF" w:rsidP="00B267FD">
            <w:pPr>
              <w:jc w:val="center"/>
            </w:pPr>
            <w:r w:rsidRPr="005F3DE3"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27DA" w14:textId="77777777" w:rsidR="00F45CFF" w:rsidRPr="005F3DE3" w:rsidRDefault="00F45CFF" w:rsidP="00B267FD">
            <w:pPr>
              <w:jc w:val="center"/>
            </w:pPr>
            <w:r w:rsidRPr="005F3DE3">
              <w:rPr>
                <w:lang w:val="en-US"/>
              </w:rPr>
              <w:t>&lt;</w:t>
            </w:r>
            <w:r w:rsidRPr="005F3DE3">
              <w:t>1</w:t>
            </w:r>
            <w:r w:rsidRPr="005F3DE3">
              <w:rPr>
                <w:lang w:val="en-US"/>
              </w:rPr>
              <w:t>&gt;</w:t>
            </w:r>
          </w:p>
        </w:tc>
      </w:tr>
      <w:tr w:rsidR="00F45CFF" w:rsidRPr="005F3DE3" w14:paraId="58004969" w14:textId="77777777" w:rsidTr="00B267FD">
        <w:trPr>
          <w:cantSplit/>
          <w:trHeight w:val="1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C4E7" w14:textId="77777777" w:rsidR="00F45CFF" w:rsidRPr="005F3DE3" w:rsidRDefault="00F45CFF" w:rsidP="00B267FD">
            <w:pPr>
              <w:jc w:val="center"/>
            </w:pPr>
            <w:r w:rsidRPr="005F3DE3"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A8F5B" w14:textId="77777777" w:rsidR="00F45CFF" w:rsidRPr="005F3DE3" w:rsidRDefault="00F45CFF" w:rsidP="00B267FD">
            <w:r w:rsidRPr="005F3DE3">
              <w:t>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A942A" w14:textId="77777777" w:rsidR="00F45CFF" w:rsidRPr="005F3DE3" w:rsidRDefault="00F45CFF" w:rsidP="00B267FD">
            <w:pPr>
              <w:jc w:val="center"/>
            </w:pPr>
            <w:r w:rsidRPr="005F3DE3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DDB6" w14:textId="77777777" w:rsidR="00F45CFF" w:rsidRPr="005F3DE3" w:rsidRDefault="00F45CFF" w:rsidP="00B267FD">
            <w:pPr>
              <w:jc w:val="center"/>
            </w:pPr>
            <w:r w:rsidRPr="005F3DE3">
              <w:t>5/0</w:t>
            </w:r>
          </w:p>
        </w:tc>
      </w:tr>
    </w:tbl>
    <w:p w14:paraId="79A2B244" w14:textId="77777777" w:rsidR="00F45CFF" w:rsidRPr="0048367B" w:rsidRDefault="00F45CFF" w:rsidP="00F45CFF">
      <w:pPr>
        <w:spacing w:line="360" w:lineRule="auto"/>
        <w:ind w:firstLine="708"/>
        <w:jc w:val="both"/>
        <w:rPr>
          <w:bCs/>
        </w:rPr>
      </w:pPr>
      <w:r w:rsidRPr="0048367B">
        <w:rPr>
          <w:rFonts w:eastAsia="MS Mincho"/>
        </w:rPr>
        <w:t>Показатель частоты производственного травматизма</w:t>
      </w:r>
      <w:r w:rsidRPr="0048367B">
        <w:rPr>
          <w:rFonts w:eastAsia="MS Mincho"/>
          <w:b/>
        </w:rPr>
        <w:t xml:space="preserve"> </w:t>
      </w:r>
      <w:r w:rsidRPr="0048367B">
        <w:rPr>
          <w:bCs/>
        </w:rPr>
        <w:t>(</w:t>
      </w:r>
      <w:proofErr w:type="spellStart"/>
      <w:r w:rsidRPr="0048367B">
        <w:rPr>
          <w:bCs/>
        </w:rPr>
        <w:t>Кч</w:t>
      </w:r>
      <w:proofErr w:type="spellEnd"/>
      <w:r w:rsidRPr="0048367B">
        <w:rPr>
          <w:bCs/>
        </w:rPr>
        <w:t xml:space="preserve">) рассчитывается от количества несчастных случаев, приходящихся в среднем на 1000 работающих: </w:t>
      </w:r>
    </w:p>
    <w:p w14:paraId="719DCB05" w14:textId="77777777" w:rsidR="00F45CFF" w:rsidRPr="0048367B" w:rsidRDefault="00F45CFF" w:rsidP="00F45CFF">
      <w:pPr>
        <w:spacing w:line="360" w:lineRule="auto"/>
        <w:jc w:val="center"/>
        <w:rPr>
          <w:bCs/>
        </w:rPr>
      </w:pPr>
      <w:proofErr w:type="spellStart"/>
      <w:r w:rsidRPr="0048367B">
        <w:rPr>
          <w:bCs/>
        </w:rPr>
        <w:t>Кч</w:t>
      </w:r>
      <w:proofErr w:type="spellEnd"/>
      <w:r w:rsidRPr="0048367B">
        <w:rPr>
          <w:bCs/>
        </w:rPr>
        <w:t xml:space="preserve"> = </w:t>
      </w:r>
      <w:r w:rsidRPr="0048367B">
        <w:rPr>
          <w:bCs/>
          <w:position w:val="-2"/>
        </w:rPr>
        <w:object w:dxaOrig="2100" w:dyaOrig="294" w14:anchorId="24979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5pt;height:14.7pt" o:ole="" filled="t">
            <v:fill color2="black"/>
            <v:imagedata r:id="rId12" o:title="" croptop="-222f" cropbottom="-222f" cropleft="-31f" cropright="-31f"/>
          </v:shape>
          <o:OLEObject Type="Embed" ShapeID="_x0000_i1031" DrawAspect="Content" ObjectID="_1762070282" r:id="rId13"/>
        </w:object>
      </w:r>
      <w:r w:rsidRPr="0048367B">
        <w:rPr>
          <w:bCs/>
        </w:rPr>
        <w:t xml:space="preserve">, где: </w:t>
      </w:r>
    </w:p>
    <w:p w14:paraId="4D826372" w14:textId="77777777" w:rsidR="00F45CFF" w:rsidRPr="0048367B" w:rsidRDefault="00F45CFF" w:rsidP="00F45CFF">
      <w:pPr>
        <w:spacing w:line="360" w:lineRule="auto"/>
        <w:ind w:firstLine="709"/>
        <w:jc w:val="both"/>
      </w:pPr>
      <w:proofErr w:type="spellStart"/>
      <w:r w:rsidRPr="0048367B">
        <w:rPr>
          <w:bCs/>
        </w:rPr>
        <w:t>К</w:t>
      </w:r>
      <w:r w:rsidRPr="0048367B">
        <w:rPr>
          <w:bCs/>
          <w:vertAlign w:val="subscript"/>
        </w:rPr>
        <w:t>нс</w:t>
      </w:r>
      <w:proofErr w:type="spellEnd"/>
      <w:r w:rsidRPr="0048367B">
        <w:t xml:space="preserve"> – общее количество работников организации, получившие несчастные случаи за отчетный период, включая всех работников, кто провел на больничном более одного дня, независимо от того, закончилась нетрудоспособность в отчетном периоде или нет;</w:t>
      </w:r>
    </w:p>
    <w:p w14:paraId="1E2DE428" w14:textId="77777777" w:rsidR="00F45CFF" w:rsidRPr="0048367B" w:rsidRDefault="00F45CFF" w:rsidP="00F45CFF">
      <w:pPr>
        <w:spacing w:line="360" w:lineRule="auto"/>
        <w:ind w:firstLine="708"/>
      </w:pPr>
      <w:r w:rsidRPr="0048367B">
        <w:rPr>
          <w:bCs/>
        </w:rPr>
        <w:t>К</w:t>
      </w:r>
      <w:r w:rsidRPr="0048367B">
        <w:rPr>
          <w:bCs/>
          <w:vertAlign w:val="subscript"/>
        </w:rPr>
        <w:t>раб</w:t>
      </w:r>
      <w:r w:rsidRPr="0048367B">
        <w:rPr>
          <w:bCs/>
        </w:rPr>
        <w:t xml:space="preserve"> </w:t>
      </w:r>
      <w:r w:rsidRPr="0048367B">
        <w:t>– среднесписочная численность работников организации.</w:t>
      </w:r>
    </w:p>
    <w:p w14:paraId="6196A0E8" w14:textId="77777777" w:rsidR="00F45CFF" w:rsidRPr="0048367B" w:rsidRDefault="00F45CFF" w:rsidP="00F45CFF">
      <w:pPr>
        <w:spacing w:line="360" w:lineRule="auto"/>
        <w:ind w:firstLine="708"/>
        <w:jc w:val="both"/>
      </w:pPr>
      <w:r w:rsidRPr="0048367B">
        <w:rPr>
          <w:rFonts w:eastAsia="MS Mincho"/>
        </w:rPr>
        <w:t xml:space="preserve">Показатель тяжести производственного травматизма </w:t>
      </w:r>
      <w:r w:rsidRPr="0048367B">
        <w:rPr>
          <w:rFonts w:eastAsia="MS Mincho"/>
          <w:bCs/>
        </w:rPr>
        <w:t>(</w:t>
      </w:r>
      <w:proofErr w:type="spellStart"/>
      <w:r w:rsidRPr="0048367B">
        <w:rPr>
          <w:rFonts w:eastAsia="MS Mincho"/>
          <w:bCs/>
        </w:rPr>
        <w:t>Кт</w:t>
      </w:r>
      <w:proofErr w:type="spellEnd"/>
      <w:r w:rsidRPr="0048367B">
        <w:rPr>
          <w:rFonts w:eastAsia="MS Mincho"/>
          <w:bCs/>
        </w:rPr>
        <w:t>)</w:t>
      </w:r>
      <w:r w:rsidRPr="0048367B">
        <w:rPr>
          <w:rFonts w:eastAsia="MS Mincho"/>
        </w:rPr>
        <w:t xml:space="preserve"> рассчитывается от </w:t>
      </w:r>
      <w:r w:rsidRPr="0048367B">
        <w:t>среднего количества дней нетрудоспособности, приходящихся на один несчастный случай:</w:t>
      </w:r>
    </w:p>
    <w:p w14:paraId="6AA7BDF8" w14:textId="77777777" w:rsidR="00F45CFF" w:rsidRPr="0048367B" w:rsidRDefault="00F45CFF" w:rsidP="00F45CFF">
      <w:pPr>
        <w:spacing w:line="360" w:lineRule="auto"/>
        <w:jc w:val="center"/>
        <w:rPr>
          <w:bCs/>
        </w:rPr>
      </w:pPr>
      <w:proofErr w:type="spellStart"/>
      <w:r w:rsidRPr="0048367B">
        <w:rPr>
          <w:bCs/>
        </w:rPr>
        <w:t>Кт</w:t>
      </w:r>
      <w:proofErr w:type="spellEnd"/>
      <w:r w:rsidRPr="0048367B">
        <w:rPr>
          <w:bCs/>
        </w:rPr>
        <w:t xml:space="preserve"> = Е </w:t>
      </w:r>
      <w:proofErr w:type="spellStart"/>
      <w:r w:rsidRPr="0048367B">
        <w:rPr>
          <w:bCs/>
        </w:rPr>
        <w:t>дн</w:t>
      </w:r>
      <w:proofErr w:type="spellEnd"/>
      <w:r w:rsidRPr="0048367B">
        <w:rPr>
          <w:bCs/>
        </w:rPr>
        <w:t xml:space="preserve"> / К </w:t>
      </w:r>
      <w:proofErr w:type="spellStart"/>
      <w:r w:rsidRPr="0048367B">
        <w:rPr>
          <w:bCs/>
        </w:rPr>
        <w:t>нс</w:t>
      </w:r>
      <w:proofErr w:type="spellEnd"/>
      <w:r w:rsidRPr="0048367B">
        <w:rPr>
          <w:bCs/>
        </w:rPr>
        <w:t>, где:</w:t>
      </w:r>
    </w:p>
    <w:p w14:paraId="402FBD31" w14:textId="77777777" w:rsidR="00F45CFF" w:rsidRPr="0048367B" w:rsidRDefault="00F45CFF" w:rsidP="00F45CFF">
      <w:pPr>
        <w:spacing w:line="360" w:lineRule="auto"/>
        <w:ind w:firstLine="708"/>
        <w:jc w:val="both"/>
        <w:rPr>
          <w:bCs/>
        </w:rPr>
      </w:pPr>
      <w:r w:rsidRPr="0048367B">
        <w:rPr>
          <w:bCs/>
        </w:rPr>
        <w:t xml:space="preserve">Е </w:t>
      </w:r>
      <w:proofErr w:type="spellStart"/>
      <w:r w:rsidRPr="0048367B">
        <w:rPr>
          <w:bCs/>
          <w:vertAlign w:val="subscript"/>
        </w:rPr>
        <w:t>дн</w:t>
      </w:r>
      <w:proofErr w:type="spellEnd"/>
      <w:r w:rsidRPr="0048367B">
        <w:rPr>
          <w:bCs/>
        </w:rPr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14:paraId="0279E270" w14:textId="77777777" w:rsidR="00F45CFF" w:rsidRPr="0048367B" w:rsidRDefault="00F45CFF" w:rsidP="00F45CFF">
      <w:pPr>
        <w:spacing w:line="360" w:lineRule="auto"/>
        <w:ind w:firstLine="708"/>
      </w:pPr>
      <w:r w:rsidRPr="0048367B">
        <w:rPr>
          <w:bCs/>
        </w:rPr>
        <w:t xml:space="preserve">К </w:t>
      </w:r>
      <w:proofErr w:type="spellStart"/>
      <w:r w:rsidRPr="0048367B">
        <w:rPr>
          <w:bCs/>
          <w:vertAlign w:val="subscript"/>
        </w:rPr>
        <w:t>нс</w:t>
      </w:r>
      <w:proofErr w:type="spellEnd"/>
      <w:r w:rsidRPr="0048367B">
        <w:t xml:space="preserve"> – количество несчастных случаев в организации за отчетный период. </w:t>
      </w:r>
    </w:p>
    <w:p w14:paraId="18F089CE" w14:textId="77777777" w:rsidR="00F45CFF" w:rsidRPr="0048367B" w:rsidRDefault="00F45CFF" w:rsidP="00F45CFF">
      <w:pPr>
        <w:spacing w:line="360" w:lineRule="auto"/>
        <w:ind w:firstLine="708"/>
        <w:jc w:val="both"/>
      </w:pPr>
      <w:r w:rsidRPr="0048367B">
        <w:t xml:space="preserve">Уровень профессиональных заболеваний оценивается коэффициентом профессиональных заболеваний </w:t>
      </w:r>
      <w:r w:rsidRPr="00D55A09">
        <w:rPr>
          <w:bCs/>
        </w:rPr>
        <w:t>(</w:t>
      </w:r>
      <w:proofErr w:type="spellStart"/>
      <w:r w:rsidRPr="00D55A09">
        <w:rPr>
          <w:bCs/>
        </w:rPr>
        <w:t>Кпз</w:t>
      </w:r>
      <w:proofErr w:type="spellEnd"/>
      <w:r w:rsidRPr="00D55A09">
        <w:rPr>
          <w:bCs/>
        </w:rPr>
        <w:t>):</w:t>
      </w:r>
    </w:p>
    <w:p w14:paraId="5EE35045" w14:textId="77777777" w:rsidR="00F45CFF" w:rsidRPr="00D55A09" w:rsidRDefault="00F45CFF" w:rsidP="00F45CFF">
      <w:pPr>
        <w:spacing w:line="360" w:lineRule="auto"/>
        <w:jc w:val="center"/>
        <w:rPr>
          <w:bCs/>
        </w:rPr>
      </w:pPr>
      <w:proofErr w:type="spellStart"/>
      <w:r w:rsidRPr="00D55A09">
        <w:rPr>
          <w:bCs/>
        </w:rPr>
        <w:lastRenderedPageBreak/>
        <w:t>Кпз</w:t>
      </w:r>
      <w:proofErr w:type="spellEnd"/>
      <w:r w:rsidRPr="00D55A09">
        <w:rPr>
          <w:bCs/>
        </w:rPr>
        <w:t xml:space="preserve"> = </w:t>
      </w:r>
      <w:r w:rsidRPr="00D55A09">
        <w:rPr>
          <w:bCs/>
        </w:rPr>
        <w:object w:dxaOrig="1957" w:dyaOrig="294" w14:anchorId="669268EF">
          <v:shape id="_x0000_i1032" type="#_x0000_t75" style="width:97.85pt;height:14.7pt" o:ole="" filled="t">
            <v:fill color2="black"/>
            <v:imagedata r:id="rId14" o:title="" croptop="-222f" cropbottom="-222f" cropleft="-33f" cropright="-33f"/>
          </v:shape>
          <o:OLEObject Type="Embed" ShapeID="_x0000_i1032" DrawAspect="Content" ObjectID="_1762070283" r:id="rId15"/>
        </w:object>
      </w:r>
      <w:r w:rsidRPr="00D55A09">
        <w:rPr>
          <w:bCs/>
        </w:rPr>
        <w:t>, где:</w:t>
      </w:r>
    </w:p>
    <w:p w14:paraId="518B4CE5" w14:textId="77777777" w:rsidR="00F45CFF" w:rsidRPr="00D55A09" w:rsidRDefault="00F45CFF" w:rsidP="00F45CFF">
      <w:pPr>
        <w:spacing w:line="360" w:lineRule="auto"/>
        <w:rPr>
          <w:bCs/>
        </w:rPr>
      </w:pPr>
      <w:r w:rsidRPr="00D55A09">
        <w:rPr>
          <w:bCs/>
        </w:rPr>
        <w:t xml:space="preserve">Ч </w:t>
      </w:r>
      <w:proofErr w:type="spellStart"/>
      <w:r w:rsidRPr="00D55A09">
        <w:rPr>
          <w:bCs/>
          <w:vertAlign w:val="subscript"/>
        </w:rPr>
        <w:t>пз</w:t>
      </w:r>
      <w:proofErr w:type="spellEnd"/>
      <w:r w:rsidRPr="00D55A09">
        <w:rPr>
          <w:bCs/>
        </w:rPr>
        <w:t xml:space="preserve"> – число профессиональных заболеваний;</w:t>
      </w:r>
    </w:p>
    <w:p w14:paraId="6811C142" w14:textId="77777777" w:rsidR="00F45CFF" w:rsidRPr="0048367B" w:rsidRDefault="00F45CFF" w:rsidP="00F45CFF">
      <w:pPr>
        <w:spacing w:line="360" w:lineRule="auto"/>
      </w:pPr>
      <w:r w:rsidRPr="00D55A09">
        <w:rPr>
          <w:bCs/>
        </w:rPr>
        <w:t xml:space="preserve"> К</w:t>
      </w:r>
      <w:r w:rsidRPr="00D55A09">
        <w:rPr>
          <w:bCs/>
          <w:vertAlign w:val="subscript"/>
        </w:rPr>
        <w:t>раб</w:t>
      </w:r>
      <w:r w:rsidRPr="00D55A09">
        <w:rPr>
          <w:bCs/>
        </w:rPr>
        <w:t xml:space="preserve"> –</w:t>
      </w:r>
      <w:r w:rsidRPr="0048367B">
        <w:t xml:space="preserve"> среднесписочная численность работников организации.</w:t>
      </w:r>
    </w:p>
    <w:p w14:paraId="0C2FF98A" w14:textId="77777777" w:rsidR="00F45CFF" w:rsidRPr="0048367B" w:rsidRDefault="00F45CFF" w:rsidP="00F45CFF">
      <w:pPr>
        <w:spacing w:line="360" w:lineRule="auto"/>
        <w:ind w:firstLine="708"/>
        <w:jc w:val="both"/>
      </w:pPr>
      <w:r w:rsidRPr="0048367B">
        <w:t xml:space="preserve"> &lt;</w:t>
      </w:r>
      <w:r w:rsidRPr="0048367B">
        <w:rPr>
          <w:b/>
          <w:bCs/>
        </w:rPr>
        <w:t>1</w:t>
      </w:r>
      <w:proofErr w:type="gramStart"/>
      <w:r w:rsidRPr="0048367B">
        <w:t>&gt;</w:t>
      </w:r>
      <w:r>
        <w:t>  </w:t>
      </w:r>
      <w:r w:rsidRPr="0048367B">
        <w:t>При</w:t>
      </w:r>
      <w:proofErr w:type="gramEnd"/>
      <w:r w:rsidRPr="0048367B">
        <w:t xml:space="preserve"> выполнении мероприятий:</w:t>
      </w:r>
    </w:p>
    <w:p w14:paraId="2784E093" w14:textId="77777777" w:rsidR="00F45CFF" w:rsidRPr="0048367B" w:rsidRDefault="00F45CFF" w:rsidP="00F45CFF">
      <w:pPr>
        <w:spacing w:line="360" w:lineRule="auto"/>
        <w:ind w:firstLine="708"/>
        <w:jc w:val="both"/>
      </w:pPr>
      <w:r w:rsidRPr="0048367B">
        <w:t xml:space="preserve">если показатель отчетного года выше показателя предыдущего года, общая оценка увеличивается (+10 баллов); </w:t>
      </w:r>
    </w:p>
    <w:p w14:paraId="2FA83F25" w14:textId="77777777" w:rsidR="00F45CFF" w:rsidRPr="0048367B" w:rsidRDefault="00F45CFF" w:rsidP="00F45CFF">
      <w:pPr>
        <w:spacing w:line="360" w:lineRule="auto"/>
        <w:ind w:firstLine="720"/>
        <w:jc w:val="both"/>
      </w:pPr>
      <w:r w:rsidRPr="0048367B">
        <w:t>если показатель отчетного года равен показателю предыдущего года, общая оценка увеличивается (+5 баллов);</w:t>
      </w:r>
    </w:p>
    <w:p w14:paraId="648B3CD1" w14:textId="77777777" w:rsidR="00F45CFF" w:rsidRPr="0048367B" w:rsidRDefault="00F45CFF" w:rsidP="00F45CFF">
      <w:pPr>
        <w:spacing w:line="360" w:lineRule="auto"/>
        <w:ind w:firstLine="720"/>
        <w:jc w:val="both"/>
      </w:pPr>
      <w:r w:rsidRPr="0048367B">
        <w:t>если показатель отчетного года ниже показателя предыдущего года, общая оценка не изменяется (0 баллов);</w:t>
      </w:r>
    </w:p>
    <w:p w14:paraId="4CA8F79D" w14:textId="77777777" w:rsidR="00F45CFF" w:rsidRPr="0048367B" w:rsidRDefault="00F45CFF" w:rsidP="00F45CFF">
      <w:pPr>
        <w:spacing w:line="360" w:lineRule="auto"/>
        <w:ind w:firstLine="720"/>
        <w:jc w:val="both"/>
      </w:pPr>
      <w:r w:rsidRPr="0048367B">
        <w:t>если показатели отчетного и предыдущего года равны нулю, общая оценка уменьшается (-5 баллов).</w:t>
      </w:r>
    </w:p>
    <w:p w14:paraId="09302C23" w14:textId="77777777" w:rsidR="00F45CFF" w:rsidRPr="0048367B" w:rsidRDefault="00F45CFF" w:rsidP="00F45CFF">
      <w:pPr>
        <w:spacing w:line="360" w:lineRule="auto"/>
        <w:ind w:firstLine="720"/>
        <w:jc w:val="both"/>
      </w:pPr>
      <w:r w:rsidRPr="0048367B">
        <w:rPr>
          <w:b/>
        </w:rPr>
        <w:t>&lt;2</w:t>
      </w:r>
      <w:proofErr w:type="gramStart"/>
      <w:r w:rsidRPr="0048367B">
        <w:rPr>
          <w:b/>
        </w:rPr>
        <w:t>&gt;</w:t>
      </w:r>
      <w:r>
        <w:rPr>
          <w:b/>
        </w:rPr>
        <w:t>  </w:t>
      </w:r>
      <w:r w:rsidRPr="0048367B">
        <w:t>При</w:t>
      </w:r>
      <w:proofErr w:type="gramEnd"/>
      <w:r w:rsidRPr="0048367B">
        <w:t xml:space="preserve"> выполнении мероприятий:</w:t>
      </w:r>
    </w:p>
    <w:p w14:paraId="1819F5FC" w14:textId="77777777" w:rsidR="00F45CFF" w:rsidRPr="0048367B" w:rsidRDefault="00F45CFF" w:rsidP="00F45CFF">
      <w:pPr>
        <w:spacing w:line="360" w:lineRule="auto"/>
        <w:ind w:firstLine="720"/>
        <w:jc w:val="both"/>
      </w:pPr>
      <w:r w:rsidRPr="0048367B">
        <w:t>если показатели отчетного и предыдущего года равны нулю, общая оценка увеличивается (+10 баллов);</w:t>
      </w:r>
    </w:p>
    <w:p w14:paraId="36FE9206" w14:textId="77777777" w:rsidR="00F45CFF" w:rsidRPr="0048367B" w:rsidRDefault="00F45CFF" w:rsidP="00F45CFF">
      <w:pPr>
        <w:spacing w:line="360" w:lineRule="auto"/>
        <w:ind w:firstLine="720"/>
        <w:jc w:val="both"/>
      </w:pPr>
      <w:r w:rsidRPr="0048367B">
        <w:t xml:space="preserve">если показатель отчетного года выше показателя предыдущего года, общая оценка уменьшается (-5 баллов); </w:t>
      </w:r>
    </w:p>
    <w:p w14:paraId="5F34C2F9" w14:textId="77777777" w:rsidR="00F45CFF" w:rsidRPr="0048367B" w:rsidRDefault="00F45CFF" w:rsidP="00F45CFF">
      <w:pPr>
        <w:spacing w:line="360" w:lineRule="auto"/>
        <w:ind w:firstLine="720"/>
        <w:jc w:val="both"/>
      </w:pPr>
      <w:r w:rsidRPr="0048367B">
        <w:t>если показатель отчетного года ниже показателя предыдущего года, общая оценка увеличивается (+5 баллов);</w:t>
      </w:r>
    </w:p>
    <w:p w14:paraId="0628BFA6" w14:textId="77777777" w:rsidR="00F45CFF" w:rsidRPr="0048367B" w:rsidRDefault="00F45CFF" w:rsidP="00F45CFF">
      <w:pPr>
        <w:spacing w:line="360" w:lineRule="auto"/>
        <w:ind w:firstLine="720"/>
        <w:jc w:val="both"/>
      </w:pPr>
      <w:r w:rsidRPr="0048367B">
        <w:t xml:space="preserve">если показатели отчетного и предыдущего года равны, общая оценка не изменяется </w:t>
      </w:r>
      <w:r w:rsidRPr="0048367B">
        <w:br/>
        <w:t xml:space="preserve">(0 баллов). </w:t>
      </w:r>
    </w:p>
    <w:p w14:paraId="644CFA13" w14:textId="77777777" w:rsidR="00F45CFF" w:rsidRPr="0048367B" w:rsidRDefault="00F45CFF" w:rsidP="00F45CFF">
      <w:pPr>
        <w:spacing w:line="360" w:lineRule="auto"/>
        <w:ind w:firstLine="708"/>
      </w:pPr>
      <w:r w:rsidRPr="0048367B">
        <w:rPr>
          <w:b/>
        </w:rPr>
        <w:t>&lt;3</w:t>
      </w:r>
      <w:proofErr w:type="gramStart"/>
      <w:r w:rsidRPr="0048367B">
        <w:rPr>
          <w:b/>
        </w:rPr>
        <w:t>&gt;</w:t>
      </w:r>
      <w:r>
        <w:rPr>
          <w:b/>
        </w:rPr>
        <w:t>  </w:t>
      </w:r>
      <w:r w:rsidRPr="0048367B">
        <w:t>Если</w:t>
      </w:r>
      <w:proofErr w:type="gramEnd"/>
      <w:r w:rsidRPr="0048367B">
        <w:t xml:space="preserve"> показатель отчетного года составляет:</w:t>
      </w:r>
    </w:p>
    <w:p w14:paraId="7822A2A2" w14:textId="77777777" w:rsidR="00F45CFF" w:rsidRPr="0048367B" w:rsidRDefault="00F45CFF" w:rsidP="00F45CFF">
      <w:pPr>
        <w:spacing w:line="360" w:lineRule="auto"/>
        <w:ind w:firstLine="708"/>
        <w:jc w:val="both"/>
      </w:pPr>
      <w:r w:rsidRPr="0048367B">
        <w:t>менее 50 % оценка – -5 баллов;</w:t>
      </w:r>
    </w:p>
    <w:p w14:paraId="63C62B18" w14:textId="77777777" w:rsidR="00F45CFF" w:rsidRPr="0048367B" w:rsidRDefault="00F45CFF" w:rsidP="00F45CFF">
      <w:pPr>
        <w:spacing w:line="360" w:lineRule="auto"/>
        <w:ind w:firstLine="708"/>
        <w:jc w:val="both"/>
      </w:pPr>
      <w:r w:rsidRPr="0048367B">
        <w:t>от 51 % до 75 % оценка – 5 баллов;</w:t>
      </w:r>
    </w:p>
    <w:p w14:paraId="44701681" w14:textId="77777777" w:rsidR="00F45CFF" w:rsidRPr="0048367B" w:rsidRDefault="00F45CFF" w:rsidP="00F45CFF">
      <w:pPr>
        <w:spacing w:line="360" w:lineRule="auto"/>
        <w:ind w:firstLine="708"/>
        <w:jc w:val="both"/>
      </w:pPr>
      <w:r w:rsidRPr="0048367B">
        <w:t>от 76 % до 90 % оценка – 10 баллов;</w:t>
      </w:r>
    </w:p>
    <w:p w14:paraId="1B1C2417" w14:textId="77777777" w:rsidR="00F45CFF" w:rsidRPr="0048367B" w:rsidRDefault="00F45CFF" w:rsidP="00F45CFF">
      <w:pPr>
        <w:spacing w:line="360" w:lineRule="auto"/>
        <w:ind w:firstLine="708"/>
        <w:jc w:val="both"/>
      </w:pPr>
      <w:r w:rsidRPr="0048367B">
        <w:t>от 91 % до 100 % оценка – 15 баллов.</w:t>
      </w:r>
    </w:p>
    <w:p w14:paraId="75766025" w14:textId="2DBAB3CD" w:rsidR="00F45CFF" w:rsidRDefault="00F45CFF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</w:rPr>
        <w:br w:type="page"/>
      </w:r>
    </w:p>
    <w:p w14:paraId="0D8F1D6C" w14:textId="77777777" w:rsidR="00F45CFF" w:rsidRPr="00C9151F" w:rsidRDefault="00F45CFF" w:rsidP="00F45CFF">
      <w:pPr>
        <w:tabs>
          <w:tab w:val="left" w:pos="3930"/>
          <w:tab w:val="right" w:pos="9354"/>
        </w:tabs>
        <w:autoSpaceDE w:val="0"/>
        <w:autoSpaceDN w:val="0"/>
        <w:adjustRightInd w:val="0"/>
        <w:ind w:left="5103"/>
        <w:jc w:val="center"/>
      </w:pPr>
      <w:r w:rsidRPr="00C9151F">
        <w:lastRenderedPageBreak/>
        <w:t xml:space="preserve">Приложение № </w:t>
      </w:r>
      <w:r>
        <w:t>9</w:t>
      </w:r>
    </w:p>
    <w:p w14:paraId="466865B7" w14:textId="77777777" w:rsidR="00F45CFF" w:rsidRPr="00C9151F" w:rsidRDefault="00F45CFF" w:rsidP="00F45CFF">
      <w:pPr>
        <w:tabs>
          <w:tab w:val="left" w:pos="4820"/>
        </w:tabs>
        <w:ind w:left="5103"/>
        <w:jc w:val="center"/>
      </w:pPr>
      <w:r w:rsidRPr="00C9151F">
        <w:t xml:space="preserve">к Положению о порядке организации и проведения конкурса на лучшую постановку работы по охране труда в </w:t>
      </w:r>
      <w:r>
        <w:t>Михайловском</w:t>
      </w:r>
      <w:r w:rsidRPr="00C9151F">
        <w:t xml:space="preserve"> муниципальном </w:t>
      </w:r>
      <w:r>
        <w:t>районе</w:t>
      </w:r>
      <w:r w:rsidRPr="00C9151F">
        <w:t xml:space="preserve"> Приморского края</w:t>
      </w:r>
    </w:p>
    <w:p w14:paraId="6E672AC3" w14:textId="77777777" w:rsidR="00F45CFF" w:rsidRPr="00C621B0" w:rsidRDefault="00F45CFF" w:rsidP="00F45CFF">
      <w:pPr>
        <w:jc w:val="center"/>
        <w:rPr>
          <w:b/>
        </w:rPr>
      </w:pPr>
      <w:r w:rsidRPr="00C621B0">
        <w:rPr>
          <w:b/>
        </w:rPr>
        <w:t>КРИТЕРИИ ОЦЕНКИ</w:t>
      </w:r>
    </w:p>
    <w:p w14:paraId="06E06BFC" w14:textId="77777777" w:rsidR="00F45CFF" w:rsidRPr="00C621B0" w:rsidRDefault="00F45CFF" w:rsidP="00F45CFF">
      <w:pPr>
        <w:jc w:val="center"/>
        <w:rPr>
          <w:b/>
        </w:rPr>
      </w:pPr>
    </w:p>
    <w:p w14:paraId="6A9B60CF" w14:textId="77777777" w:rsidR="00F45CFF" w:rsidRPr="00C621B0" w:rsidRDefault="00F45CFF" w:rsidP="00F45CFF">
      <w:pPr>
        <w:jc w:val="center"/>
        <w:rPr>
          <w:b/>
        </w:rPr>
      </w:pPr>
      <w:r w:rsidRPr="00C621B0">
        <w:rPr>
          <w:b/>
        </w:rPr>
        <w:t>основных показателей работы по охране труда</w:t>
      </w:r>
    </w:p>
    <w:p w14:paraId="65DDE33A" w14:textId="77777777" w:rsidR="00F45CFF" w:rsidRPr="00C621B0" w:rsidRDefault="00F45CFF" w:rsidP="00F45CFF">
      <w:pPr>
        <w:jc w:val="center"/>
        <w:rPr>
          <w:b/>
        </w:rPr>
      </w:pPr>
      <w:r w:rsidRPr="00C621B0">
        <w:rPr>
          <w:b/>
        </w:rPr>
        <w:t xml:space="preserve"> в организации, численность работников которой </w:t>
      </w:r>
    </w:p>
    <w:p w14:paraId="0C6315D8" w14:textId="77777777" w:rsidR="00F45CFF" w:rsidRPr="00C621B0" w:rsidRDefault="00F45CFF" w:rsidP="00F45CFF">
      <w:pPr>
        <w:jc w:val="center"/>
        <w:rPr>
          <w:b/>
        </w:rPr>
      </w:pPr>
      <w:r w:rsidRPr="00C621B0">
        <w:rPr>
          <w:b/>
        </w:rPr>
        <w:t>превышает 50 человек (в баллах)</w:t>
      </w:r>
    </w:p>
    <w:p w14:paraId="5049B6EA" w14:textId="77777777" w:rsidR="00F45CFF" w:rsidRPr="00C9151F" w:rsidRDefault="00F45CFF" w:rsidP="00F45CFF">
      <w:pPr>
        <w:jc w:val="center"/>
        <w:rPr>
          <w:b/>
        </w:rPr>
      </w:pPr>
    </w:p>
    <w:tbl>
      <w:tblPr>
        <w:tblW w:w="9435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709"/>
        <w:gridCol w:w="4473"/>
        <w:gridCol w:w="1701"/>
        <w:gridCol w:w="1559"/>
        <w:gridCol w:w="993"/>
      </w:tblGrid>
      <w:tr w:rsidR="00F45CFF" w:rsidRPr="00C9151F" w14:paraId="7373562E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18BC" w14:textId="77777777" w:rsidR="00F45CFF" w:rsidRPr="00C9151F" w:rsidRDefault="00F45CFF" w:rsidP="00B267FD">
            <w:pPr>
              <w:jc w:val="center"/>
            </w:pPr>
            <w:r w:rsidRPr="00C9151F">
              <w:t>№</w:t>
            </w:r>
          </w:p>
          <w:p w14:paraId="59F0A316" w14:textId="77777777" w:rsidR="00F45CFF" w:rsidRPr="00C9151F" w:rsidRDefault="00F45CFF" w:rsidP="00B267FD">
            <w:pPr>
              <w:jc w:val="center"/>
            </w:pPr>
            <w:r w:rsidRPr="00C9151F">
              <w:t>п</w:t>
            </w:r>
            <w:r>
              <w:t>/</w:t>
            </w:r>
            <w:r w:rsidRPr="00C9151F">
              <w:t>п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6512" w14:textId="77777777" w:rsidR="00F45CFF" w:rsidRPr="00C9151F" w:rsidRDefault="00F45CFF" w:rsidP="00B267FD">
            <w:pPr>
              <w:jc w:val="center"/>
            </w:pPr>
            <w:r w:rsidRPr="00C9151F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5AD3" w14:textId="77777777" w:rsidR="00F45CFF" w:rsidRPr="00C9151F" w:rsidRDefault="00F45CFF" w:rsidP="00B267FD">
            <w:pPr>
              <w:jc w:val="center"/>
            </w:pPr>
            <w:r w:rsidRPr="00C9151F">
              <w:t>Предыдущий</w:t>
            </w:r>
            <w:r>
              <w:t xml:space="preserve"> </w:t>
            </w:r>
            <w:r w:rsidRPr="00C9151F"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3115" w14:textId="77777777" w:rsidR="00F45CFF" w:rsidRPr="00C9151F" w:rsidRDefault="00F45CFF" w:rsidP="00B267FD">
            <w:pPr>
              <w:jc w:val="center"/>
            </w:pPr>
            <w:r w:rsidRPr="00C9151F">
              <w:t>Отчетный</w:t>
            </w:r>
            <w:r>
              <w:t xml:space="preserve"> </w:t>
            </w:r>
            <w:r w:rsidRPr="00C9151F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EA11" w14:textId="77777777" w:rsidR="00F45CFF" w:rsidRPr="00C9151F" w:rsidRDefault="00F45CFF" w:rsidP="00B267FD">
            <w:pPr>
              <w:jc w:val="center"/>
            </w:pPr>
            <w:r w:rsidRPr="00C9151F">
              <w:t>Балл</w:t>
            </w:r>
            <w:r>
              <w:t>ы</w:t>
            </w:r>
          </w:p>
        </w:tc>
      </w:tr>
      <w:tr w:rsidR="00F45CFF" w:rsidRPr="00C9151F" w14:paraId="0364CBE1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11E8" w14:textId="77777777" w:rsidR="00F45CFF" w:rsidRPr="00C9151F" w:rsidRDefault="00F45CFF" w:rsidP="00B267FD">
            <w:pPr>
              <w:jc w:val="center"/>
            </w:pPr>
            <w:r w:rsidRPr="00C9151F"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BA09" w14:textId="77777777" w:rsidR="00F45CFF" w:rsidRPr="00C9151F" w:rsidRDefault="00F45CFF" w:rsidP="00B267FD">
            <w:pPr>
              <w:jc w:val="center"/>
            </w:pPr>
            <w:r w:rsidRPr="00C9151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D36C" w14:textId="77777777" w:rsidR="00F45CFF" w:rsidRPr="00C9151F" w:rsidRDefault="00F45CFF" w:rsidP="00B267FD">
            <w:pPr>
              <w:jc w:val="center"/>
            </w:pPr>
            <w:r w:rsidRPr="00C9151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D9C25" w14:textId="77777777" w:rsidR="00F45CFF" w:rsidRPr="00C9151F" w:rsidRDefault="00F45CFF" w:rsidP="00B267FD">
            <w:pPr>
              <w:jc w:val="center"/>
            </w:pPr>
            <w:r w:rsidRPr="00C9151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FCF9" w14:textId="77777777" w:rsidR="00F45CFF" w:rsidRPr="00C9151F" w:rsidRDefault="00F45CFF" w:rsidP="00B267FD">
            <w:pPr>
              <w:jc w:val="center"/>
            </w:pPr>
            <w:r w:rsidRPr="00C9151F">
              <w:t>5</w:t>
            </w:r>
          </w:p>
        </w:tc>
      </w:tr>
      <w:tr w:rsidR="00F45CFF" w:rsidRPr="00C9151F" w14:paraId="1E2BCE6C" w14:textId="77777777" w:rsidTr="00B267FD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E2E09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1.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EB0E" w14:textId="77777777" w:rsidR="00F45CFF" w:rsidRPr="006B71BF" w:rsidRDefault="00F45CFF" w:rsidP="00B267FD">
            <w:r w:rsidRPr="006B71BF">
              <w:t>Наличие утвержденного действующего коллективного договора (соглашения)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E657C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0103" w14:textId="77777777" w:rsidR="00F45CFF" w:rsidRPr="00C9151F" w:rsidRDefault="00F45CFF" w:rsidP="00B267FD">
            <w:pPr>
              <w:jc w:val="center"/>
            </w:pPr>
            <w:r w:rsidRPr="00C9151F">
              <w:t>10/0</w:t>
            </w:r>
          </w:p>
        </w:tc>
      </w:tr>
      <w:tr w:rsidR="00F45CFF" w:rsidRPr="00C9151F" w14:paraId="1224E464" w14:textId="77777777" w:rsidTr="00B267FD">
        <w:trPr>
          <w:trHeight w:val="8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C24E" w14:textId="77777777" w:rsidR="00F45CFF" w:rsidRPr="00C9151F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DF3B" w14:textId="77777777" w:rsidR="00F45CFF" w:rsidRPr="006B71BF" w:rsidRDefault="00F45CFF" w:rsidP="00B267FD">
            <w:r w:rsidRPr="006B71BF">
              <w:t>Наличие в коллективном договоре (соглашении) раздела «Условия и охрана труда»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CE3C6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212E" w14:textId="77777777" w:rsidR="00F45CFF" w:rsidRPr="00C9151F" w:rsidRDefault="00F45CFF" w:rsidP="00B267FD">
            <w:pPr>
              <w:jc w:val="center"/>
            </w:pPr>
            <w:r w:rsidRPr="00C9151F">
              <w:t>5/0</w:t>
            </w:r>
          </w:p>
        </w:tc>
      </w:tr>
      <w:tr w:rsidR="00F45CFF" w:rsidRPr="00C9151F" w14:paraId="0BA3928E" w14:textId="77777777" w:rsidTr="00B267FD">
        <w:trPr>
          <w:cantSplit/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A7B6A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2.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D55FF" w14:textId="77777777" w:rsidR="00F45CFF" w:rsidRPr="006B71BF" w:rsidRDefault="00F45CFF" w:rsidP="00B267FD">
            <w:r w:rsidRPr="006B71BF">
              <w:t>Наличие Положения (приказа) о системе управления охраной труда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8CBDD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A7EA" w14:textId="77777777" w:rsidR="00F45CFF" w:rsidRPr="00C9151F" w:rsidRDefault="00F45CFF" w:rsidP="00B267FD">
            <w:pPr>
              <w:snapToGrid w:val="0"/>
              <w:jc w:val="center"/>
            </w:pPr>
            <w:r w:rsidRPr="00C9151F">
              <w:t>10/0</w:t>
            </w:r>
          </w:p>
        </w:tc>
      </w:tr>
      <w:tr w:rsidR="00F45CFF" w:rsidRPr="00C9151F" w14:paraId="46C38B17" w14:textId="77777777" w:rsidTr="00B267FD">
        <w:trPr>
          <w:cantSplit/>
          <w:trHeight w:val="7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FD32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3.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33610" w14:textId="77777777" w:rsidR="00F45CFF" w:rsidRPr="006B71BF" w:rsidRDefault="00F45CFF" w:rsidP="00B267FD">
            <w:r w:rsidRPr="006B71BF">
              <w:t>Наличие службы охраны труда или специалиста по охране труда (в соответствии с нормативом)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DE7EA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EF9F" w14:textId="77777777" w:rsidR="00F45CFF" w:rsidRPr="00C9151F" w:rsidRDefault="00F45CFF" w:rsidP="00B267FD">
            <w:pPr>
              <w:jc w:val="center"/>
            </w:pPr>
            <w:r w:rsidRPr="00C9151F">
              <w:t>5/0</w:t>
            </w:r>
          </w:p>
        </w:tc>
      </w:tr>
      <w:tr w:rsidR="00F45CFF" w:rsidRPr="00C9151F" w14:paraId="0D63B28E" w14:textId="77777777" w:rsidTr="00B267F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BD383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4.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E207A" w14:textId="77777777" w:rsidR="00F45CFF" w:rsidRPr="006B71BF" w:rsidRDefault="00F45CFF" w:rsidP="00B267FD">
            <w:r w:rsidRPr="006B71BF">
              <w:t>Наличие комитета (комиссии) по охране труда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0EAFE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0A15" w14:textId="77777777" w:rsidR="00F45CFF" w:rsidRPr="00C9151F" w:rsidRDefault="00F45CFF" w:rsidP="00B267FD">
            <w:pPr>
              <w:snapToGrid w:val="0"/>
              <w:jc w:val="center"/>
            </w:pPr>
            <w:r w:rsidRPr="00C9151F">
              <w:t>10/0</w:t>
            </w:r>
          </w:p>
        </w:tc>
      </w:tr>
      <w:tr w:rsidR="00F45CFF" w:rsidRPr="00C9151F" w14:paraId="2673DF02" w14:textId="77777777" w:rsidTr="00B267F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5ACDB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5.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1B08" w14:textId="77777777" w:rsidR="00F45CFF" w:rsidRPr="006B71BF" w:rsidRDefault="00F45CFF" w:rsidP="00B267FD">
            <w:r w:rsidRPr="006B71BF">
              <w:t>Наличие оборудованного кабинета по охране труда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FB12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8A13" w14:textId="77777777" w:rsidR="00F45CFF" w:rsidRPr="00C9151F" w:rsidRDefault="00F45CFF" w:rsidP="00B267FD">
            <w:pPr>
              <w:jc w:val="center"/>
            </w:pPr>
            <w:r w:rsidRPr="00C9151F">
              <w:t>5/0</w:t>
            </w:r>
          </w:p>
        </w:tc>
      </w:tr>
      <w:tr w:rsidR="00F45CFF" w:rsidRPr="00C9151F" w14:paraId="45146DDA" w14:textId="77777777" w:rsidTr="00B267FD">
        <w:trPr>
          <w:cantSplit/>
          <w:trHeight w:val="99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1CFA" w14:textId="77777777" w:rsidR="00F45CFF" w:rsidRPr="00C9151F" w:rsidRDefault="00F45CFF" w:rsidP="00B267FD">
            <w:pPr>
              <w:jc w:val="center"/>
            </w:pPr>
            <w:r w:rsidRPr="00C9151F">
              <w:t>6.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8712" w14:textId="77777777" w:rsidR="00F45CFF" w:rsidRPr="006B71BF" w:rsidRDefault="00F45CFF" w:rsidP="00B267FD">
            <w:r w:rsidRPr="006B71BF">
              <w:rPr>
                <w:rFonts w:eastAsia="MS Mincho"/>
                <w:color w:val="000000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5BF18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количество чел.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0B171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количество чел.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1EF5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1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37E010CE" w14:textId="77777777" w:rsidTr="00B267FD">
        <w:trPr>
          <w:cantSplit/>
          <w:trHeight w:val="8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71DA9" w14:textId="77777777" w:rsidR="00F45CFF" w:rsidRPr="00C9151F" w:rsidRDefault="00F45CFF" w:rsidP="00B267FD">
            <w:pPr>
              <w:snapToGrid w:val="0"/>
              <w:spacing w:after="120"/>
              <w:jc w:val="center"/>
            </w:pP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B196" w14:textId="77777777" w:rsidR="00F45CFF" w:rsidRPr="006B71BF" w:rsidRDefault="00F45CFF" w:rsidP="00B267FD">
            <w:r w:rsidRPr="006B71BF">
              <w:rPr>
                <w:color w:val="000000"/>
              </w:rPr>
              <w:t>Удельный вес работников организации, обученных по охране труда, в общей численности работников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EB57D" w14:textId="77777777" w:rsidR="00F45CFF" w:rsidRPr="00C9151F" w:rsidRDefault="00F45CFF" w:rsidP="00B267FD">
            <w:pPr>
              <w:jc w:val="center"/>
            </w:pPr>
            <w:r w:rsidRPr="00C9151F">
              <w:t>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548C3" w14:textId="77777777" w:rsidR="00F45CFF" w:rsidRPr="00C9151F" w:rsidRDefault="00F45CFF" w:rsidP="00B267FD">
            <w:pPr>
              <w:jc w:val="center"/>
            </w:pPr>
            <w:r w:rsidRPr="00C9151F">
              <w:t>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3E34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3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208A6F11" w14:textId="77777777" w:rsidTr="00B267FD">
        <w:trPr>
          <w:trHeight w:val="9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1865B" w14:textId="77777777" w:rsidR="00F45CFF" w:rsidRPr="00C9151F" w:rsidRDefault="00F45CFF" w:rsidP="00B267FD">
            <w:pPr>
              <w:jc w:val="center"/>
            </w:pPr>
            <w:r w:rsidRPr="00C9151F">
              <w:lastRenderedPageBreak/>
              <w:t>7.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0A88" w14:textId="77777777" w:rsidR="00F45CFF" w:rsidRPr="006B71BF" w:rsidRDefault="00F45CFF" w:rsidP="00B267FD">
            <w:r w:rsidRPr="006B71BF">
              <w:rPr>
                <w:rFonts w:eastAsia="MS Mincho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C319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количество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58B2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количество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6A7F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1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1EBF52B9" w14:textId="77777777" w:rsidTr="00B267FD">
        <w:trPr>
          <w:trHeight w:val="7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3AC59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D5FB" w14:textId="77777777" w:rsidR="00F45CFF" w:rsidRPr="006B71BF" w:rsidRDefault="00F45CFF" w:rsidP="00B267FD">
            <w:r w:rsidRPr="006B71BF">
              <w:rPr>
                <w:rFonts w:eastAsia="MS Mincho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DD92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количество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8E649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количество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337E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rPr>
                <w:lang w:val="en-US"/>
              </w:rPr>
              <w:t>&lt;1&gt;</w:t>
            </w:r>
          </w:p>
        </w:tc>
      </w:tr>
      <w:tr w:rsidR="00F45CFF" w:rsidRPr="00C9151F" w14:paraId="289E7ACA" w14:textId="77777777" w:rsidTr="00B267FD">
        <w:trPr>
          <w:trHeight w:val="7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556E7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B1A4" w14:textId="77777777" w:rsidR="00F45CFF" w:rsidRPr="006B71BF" w:rsidRDefault="00F45CFF" w:rsidP="00B267FD">
            <w:r w:rsidRPr="006B71BF">
              <w:t xml:space="preserve">в % от общего количества подлежащих </w:t>
            </w:r>
            <w:r w:rsidRPr="006B71BF">
              <w:rPr>
                <w:rFonts w:eastAsia="MS Mincho"/>
              </w:rPr>
              <w:t>прохождению периодического   медицинского осмотра</w:t>
            </w:r>
            <w:r w:rsidRPr="006B71BF">
              <w:t xml:space="preserve"> (за отчетный год)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8C42" w14:textId="77777777" w:rsidR="00F45CFF" w:rsidRPr="00C9151F" w:rsidRDefault="00F45CFF" w:rsidP="00B267FD">
            <w:pPr>
              <w:jc w:val="center"/>
            </w:pPr>
            <w:r w:rsidRPr="00C9151F">
              <w:t>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BBC36" w14:textId="77777777" w:rsidR="00F45CFF" w:rsidRPr="00C9151F" w:rsidRDefault="00F45CFF" w:rsidP="00B267FD">
            <w:pPr>
              <w:jc w:val="center"/>
            </w:pPr>
            <w:r w:rsidRPr="00C9151F">
              <w:t>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1D3D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3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0C265642" w14:textId="77777777" w:rsidTr="00B267FD">
        <w:trPr>
          <w:trHeight w:val="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51C0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8.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1FB2" w14:textId="77777777" w:rsidR="00F45CFF" w:rsidRPr="006B71BF" w:rsidRDefault="00F45CFF" w:rsidP="00B267FD">
            <w:r w:rsidRPr="006B71BF">
              <w:rPr>
                <w:rFonts w:eastAsia="MS Mincho"/>
              </w:rPr>
              <w:t>Наличие программы «Нулевого травматизма»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CD8D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648D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5/0</w:t>
            </w:r>
          </w:p>
        </w:tc>
      </w:tr>
      <w:tr w:rsidR="00F45CFF" w:rsidRPr="00C9151F" w14:paraId="321BFDD6" w14:textId="77777777" w:rsidTr="00B267FD">
        <w:trPr>
          <w:trHeight w:val="79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7DE12" w14:textId="77777777" w:rsidR="00F45CFF" w:rsidRPr="00C9151F" w:rsidRDefault="00F45CFF" w:rsidP="00B267FD">
            <w:pPr>
              <w:jc w:val="center"/>
            </w:pPr>
            <w:r w:rsidRPr="00C9151F">
              <w:t>9.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25F0" w14:textId="77777777" w:rsidR="00F45CFF" w:rsidRPr="006B71BF" w:rsidRDefault="00F45CFF" w:rsidP="00B267FD">
            <w:r w:rsidRPr="006B71BF">
              <w:rPr>
                <w:rFonts w:eastAsia="MS Mincho"/>
              </w:rPr>
              <w:t>Наличие «Корпоративной программы укрепления здоровья» в организации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F5A61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0E2F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10/0</w:t>
            </w:r>
          </w:p>
        </w:tc>
      </w:tr>
      <w:tr w:rsidR="00F45CFF" w:rsidRPr="00C9151F" w14:paraId="602DAEDC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CFA2" w14:textId="77777777" w:rsidR="00F45CFF" w:rsidRPr="00C9151F" w:rsidRDefault="00F45CFF" w:rsidP="00B267FD">
            <w:pPr>
              <w:jc w:val="center"/>
            </w:pPr>
            <w:r w:rsidRPr="00C9151F"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B7256" w14:textId="77777777" w:rsidR="00F45CFF" w:rsidRPr="006B71BF" w:rsidRDefault="00F45CFF" w:rsidP="00B267FD">
            <w:pPr>
              <w:jc w:val="center"/>
            </w:pPr>
            <w:r w:rsidRPr="006B71B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E2A13" w14:textId="77777777" w:rsidR="00F45CFF" w:rsidRPr="00C9151F" w:rsidRDefault="00F45CFF" w:rsidP="00B267FD">
            <w:pPr>
              <w:jc w:val="center"/>
            </w:pPr>
            <w:r w:rsidRPr="00C9151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11D22" w14:textId="77777777" w:rsidR="00F45CFF" w:rsidRPr="00C9151F" w:rsidRDefault="00F45CFF" w:rsidP="00B267FD">
            <w:pPr>
              <w:jc w:val="center"/>
            </w:pPr>
            <w:r w:rsidRPr="00C9151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4923" w14:textId="77777777" w:rsidR="00F45CFF" w:rsidRPr="00C9151F" w:rsidRDefault="00F45CFF" w:rsidP="00B267FD">
            <w:pPr>
              <w:jc w:val="center"/>
            </w:pPr>
            <w:r w:rsidRPr="00C9151F">
              <w:t>5</w:t>
            </w:r>
          </w:p>
        </w:tc>
      </w:tr>
      <w:tr w:rsidR="00F45CFF" w:rsidRPr="00C9151F" w14:paraId="32CA2ECB" w14:textId="77777777" w:rsidTr="00B267FD">
        <w:trPr>
          <w:trHeight w:val="782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A2462" w14:textId="77777777" w:rsidR="00F45CFF" w:rsidRPr="00C9151F" w:rsidRDefault="00F45CFF" w:rsidP="00B267FD">
            <w:pPr>
              <w:jc w:val="center"/>
            </w:pPr>
            <w:r w:rsidRPr="00C9151F">
              <w:t>10.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2A41C" w14:textId="77777777" w:rsidR="00F45CFF" w:rsidRPr="006B71BF" w:rsidRDefault="00F45CFF" w:rsidP="00B267FD">
            <w:r w:rsidRPr="006B71BF">
              <w:t>Общее количество несчастных случаев в 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E9E36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количество случаев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67DE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количество случаев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78DA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2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0D0A12BC" w14:textId="77777777" w:rsidTr="00B267FD">
        <w:trPr>
          <w:trHeight w:val="8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1F54B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C0607" w14:textId="77777777" w:rsidR="00F45CFF" w:rsidRPr="006B71BF" w:rsidRDefault="00F45CFF" w:rsidP="00B267FD">
            <w:r w:rsidRPr="006B71BF">
              <w:t xml:space="preserve">Показатель частоты производственного травматизма в расчете на 1000 работающих - </w:t>
            </w:r>
            <w:proofErr w:type="spellStart"/>
            <w:r w:rsidRPr="006B71BF">
              <w:t>Кч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014D5" w14:textId="77777777" w:rsidR="00F45CFF" w:rsidRPr="00C9151F" w:rsidRDefault="00F45CFF" w:rsidP="00B267FD">
            <w:pPr>
              <w:jc w:val="center"/>
            </w:pPr>
            <w:r w:rsidRPr="00C9151F"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0480" w14:textId="77777777" w:rsidR="00F45CFF" w:rsidRPr="00C9151F" w:rsidRDefault="00F45CFF" w:rsidP="00B267FD">
            <w:pPr>
              <w:jc w:val="center"/>
            </w:pPr>
            <w:r w:rsidRPr="00C9151F"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6329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2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147F4363" w14:textId="77777777" w:rsidTr="00B267FD">
        <w:trPr>
          <w:trHeight w:val="6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6CEB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5D2C" w14:textId="77777777" w:rsidR="00F45CFF" w:rsidRPr="006B71BF" w:rsidRDefault="00F45CFF" w:rsidP="00B267FD">
            <w:r w:rsidRPr="006B71BF">
              <w:t xml:space="preserve">Показатель тяжести производственного травматизма - </w:t>
            </w:r>
            <w:proofErr w:type="spellStart"/>
            <w:r w:rsidRPr="006B71BF">
              <w:t>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26BE" w14:textId="77777777" w:rsidR="00F45CFF" w:rsidRPr="00C9151F" w:rsidRDefault="00F45CFF" w:rsidP="00B267FD">
            <w:pPr>
              <w:jc w:val="center"/>
            </w:pPr>
            <w:r w:rsidRPr="00C9151F"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24FD" w14:textId="77777777" w:rsidR="00F45CFF" w:rsidRPr="00C9151F" w:rsidRDefault="00F45CFF" w:rsidP="00B267FD">
            <w:pPr>
              <w:jc w:val="center"/>
            </w:pPr>
            <w:r w:rsidRPr="00C9151F"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A8D7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2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7D872ABC" w14:textId="77777777" w:rsidTr="00B267FD">
        <w:trPr>
          <w:cantSplit/>
          <w:trHeight w:val="10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8DA25" w14:textId="77777777" w:rsidR="00F45CFF" w:rsidRPr="00C9151F" w:rsidRDefault="00F45CFF" w:rsidP="00B267FD">
            <w:pPr>
              <w:jc w:val="center"/>
            </w:pPr>
            <w:r w:rsidRPr="00C9151F">
              <w:t>11.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AB97" w14:textId="77777777" w:rsidR="00F45CFF" w:rsidRPr="006B71BF" w:rsidRDefault="00F45CFF" w:rsidP="00B267FD">
            <w:r w:rsidRPr="006B71BF">
              <w:t xml:space="preserve">Внедрение системы оценки и управления профессиональными рисками на </w:t>
            </w:r>
            <w:r w:rsidRPr="006B71BF">
              <w:rPr>
                <w:color w:val="000000"/>
              </w:rPr>
              <w:t>рабочих местах в организации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473EF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5484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10/0</w:t>
            </w:r>
          </w:p>
        </w:tc>
      </w:tr>
      <w:tr w:rsidR="00F45CFF" w:rsidRPr="00C9151F" w14:paraId="5E8B3343" w14:textId="77777777" w:rsidTr="00B267FD">
        <w:trPr>
          <w:cantSplit/>
          <w:trHeight w:val="9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F65E2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4650B" w14:textId="77777777" w:rsidR="00F45CFF" w:rsidRPr="006B71BF" w:rsidRDefault="00F45CFF" w:rsidP="00B267FD">
            <w:r w:rsidRPr="006B71BF">
              <w:t>Наличие утвержденного отчета о проведении оценки профессиональных рисков в организации, кол.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53DF2" w14:textId="77777777" w:rsidR="00F45CFF" w:rsidRPr="00C9151F" w:rsidRDefault="00F45CFF" w:rsidP="00B267FD">
            <w:pPr>
              <w:jc w:val="center"/>
            </w:pPr>
            <w:r w:rsidRPr="00C9151F">
              <w:t>количество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65CC8" w14:textId="77777777" w:rsidR="00F45CFF" w:rsidRPr="00C9151F" w:rsidRDefault="00F45CFF" w:rsidP="00B267FD">
            <w:pPr>
              <w:jc w:val="center"/>
            </w:pPr>
            <w:r w:rsidRPr="00C9151F">
              <w:t>количество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45C4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rPr>
                <w:lang w:val="en-US"/>
              </w:rPr>
              <w:t>&lt;1&gt;</w:t>
            </w:r>
          </w:p>
        </w:tc>
      </w:tr>
      <w:tr w:rsidR="00F45CFF" w:rsidRPr="00C9151F" w14:paraId="26A9045E" w14:textId="77777777" w:rsidTr="00B267FD">
        <w:trPr>
          <w:cantSplit/>
          <w:trHeight w:val="9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A80FC" w14:textId="77777777" w:rsidR="00F45CFF" w:rsidRPr="00C9151F" w:rsidRDefault="00F45CFF" w:rsidP="00B267FD">
            <w:pPr>
              <w:jc w:val="center"/>
            </w:pPr>
            <w:r w:rsidRPr="00C9151F">
              <w:t>12.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0FBF" w14:textId="77777777" w:rsidR="00F45CFF" w:rsidRPr="006B71BF" w:rsidRDefault="00F45CFF" w:rsidP="00B267FD">
            <w:r w:rsidRPr="006B71BF">
              <w:rPr>
                <w:rFonts w:eastAsia="MS Mincho"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082D" w14:textId="77777777" w:rsidR="00F45CFF" w:rsidRPr="00C9151F" w:rsidRDefault="00F45CFF" w:rsidP="00B267FD">
            <w:pPr>
              <w:jc w:val="center"/>
            </w:pPr>
            <w:r w:rsidRPr="00C9151F">
              <w:t>количество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66E81" w14:textId="77777777" w:rsidR="00F45CFF" w:rsidRPr="00C9151F" w:rsidRDefault="00F45CFF" w:rsidP="00B267FD">
            <w:pPr>
              <w:jc w:val="center"/>
            </w:pPr>
            <w:r w:rsidRPr="00C9151F">
              <w:t>количество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21A1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2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52060A53" w14:textId="77777777" w:rsidTr="00B267FD">
        <w:trPr>
          <w:cantSplit/>
          <w:trHeight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94CAF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BACE" w14:textId="77777777" w:rsidR="00F45CFF" w:rsidRPr="006B71BF" w:rsidRDefault="00F45CFF" w:rsidP="00B267FD">
            <w:r w:rsidRPr="006B71BF">
              <w:rPr>
                <w:rFonts w:eastAsia="MS Mincho"/>
              </w:rPr>
              <w:t xml:space="preserve">Коэффициент профессиональной заболеваемости - </w:t>
            </w:r>
            <w:proofErr w:type="spellStart"/>
            <w:r w:rsidRPr="006B71BF">
              <w:rPr>
                <w:rFonts w:eastAsia="MS Mincho"/>
              </w:rPr>
              <w:t>Кпз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3386" w14:textId="77777777" w:rsidR="00F45CFF" w:rsidRPr="00C9151F" w:rsidRDefault="00F45CFF" w:rsidP="00B267FD">
            <w:pPr>
              <w:jc w:val="center"/>
            </w:pPr>
            <w:r w:rsidRPr="00C9151F"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B687C" w14:textId="77777777" w:rsidR="00F45CFF" w:rsidRPr="00C9151F" w:rsidRDefault="00F45CFF" w:rsidP="00B267FD">
            <w:pPr>
              <w:jc w:val="center"/>
            </w:pPr>
            <w:r w:rsidRPr="00C9151F"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177D" w14:textId="77777777" w:rsidR="00F45CFF" w:rsidRPr="00C9151F" w:rsidRDefault="00F45CFF" w:rsidP="00B267FD">
            <w:pPr>
              <w:jc w:val="center"/>
            </w:pPr>
            <w:r w:rsidRPr="00C9151F">
              <w:t>&lt;2&gt;</w:t>
            </w:r>
          </w:p>
        </w:tc>
      </w:tr>
      <w:tr w:rsidR="00F45CFF" w:rsidRPr="00C9151F" w14:paraId="1FCD53B3" w14:textId="77777777" w:rsidTr="00B267FD">
        <w:tblPrEx>
          <w:tblCellMar>
            <w:top w:w="55" w:type="dxa"/>
            <w:bottom w:w="55" w:type="dxa"/>
          </w:tblCellMar>
        </w:tblPrEx>
        <w:trPr>
          <w:cantSplit/>
          <w:trHeight w:val="5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EBEA" w14:textId="77777777" w:rsidR="00F45CFF" w:rsidRPr="00C9151F" w:rsidRDefault="00F45CFF" w:rsidP="00B267FD">
            <w:pPr>
              <w:jc w:val="center"/>
            </w:pPr>
            <w:r w:rsidRPr="00C9151F">
              <w:t>13.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6114" w14:textId="77777777" w:rsidR="00F45CFF" w:rsidRPr="006B71BF" w:rsidRDefault="00F45CFF" w:rsidP="00B267FD">
            <w:r w:rsidRPr="006B71BF">
              <w:t>Материальные затраты на мероприятия по охране труда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F36A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F75C" w14:textId="77777777" w:rsidR="00F45CFF" w:rsidRPr="00C9151F" w:rsidRDefault="00F45CFF" w:rsidP="00B267FD">
            <w:pPr>
              <w:jc w:val="center"/>
            </w:pPr>
            <w:r w:rsidRPr="00C9151F">
              <w:t>1</w:t>
            </w:r>
            <w:r w:rsidRPr="00C9151F">
              <w:rPr>
                <w:lang w:val="en-US"/>
              </w:rPr>
              <w:t>0/0</w:t>
            </w:r>
          </w:p>
        </w:tc>
      </w:tr>
      <w:tr w:rsidR="00F45CFF" w:rsidRPr="00C9151F" w14:paraId="35DE96C1" w14:textId="77777777" w:rsidTr="00B267FD">
        <w:tblPrEx>
          <w:tblCellMar>
            <w:top w:w="55" w:type="dxa"/>
            <w:bottom w:w="55" w:type="dxa"/>
          </w:tblCellMar>
        </w:tblPrEx>
        <w:trPr>
          <w:cantSplit/>
          <w:trHeight w:val="2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0B440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B3E5" w14:textId="77777777" w:rsidR="00F45CFF" w:rsidRPr="006B71BF" w:rsidRDefault="00F45CFF" w:rsidP="00B267FD">
            <w:r w:rsidRPr="006B71BF">
              <w:t>всего запланировано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53E51" w14:textId="77777777" w:rsidR="00F45CFF" w:rsidRPr="00C9151F" w:rsidRDefault="00F45CFF" w:rsidP="00B267FD">
            <w:pPr>
              <w:jc w:val="center"/>
            </w:pPr>
            <w:r w:rsidRPr="00C9151F"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995E" w14:textId="77777777" w:rsidR="00F45CFF" w:rsidRPr="00C9151F" w:rsidRDefault="00F45CFF" w:rsidP="00B267FD">
            <w:pPr>
              <w:jc w:val="center"/>
            </w:pPr>
            <w:r w:rsidRPr="00C9151F">
              <w:t>тыс. руб.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935F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1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08A2DA66" w14:textId="77777777" w:rsidTr="00B267FD">
        <w:tblPrEx>
          <w:tblCellMar>
            <w:top w:w="55" w:type="dxa"/>
            <w:bottom w:w="55" w:type="dxa"/>
          </w:tblCellMar>
        </w:tblPrEx>
        <w:trPr>
          <w:cantSplit/>
          <w:trHeight w:val="2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2B87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A379" w14:textId="77777777" w:rsidR="00F45CFF" w:rsidRPr="006B71BF" w:rsidRDefault="00F45CFF" w:rsidP="00B267FD">
            <w:r w:rsidRPr="006B71BF">
              <w:t>фактически использовано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3319" w14:textId="77777777" w:rsidR="00F45CFF" w:rsidRPr="00C9151F" w:rsidRDefault="00F45CFF" w:rsidP="00B267FD">
            <w:pPr>
              <w:jc w:val="center"/>
            </w:pPr>
            <w:r w:rsidRPr="00C9151F"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50D44" w14:textId="77777777" w:rsidR="00F45CFF" w:rsidRPr="00C9151F" w:rsidRDefault="00F45CFF" w:rsidP="00B267FD">
            <w:pPr>
              <w:jc w:val="center"/>
            </w:pPr>
            <w:r w:rsidRPr="00C9151F">
              <w:t>тыс. руб.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B29D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1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11838B31" w14:textId="77777777" w:rsidTr="00B267FD">
        <w:tblPrEx>
          <w:tblCellMar>
            <w:top w:w="55" w:type="dxa"/>
            <w:bottom w:w="55" w:type="dxa"/>
          </w:tblCellMar>
        </w:tblPrEx>
        <w:trPr>
          <w:cantSplit/>
          <w:trHeight w:val="3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38B8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9D77D" w14:textId="77777777" w:rsidR="00F45CFF" w:rsidRPr="006B71BF" w:rsidRDefault="00F45CFF" w:rsidP="00B267FD">
            <w:r w:rsidRPr="006B71BF">
              <w:t>в т.ч. на одного работника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CBECA" w14:textId="77777777" w:rsidR="00F45CFF" w:rsidRPr="00C9151F" w:rsidRDefault="00F45CFF" w:rsidP="00B267FD">
            <w:pPr>
              <w:jc w:val="center"/>
            </w:pPr>
            <w:r w:rsidRPr="00C9151F"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FFD5" w14:textId="77777777" w:rsidR="00F45CFF" w:rsidRPr="00C9151F" w:rsidRDefault="00F45CFF" w:rsidP="00B267FD">
            <w:pPr>
              <w:jc w:val="center"/>
            </w:pPr>
            <w:r w:rsidRPr="00C9151F">
              <w:t>тыс. руб.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6DEA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1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04DA7320" w14:textId="77777777" w:rsidTr="00B267FD">
        <w:tblPrEx>
          <w:tblCellMar>
            <w:top w:w="55" w:type="dxa"/>
            <w:bottom w:w="55" w:type="dxa"/>
          </w:tblCellMar>
        </w:tblPrEx>
        <w:trPr>
          <w:cantSplit/>
          <w:trHeight w:val="51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FA0D4" w14:textId="77777777" w:rsidR="00F45CFF" w:rsidRPr="00C9151F" w:rsidRDefault="00F45CFF" w:rsidP="00B267FD">
            <w:pPr>
              <w:jc w:val="center"/>
            </w:pPr>
            <w:r w:rsidRPr="00C9151F">
              <w:t>14.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9D08B" w14:textId="77777777" w:rsidR="00F45CFF" w:rsidRPr="006B71BF" w:rsidRDefault="00F45CFF" w:rsidP="00B267FD">
            <w:r w:rsidRPr="006B71BF">
              <w:t xml:space="preserve">Проведение специальной оценки условий труда </w:t>
            </w:r>
            <w:r w:rsidRPr="006B71BF">
              <w:rPr>
                <w:shd w:val="clear" w:color="auto" w:fill="FFFFFF"/>
              </w:rPr>
              <w:t>на рабочих местах в организации, наличие утвержденного отчета о проведении СОУТ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0ACA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93E5" w14:textId="77777777" w:rsidR="00F45CFF" w:rsidRPr="00C9151F" w:rsidRDefault="00F45CFF" w:rsidP="00B267FD">
            <w:pPr>
              <w:jc w:val="center"/>
            </w:pPr>
            <w:r w:rsidRPr="00C9151F">
              <w:t>10/-10</w:t>
            </w:r>
          </w:p>
        </w:tc>
      </w:tr>
      <w:tr w:rsidR="00F45CFF" w:rsidRPr="00C9151F" w14:paraId="453D2732" w14:textId="77777777" w:rsidTr="00B267FD">
        <w:tblPrEx>
          <w:tblCellMar>
            <w:top w:w="55" w:type="dxa"/>
            <w:bottom w:w="55" w:type="dxa"/>
          </w:tblCellMar>
        </w:tblPrEx>
        <w:trPr>
          <w:cantSplit/>
          <w:trHeight w:val="7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F53ED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7D41" w14:textId="77777777" w:rsidR="00F45CFF" w:rsidRPr="006B71BF" w:rsidRDefault="00F45CFF" w:rsidP="00B267FD">
            <w:r w:rsidRPr="006B71BF">
              <w:rPr>
                <w:color w:val="000000"/>
                <w:highlight w:val="white"/>
              </w:rP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1A27" w14:textId="77777777" w:rsidR="00F45CFF" w:rsidRPr="00C9151F" w:rsidRDefault="00F45CFF" w:rsidP="00B267FD">
            <w:pPr>
              <w:jc w:val="center"/>
            </w:pPr>
            <w:r w:rsidRPr="00C9151F">
              <w:t>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279A" w14:textId="77777777" w:rsidR="00F45CFF" w:rsidRPr="00C9151F" w:rsidRDefault="00F45CFF" w:rsidP="00B267FD">
            <w:pPr>
              <w:jc w:val="center"/>
            </w:pPr>
            <w:r w:rsidRPr="00C9151F">
              <w:t>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2C31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&lt;3&gt;</w:t>
            </w:r>
          </w:p>
        </w:tc>
      </w:tr>
      <w:tr w:rsidR="00F45CFF" w:rsidRPr="00C9151F" w14:paraId="311D2FFB" w14:textId="77777777" w:rsidTr="00B267FD">
        <w:trPr>
          <w:trHeight w:val="1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895F" w14:textId="77777777" w:rsidR="00F45CFF" w:rsidRPr="00C9151F" w:rsidRDefault="00F45CFF" w:rsidP="00B267FD">
            <w:pPr>
              <w:jc w:val="center"/>
            </w:pPr>
            <w:r w:rsidRPr="00C9151F">
              <w:t>15.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3E40C" w14:textId="77777777" w:rsidR="00F45CFF" w:rsidRPr="006B71BF" w:rsidRDefault="00F45CFF" w:rsidP="00B267FD">
            <w:r w:rsidRPr="006B71BF">
              <w:rPr>
                <w:rFonts w:eastAsia="MS Mincho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4E5E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количество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33DA" w14:textId="77777777" w:rsidR="00F45CFF" w:rsidRPr="00C9151F" w:rsidRDefault="00F45CFF" w:rsidP="00B267FD">
            <w:pPr>
              <w:spacing w:after="120"/>
              <w:jc w:val="center"/>
            </w:pPr>
            <w:r w:rsidRPr="00C9151F">
              <w:t>количество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2BE1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2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1A7486D9" w14:textId="77777777" w:rsidTr="00B267FD">
        <w:trPr>
          <w:trHeight w:val="1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7079" w14:textId="77777777" w:rsidR="00F45CFF" w:rsidRPr="00C9151F" w:rsidRDefault="00F45CFF" w:rsidP="00B267FD">
            <w:pPr>
              <w:jc w:val="center"/>
            </w:pPr>
            <w:r w:rsidRPr="00C9151F">
              <w:t>16.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A5F4" w14:textId="77777777" w:rsidR="00F45CFF" w:rsidRPr="006B71BF" w:rsidRDefault="00F45CFF" w:rsidP="00B267FD">
            <w:r w:rsidRPr="006B71BF">
              <w:t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C4CDE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C892" w14:textId="77777777" w:rsidR="00F45CFF" w:rsidRPr="00C9151F" w:rsidRDefault="00F45CFF" w:rsidP="00B267FD">
            <w:pPr>
              <w:jc w:val="center"/>
            </w:pPr>
            <w:r w:rsidRPr="00C9151F">
              <w:t>10/-10</w:t>
            </w:r>
          </w:p>
        </w:tc>
      </w:tr>
      <w:tr w:rsidR="00F45CFF" w:rsidRPr="00C9151F" w14:paraId="7007E5B5" w14:textId="77777777" w:rsidTr="00B267FD">
        <w:tblPrEx>
          <w:tblCellMar>
            <w:top w:w="55" w:type="dxa"/>
            <w:bottom w:w="55" w:type="dxa"/>
          </w:tblCellMar>
        </w:tblPrEx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5E56A" w14:textId="77777777" w:rsidR="00F45CFF" w:rsidRPr="00C9151F" w:rsidRDefault="00F45CFF" w:rsidP="00B267FD">
            <w:pPr>
              <w:jc w:val="center"/>
            </w:pPr>
            <w:r w:rsidRPr="00C9151F">
              <w:t>17.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EB7EC" w14:textId="77777777" w:rsidR="00F45CFF" w:rsidRPr="006B71BF" w:rsidRDefault="00F45CFF" w:rsidP="00B267FD">
            <w:r w:rsidRPr="006B71BF"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BD36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B0C8" w14:textId="77777777" w:rsidR="00F45CFF" w:rsidRPr="00C9151F" w:rsidRDefault="00F45CFF" w:rsidP="00B267FD">
            <w:pPr>
              <w:jc w:val="center"/>
            </w:pPr>
            <w:r w:rsidRPr="00C9151F">
              <w:t>5/0</w:t>
            </w:r>
          </w:p>
        </w:tc>
      </w:tr>
      <w:tr w:rsidR="00F45CFF" w:rsidRPr="00C9151F" w14:paraId="25FC4F73" w14:textId="77777777" w:rsidTr="00B267FD">
        <w:tblPrEx>
          <w:tblCellMar>
            <w:top w:w="55" w:type="dxa"/>
            <w:bottom w:w="55" w:type="dxa"/>
          </w:tblCellMar>
        </w:tblPrEx>
        <w:trPr>
          <w:trHeight w:val="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45706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B6E34" w14:textId="77777777" w:rsidR="00F45CFF" w:rsidRPr="006B71BF" w:rsidRDefault="00F45CFF" w:rsidP="00B267FD">
            <w:r w:rsidRPr="006B71BF">
              <w:t>Количество зарегистрированных микроповреждений (микротравм)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7F74" w14:textId="77777777" w:rsidR="00F45CFF" w:rsidRPr="00C9151F" w:rsidRDefault="00F45CFF" w:rsidP="00B267FD">
            <w:pPr>
              <w:jc w:val="center"/>
            </w:pPr>
            <w:r w:rsidRPr="00C9151F">
              <w:t>ед.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78AE" w14:textId="77777777" w:rsidR="00F45CFF" w:rsidRPr="00C9151F" w:rsidRDefault="00F45CFF" w:rsidP="00B267FD">
            <w:pPr>
              <w:jc w:val="center"/>
            </w:pPr>
            <w:r w:rsidRPr="00C9151F">
              <w:t>ед.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8880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2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0BA496D4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A40D" w14:textId="77777777" w:rsidR="00F45CFF" w:rsidRPr="00C9151F" w:rsidRDefault="00F45CFF" w:rsidP="00B267FD">
            <w:pPr>
              <w:jc w:val="center"/>
            </w:pPr>
            <w:r w:rsidRPr="00C9151F"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2662E" w14:textId="77777777" w:rsidR="00F45CFF" w:rsidRPr="00C9151F" w:rsidRDefault="00F45CFF" w:rsidP="00B267FD">
            <w:pPr>
              <w:jc w:val="center"/>
            </w:pPr>
            <w:r w:rsidRPr="00C9151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DC49" w14:textId="77777777" w:rsidR="00F45CFF" w:rsidRPr="00C9151F" w:rsidRDefault="00F45CFF" w:rsidP="00B267FD">
            <w:pPr>
              <w:jc w:val="center"/>
            </w:pPr>
            <w:r w:rsidRPr="00C9151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B3D0" w14:textId="77777777" w:rsidR="00F45CFF" w:rsidRPr="00C9151F" w:rsidRDefault="00F45CFF" w:rsidP="00B267FD">
            <w:pPr>
              <w:jc w:val="center"/>
            </w:pPr>
            <w:r w:rsidRPr="00C9151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FD7E" w14:textId="77777777" w:rsidR="00F45CFF" w:rsidRPr="00C9151F" w:rsidRDefault="00F45CFF" w:rsidP="00B267FD">
            <w:pPr>
              <w:jc w:val="center"/>
            </w:pPr>
            <w:r w:rsidRPr="00C9151F">
              <w:t>5</w:t>
            </w:r>
          </w:p>
        </w:tc>
      </w:tr>
      <w:tr w:rsidR="00F45CFF" w:rsidRPr="00C9151F" w14:paraId="43E18F91" w14:textId="77777777" w:rsidTr="00B267FD">
        <w:trPr>
          <w:trHeight w:val="1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0481" w14:textId="77777777" w:rsidR="00F45CFF" w:rsidRPr="00C9151F" w:rsidRDefault="00F45CFF" w:rsidP="00B267FD">
            <w:pPr>
              <w:jc w:val="center"/>
            </w:pPr>
            <w:r w:rsidRPr="00C9151F">
              <w:t>18.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9943" w14:textId="77777777" w:rsidR="00F45CFF" w:rsidRPr="00C9151F" w:rsidRDefault="00F45CFF" w:rsidP="00B267FD">
            <w:r w:rsidRPr="00C9151F">
              <w:rPr>
                <w:rFonts w:eastAsia="MS Mincho"/>
              </w:rP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755B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11FB" w14:textId="77777777" w:rsidR="00F45CFF" w:rsidRPr="00C9151F" w:rsidRDefault="00F45CFF" w:rsidP="00B267FD">
            <w:pPr>
              <w:jc w:val="center"/>
            </w:pPr>
            <w:r w:rsidRPr="00C9151F">
              <w:t>15/0</w:t>
            </w:r>
          </w:p>
        </w:tc>
      </w:tr>
      <w:tr w:rsidR="00F45CFF" w:rsidRPr="00C9151F" w14:paraId="36BBDD1A" w14:textId="77777777" w:rsidTr="00B267FD">
        <w:trPr>
          <w:trHeight w:val="140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8F28" w14:textId="77777777" w:rsidR="00F45CFF" w:rsidRPr="00C9151F" w:rsidRDefault="00F45CFF" w:rsidP="00B267FD">
            <w:pPr>
              <w:jc w:val="center"/>
            </w:pPr>
            <w:r w:rsidRPr="00C9151F">
              <w:t>19.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9D770" w14:textId="77777777" w:rsidR="00F45CFF" w:rsidRPr="00C9151F" w:rsidRDefault="00F45CFF" w:rsidP="00B267FD">
            <w:r w:rsidRPr="00C9151F"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985C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F5DC" w14:textId="77777777" w:rsidR="00F45CFF" w:rsidRPr="00C9151F" w:rsidRDefault="00F45CFF" w:rsidP="00B267FD">
            <w:pPr>
              <w:snapToGrid w:val="0"/>
              <w:jc w:val="center"/>
            </w:pPr>
          </w:p>
        </w:tc>
      </w:tr>
      <w:tr w:rsidR="00F45CFF" w:rsidRPr="00C9151F" w14:paraId="42B5185D" w14:textId="77777777" w:rsidTr="00B267FD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E02AA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913E3" w14:textId="77777777" w:rsidR="00F45CFF" w:rsidRPr="00C9151F" w:rsidRDefault="00F45CFF" w:rsidP="00B267FD">
            <w:r w:rsidRPr="00C9151F">
              <w:t>получение скидки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ED64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EDF7" w14:textId="77777777" w:rsidR="00F45CFF" w:rsidRPr="00C9151F" w:rsidRDefault="00F45CFF" w:rsidP="00B267FD">
            <w:pPr>
              <w:jc w:val="center"/>
            </w:pPr>
            <w:r w:rsidRPr="00C9151F">
              <w:t>15/0</w:t>
            </w:r>
          </w:p>
        </w:tc>
      </w:tr>
      <w:tr w:rsidR="00F45CFF" w:rsidRPr="00C9151F" w14:paraId="469CFFB6" w14:textId="77777777" w:rsidTr="00B267FD">
        <w:trPr>
          <w:trHeight w:val="2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47689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3BEF" w14:textId="77777777" w:rsidR="00F45CFF" w:rsidRPr="00C9151F" w:rsidRDefault="00F45CFF" w:rsidP="00B267FD">
            <w:r w:rsidRPr="00C9151F">
              <w:t>получение надбавки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C3BAE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65B7" w14:textId="77777777" w:rsidR="00F45CFF" w:rsidRPr="00C9151F" w:rsidRDefault="00F45CFF" w:rsidP="00B267FD">
            <w:pPr>
              <w:jc w:val="center"/>
            </w:pPr>
            <w:r w:rsidRPr="00C9151F">
              <w:t>-15/0</w:t>
            </w:r>
          </w:p>
        </w:tc>
      </w:tr>
    </w:tbl>
    <w:p w14:paraId="100AC7FB" w14:textId="77777777" w:rsidR="00F45CFF" w:rsidRPr="00C9151F" w:rsidRDefault="00F45CFF" w:rsidP="00F45CFF">
      <w:pPr>
        <w:spacing w:after="120"/>
      </w:pPr>
    </w:p>
    <w:p w14:paraId="08A69A04" w14:textId="77777777" w:rsidR="00F45CFF" w:rsidRPr="00C9151F" w:rsidRDefault="00F45CFF" w:rsidP="00F45CFF">
      <w:pPr>
        <w:widowControl w:val="0"/>
        <w:jc w:val="center"/>
      </w:pPr>
      <w:r w:rsidRPr="00C9151F">
        <w:rPr>
          <w:b/>
        </w:rPr>
        <w:t>Дополнительные баллы</w:t>
      </w:r>
    </w:p>
    <w:p w14:paraId="7A6F36E9" w14:textId="77777777" w:rsidR="00F45CFF" w:rsidRPr="004A257C" w:rsidRDefault="00F45CFF" w:rsidP="00F45CFF">
      <w:pPr>
        <w:widowControl w:val="0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559"/>
        <w:gridCol w:w="993"/>
      </w:tblGrid>
      <w:tr w:rsidR="00F45CFF" w:rsidRPr="00C9151F" w14:paraId="3754C511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6FF9" w14:textId="77777777" w:rsidR="00F45CFF" w:rsidRPr="00C9151F" w:rsidRDefault="00F45CFF" w:rsidP="00B267FD">
            <w:pPr>
              <w:jc w:val="center"/>
            </w:pPr>
            <w:r w:rsidRPr="00C9151F">
              <w:t>№</w:t>
            </w:r>
          </w:p>
          <w:p w14:paraId="1AC66985" w14:textId="77777777" w:rsidR="00F45CFF" w:rsidRPr="00C9151F" w:rsidRDefault="00F45CFF" w:rsidP="00B267FD">
            <w:pPr>
              <w:jc w:val="center"/>
            </w:pPr>
            <w:r w:rsidRPr="00C9151F">
              <w:t>п</w:t>
            </w:r>
            <w:r>
              <w:t>/</w:t>
            </w:r>
            <w:r w:rsidRPr="00C9151F">
              <w:t>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C06C" w14:textId="77777777" w:rsidR="00F45CFF" w:rsidRPr="00C9151F" w:rsidRDefault="00F45CFF" w:rsidP="00B267FD">
            <w:pPr>
              <w:jc w:val="center"/>
            </w:pPr>
            <w:r w:rsidRPr="00C9151F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D66A" w14:textId="77777777" w:rsidR="00F45CFF" w:rsidRPr="00C9151F" w:rsidRDefault="00F45CFF" w:rsidP="00B267FD">
            <w:pPr>
              <w:jc w:val="center"/>
            </w:pPr>
            <w:r w:rsidRPr="00C9151F">
              <w:t>Предыдущий</w:t>
            </w:r>
            <w:r>
              <w:t xml:space="preserve"> </w:t>
            </w:r>
            <w:r w:rsidRPr="00C9151F"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588E" w14:textId="77777777" w:rsidR="00F45CFF" w:rsidRPr="00C9151F" w:rsidRDefault="00F45CFF" w:rsidP="00B267FD">
            <w:pPr>
              <w:jc w:val="center"/>
            </w:pPr>
            <w:r w:rsidRPr="00C9151F">
              <w:t>Отчетный</w:t>
            </w:r>
            <w:r>
              <w:t xml:space="preserve"> </w:t>
            </w:r>
            <w:r w:rsidRPr="00C9151F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1454" w14:textId="77777777" w:rsidR="00F45CFF" w:rsidRPr="00C9151F" w:rsidRDefault="00F45CFF" w:rsidP="00B267FD">
            <w:pPr>
              <w:jc w:val="center"/>
            </w:pPr>
            <w:r w:rsidRPr="00C9151F">
              <w:t>Балл</w:t>
            </w:r>
            <w:r>
              <w:t>ы</w:t>
            </w:r>
          </w:p>
        </w:tc>
      </w:tr>
      <w:tr w:rsidR="00F45CFF" w:rsidRPr="00C9151F" w14:paraId="64C97D76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8DC0A" w14:textId="77777777" w:rsidR="00F45CFF" w:rsidRPr="00C9151F" w:rsidRDefault="00F45CFF" w:rsidP="00B267FD">
            <w:pPr>
              <w:jc w:val="center"/>
            </w:pPr>
            <w:r w:rsidRPr="00C9151F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54AF" w14:textId="77777777" w:rsidR="00F45CFF" w:rsidRPr="00C9151F" w:rsidRDefault="00F45CFF" w:rsidP="00B267FD">
            <w:pPr>
              <w:jc w:val="center"/>
            </w:pPr>
            <w:r w:rsidRPr="00C9151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38A60" w14:textId="77777777" w:rsidR="00F45CFF" w:rsidRPr="00C9151F" w:rsidRDefault="00F45CFF" w:rsidP="00B267FD">
            <w:pPr>
              <w:jc w:val="center"/>
            </w:pPr>
            <w:r w:rsidRPr="00C9151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065AE" w14:textId="77777777" w:rsidR="00F45CFF" w:rsidRPr="00C9151F" w:rsidRDefault="00F45CFF" w:rsidP="00B267FD">
            <w:pPr>
              <w:jc w:val="center"/>
            </w:pPr>
            <w:r w:rsidRPr="00C9151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B821" w14:textId="77777777" w:rsidR="00F45CFF" w:rsidRPr="00C9151F" w:rsidRDefault="00F45CFF" w:rsidP="00B267FD">
            <w:pPr>
              <w:jc w:val="center"/>
            </w:pPr>
            <w:r w:rsidRPr="00C9151F">
              <w:t>5</w:t>
            </w:r>
          </w:p>
        </w:tc>
      </w:tr>
      <w:tr w:rsidR="00F45CFF" w:rsidRPr="00C9151F" w14:paraId="3C43F8DE" w14:textId="77777777" w:rsidTr="00B267FD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F0FE8" w14:textId="77777777" w:rsidR="00F45CFF" w:rsidRPr="00C9151F" w:rsidRDefault="00F45CFF" w:rsidP="00B267FD">
            <w:pPr>
              <w:snapToGrid w:val="0"/>
              <w:jc w:val="center"/>
            </w:pPr>
          </w:p>
          <w:p w14:paraId="2871EA4F" w14:textId="77777777" w:rsidR="00F45CFF" w:rsidRPr="00C9151F" w:rsidRDefault="00F45CFF" w:rsidP="00B267FD">
            <w:pPr>
              <w:jc w:val="center"/>
            </w:pPr>
            <w:r w:rsidRPr="00C9151F"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6A6ED" w14:textId="77777777" w:rsidR="00F45CFF" w:rsidRPr="00C9151F" w:rsidRDefault="00F45CFF" w:rsidP="00B267FD">
            <w:r w:rsidRPr="00C9151F">
              <w:rPr>
                <w:color w:val="000000"/>
              </w:rPr>
              <w:t xml:space="preserve">Внедрение и популяризация </w:t>
            </w:r>
            <w:r w:rsidRPr="00C9151F">
              <w:t>передового опыта и</w:t>
            </w:r>
            <w:r w:rsidRPr="00C9151F">
              <w:rPr>
                <w:rFonts w:eastAsia="MS Mincho"/>
              </w:rPr>
              <w:t xml:space="preserve"> новых передовых технологий</w:t>
            </w:r>
            <w:r w:rsidRPr="00C9151F">
              <w:t>, направленных на улучшение условий труда на рабочих местах</w:t>
            </w:r>
            <w:r w:rsidRPr="00C9151F">
              <w:rPr>
                <w:vertAlign w:val="superscript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E9DDB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802D" w14:textId="77777777" w:rsidR="00F45CFF" w:rsidRPr="00C9151F" w:rsidRDefault="00F45CFF" w:rsidP="00B267FD">
            <w:pPr>
              <w:jc w:val="center"/>
            </w:pPr>
            <w:r w:rsidRPr="00C9151F">
              <w:t>10/0</w:t>
            </w:r>
          </w:p>
        </w:tc>
      </w:tr>
      <w:tr w:rsidR="00F45CFF" w:rsidRPr="00C9151F" w14:paraId="3B2EA45F" w14:textId="77777777" w:rsidTr="00B267FD">
        <w:trPr>
          <w:cantSplit/>
          <w:trHeight w:val="6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312C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1443" w14:textId="77777777" w:rsidR="00F45CFF" w:rsidRPr="00C9151F" w:rsidRDefault="00F45CFF" w:rsidP="00B267FD">
            <w:r w:rsidRPr="00C9151F">
              <w:t>Количество внедренных передовых технологий, практик, систем и оборудования в организации для улучшения условий труда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C3FC9" w14:textId="77777777" w:rsidR="00F45CFF" w:rsidRPr="00C9151F" w:rsidRDefault="00F45CFF" w:rsidP="00B267FD">
            <w:pPr>
              <w:jc w:val="center"/>
            </w:pPr>
            <w:r w:rsidRPr="00C9151F">
              <w:t>количество единиц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B5A6" w14:textId="77777777" w:rsidR="00F45CFF" w:rsidRPr="00C9151F" w:rsidRDefault="00F45CFF" w:rsidP="00B267FD">
            <w:pPr>
              <w:jc w:val="center"/>
            </w:pPr>
            <w:r w:rsidRPr="00C9151F">
              <w:t>количество 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5A8E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1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51339BAB" w14:textId="77777777" w:rsidTr="00B267FD">
        <w:trPr>
          <w:cantSplit/>
          <w:trHeight w:val="4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49F7D" w14:textId="77777777" w:rsidR="00F45CFF" w:rsidRPr="00C9151F" w:rsidRDefault="00F45CFF" w:rsidP="00B267FD">
            <w:pPr>
              <w:jc w:val="center"/>
            </w:pPr>
            <w:r w:rsidRPr="00C9151F"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431F" w14:textId="77777777" w:rsidR="00F45CFF" w:rsidRPr="00C9151F" w:rsidRDefault="00F45CFF" w:rsidP="00B267FD">
            <w:r w:rsidRPr="00C9151F">
              <w:rPr>
                <w:rFonts w:eastAsia="MS Mincho"/>
              </w:rPr>
              <w:t>Наличие уголков</w:t>
            </w:r>
            <w:r>
              <w:rPr>
                <w:rFonts w:eastAsia="MS Mincho"/>
              </w:rPr>
              <w:t xml:space="preserve"> </w:t>
            </w:r>
            <w:r w:rsidRPr="00C9151F">
              <w:rPr>
                <w:rFonts w:eastAsia="MS Mincho"/>
              </w:rPr>
              <w:t>и тренажеров по охране труда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C564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71F4" w14:textId="77777777" w:rsidR="00F45CFF" w:rsidRPr="00C9151F" w:rsidRDefault="00F45CFF" w:rsidP="00B267FD">
            <w:pPr>
              <w:jc w:val="center"/>
            </w:pPr>
            <w:r w:rsidRPr="00C9151F">
              <w:t>5/0</w:t>
            </w:r>
          </w:p>
        </w:tc>
      </w:tr>
      <w:tr w:rsidR="00F45CFF" w:rsidRPr="00C9151F" w14:paraId="5F4A21AF" w14:textId="77777777" w:rsidTr="00B267FD">
        <w:trPr>
          <w:cantSplit/>
          <w:trHeight w:val="1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DCE4" w14:textId="77777777" w:rsidR="00F45CFF" w:rsidRPr="00C9151F" w:rsidRDefault="00F45CFF" w:rsidP="00B267FD">
            <w:pPr>
              <w:jc w:val="center"/>
            </w:pPr>
            <w:r w:rsidRPr="00C9151F"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1F4A4" w14:textId="77777777" w:rsidR="00F45CFF" w:rsidRPr="00C9151F" w:rsidRDefault="00F45CFF" w:rsidP="00B267FD">
            <w:r w:rsidRPr="00C9151F">
              <w:rPr>
                <w:rFonts w:eastAsia="MS Mincho"/>
              </w:rPr>
              <w:t xml:space="preserve">Обеспеченность рабочих мест специалистов по охране труда постоянным доступом к электронным правовым справочным системам типа «Консультант Плюс», «Гарант» и др.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2FAF1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AE57" w14:textId="77777777" w:rsidR="00F45CFF" w:rsidRPr="00C9151F" w:rsidRDefault="00F45CFF" w:rsidP="00B267FD">
            <w:pPr>
              <w:jc w:val="center"/>
            </w:pPr>
            <w:r w:rsidRPr="00C9151F">
              <w:t>5/0</w:t>
            </w:r>
          </w:p>
        </w:tc>
      </w:tr>
      <w:tr w:rsidR="00F45CFF" w:rsidRPr="00C9151F" w14:paraId="5917BAFE" w14:textId="77777777" w:rsidTr="00B267FD">
        <w:trPr>
          <w:cantSplit/>
          <w:trHeight w:val="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B2DDC" w14:textId="77777777" w:rsidR="00F45CFF" w:rsidRPr="00C9151F" w:rsidRDefault="00F45CFF" w:rsidP="00B267FD">
            <w:pPr>
              <w:jc w:val="center"/>
            </w:pPr>
            <w:r w:rsidRPr="00C9151F"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315A" w14:textId="77777777" w:rsidR="00F45CFF" w:rsidRPr="00C9151F" w:rsidRDefault="00F45CFF" w:rsidP="00B267FD">
            <w:r w:rsidRPr="00C9151F">
              <w:rPr>
                <w:rFonts w:eastAsia="MS Mincho"/>
              </w:rPr>
              <w:t>Участие организации во Всероссийском конкурсе «Российская организация высокой социальной эффективности»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14121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7D82" w14:textId="77777777" w:rsidR="00F45CFF" w:rsidRPr="00C9151F" w:rsidRDefault="00F45CFF" w:rsidP="00B267FD">
            <w:pPr>
              <w:jc w:val="center"/>
            </w:pPr>
            <w:r w:rsidRPr="00C9151F">
              <w:t>10/0</w:t>
            </w:r>
          </w:p>
        </w:tc>
      </w:tr>
      <w:tr w:rsidR="00F45CFF" w:rsidRPr="00C9151F" w14:paraId="3018AF95" w14:textId="77777777" w:rsidTr="00B267FD">
        <w:trPr>
          <w:cantSplit/>
          <w:trHeight w:val="1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8926" w14:textId="77777777" w:rsidR="00F45CFF" w:rsidRPr="00C9151F" w:rsidRDefault="00F45CFF" w:rsidP="00B267FD">
            <w:pPr>
              <w:jc w:val="center"/>
            </w:pPr>
            <w:r w:rsidRPr="00C9151F"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5FB4" w14:textId="77777777" w:rsidR="00F45CFF" w:rsidRPr="004248E2" w:rsidRDefault="00F45CFF" w:rsidP="00B267FD">
            <w:pPr>
              <w:rPr>
                <w:rFonts w:eastAsia="MS Mincho"/>
              </w:rPr>
            </w:pPr>
            <w:r w:rsidRPr="00C9151F">
              <w:rPr>
                <w:rFonts w:eastAsia="MS Mincho"/>
              </w:rPr>
              <w:t xml:space="preserve">Снижение числа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619F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D373" w14:textId="77777777" w:rsidR="00F45CFF" w:rsidRPr="00C9151F" w:rsidRDefault="00F45CFF" w:rsidP="00B267FD">
            <w:pPr>
              <w:snapToGrid w:val="0"/>
              <w:jc w:val="center"/>
            </w:pPr>
            <w:r w:rsidRPr="00C9151F">
              <w:t>10/0</w:t>
            </w:r>
          </w:p>
        </w:tc>
      </w:tr>
      <w:tr w:rsidR="00F45CFF" w:rsidRPr="00C9151F" w14:paraId="2AA9218F" w14:textId="77777777" w:rsidTr="00B267FD">
        <w:trPr>
          <w:cantSplit/>
          <w:trHeight w:val="113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4A193" w14:textId="77777777" w:rsidR="00F45CFF" w:rsidRPr="00C9151F" w:rsidRDefault="00F45CFF" w:rsidP="00B267FD">
            <w:pPr>
              <w:jc w:val="center"/>
            </w:pPr>
            <w:r w:rsidRPr="00C9151F"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751F4" w14:textId="77777777" w:rsidR="00F45CFF" w:rsidRPr="00C9151F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9151F">
              <w:rPr>
                <w:rFonts w:ascii="Times New Roman" w:hAnsi="Times New Roman" w:cs="Times New Roman"/>
                <w:szCs w:val="24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D768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7B7D" w14:textId="77777777" w:rsidR="00F45CFF" w:rsidRPr="00C9151F" w:rsidRDefault="00F45CFF" w:rsidP="00B267FD">
            <w:pPr>
              <w:snapToGrid w:val="0"/>
              <w:jc w:val="center"/>
            </w:pPr>
            <w:r w:rsidRPr="00C9151F">
              <w:t>5/0</w:t>
            </w:r>
          </w:p>
        </w:tc>
      </w:tr>
      <w:tr w:rsidR="00F45CFF" w:rsidRPr="00C9151F" w14:paraId="38872AFC" w14:textId="77777777" w:rsidTr="00B267FD">
        <w:trPr>
          <w:cantSplit/>
          <w:trHeight w:val="110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938CD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4DFC0" w14:textId="77777777" w:rsidR="00F45CFF" w:rsidRPr="00C9151F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9151F">
              <w:rPr>
                <w:rFonts w:ascii="Times New Roman" w:hAnsi="Times New Roman" w:cs="Times New Roman"/>
                <w:szCs w:val="24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82F8" w14:textId="77777777" w:rsidR="00F45CFF" w:rsidRPr="00C9151F" w:rsidRDefault="00F45CFF" w:rsidP="00B267FD">
            <w:pPr>
              <w:jc w:val="center"/>
            </w:pPr>
            <w:r w:rsidRPr="00C9151F">
              <w:t>количество</w:t>
            </w:r>
            <w:r>
              <w:t xml:space="preserve"> </w:t>
            </w:r>
            <w:r w:rsidRPr="00C9151F">
              <w:t>материалов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5431A" w14:textId="77777777" w:rsidR="00F45CFF" w:rsidRPr="00C9151F" w:rsidRDefault="00F45CFF" w:rsidP="00B267FD">
            <w:pPr>
              <w:jc w:val="center"/>
            </w:pPr>
            <w:r w:rsidRPr="00C9151F">
              <w:t>количество</w:t>
            </w:r>
            <w:r>
              <w:t xml:space="preserve"> </w:t>
            </w:r>
            <w:r w:rsidRPr="00C9151F">
              <w:t>материалов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2292" w14:textId="77777777" w:rsidR="00F45CFF" w:rsidRPr="00C9151F" w:rsidRDefault="00F45CFF" w:rsidP="00B267FD">
            <w:pPr>
              <w:snapToGrid w:val="0"/>
              <w:jc w:val="center"/>
            </w:pPr>
            <w:r w:rsidRPr="00C9151F">
              <w:rPr>
                <w:lang w:val="en-US"/>
              </w:rPr>
              <w:t>&lt;</w:t>
            </w:r>
            <w:r w:rsidRPr="00C9151F">
              <w:t>1</w:t>
            </w:r>
            <w:r w:rsidRPr="00C9151F">
              <w:rPr>
                <w:lang w:val="en-US"/>
              </w:rPr>
              <w:t>&gt;</w:t>
            </w:r>
          </w:p>
        </w:tc>
      </w:tr>
      <w:tr w:rsidR="00F45CFF" w:rsidRPr="00C9151F" w14:paraId="5A0FB9AC" w14:textId="77777777" w:rsidTr="00B267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C743" w14:textId="77777777" w:rsidR="00F45CFF" w:rsidRPr="00C9151F" w:rsidRDefault="00F45CFF" w:rsidP="00B267FD">
            <w:pPr>
              <w:jc w:val="center"/>
            </w:pPr>
            <w:r w:rsidRPr="00C9151F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11447" w14:textId="77777777" w:rsidR="00F45CFF" w:rsidRPr="00C9151F" w:rsidRDefault="00F45CFF" w:rsidP="00B267FD">
            <w:pPr>
              <w:jc w:val="center"/>
            </w:pPr>
            <w:r w:rsidRPr="00C9151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D7D1" w14:textId="77777777" w:rsidR="00F45CFF" w:rsidRPr="00C9151F" w:rsidRDefault="00F45CFF" w:rsidP="00B267FD">
            <w:pPr>
              <w:jc w:val="center"/>
            </w:pPr>
            <w:r w:rsidRPr="00C9151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0F51" w14:textId="77777777" w:rsidR="00F45CFF" w:rsidRPr="00C9151F" w:rsidRDefault="00F45CFF" w:rsidP="00B267FD">
            <w:pPr>
              <w:jc w:val="center"/>
            </w:pPr>
            <w:r w:rsidRPr="00C9151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7E94" w14:textId="77777777" w:rsidR="00F45CFF" w:rsidRPr="00C9151F" w:rsidRDefault="00F45CFF" w:rsidP="00B267FD">
            <w:pPr>
              <w:jc w:val="center"/>
            </w:pPr>
            <w:r w:rsidRPr="00C9151F">
              <w:t>5</w:t>
            </w:r>
          </w:p>
        </w:tc>
      </w:tr>
      <w:tr w:rsidR="00F45CFF" w:rsidRPr="00C9151F" w14:paraId="39139C63" w14:textId="77777777" w:rsidTr="00B267FD">
        <w:trPr>
          <w:cantSplit/>
          <w:trHeight w:val="81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E762" w14:textId="77777777" w:rsidR="00F45CFF" w:rsidRPr="00C9151F" w:rsidRDefault="00F45CFF" w:rsidP="00B267FD">
            <w:pPr>
              <w:jc w:val="center"/>
            </w:pPr>
            <w:r w:rsidRPr="00C9151F">
              <w:t>7.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363A9" w14:textId="77777777" w:rsidR="00F45CFF" w:rsidRPr="00C9151F" w:rsidRDefault="00F45CFF" w:rsidP="00B267FD">
            <w:r w:rsidRPr="00C9151F">
              <w:rPr>
                <w:color w:val="000000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301B1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BF17" w14:textId="77777777" w:rsidR="00F45CFF" w:rsidRPr="00C9151F" w:rsidRDefault="00F45CFF" w:rsidP="00B267FD">
            <w:pPr>
              <w:snapToGrid w:val="0"/>
              <w:jc w:val="center"/>
            </w:pPr>
            <w:r w:rsidRPr="00C9151F">
              <w:t>5/0</w:t>
            </w:r>
          </w:p>
        </w:tc>
      </w:tr>
      <w:tr w:rsidR="00F45CFF" w:rsidRPr="00C9151F" w14:paraId="72F644C6" w14:textId="77777777" w:rsidTr="00B267FD">
        <w:trPr>
          <w:cantSplit/>
          <w:trHeight w:val="6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634C" w14:textId="77777777" w:rsidR="00F45CFF" w:rsidRPr="00C9151F" w:rsidRDefault="00F45CFF" w:rsidP="00B267FD">
            <w:pPr>
              <w:jc w:val="center"/>
            </w:pPr>
            <w:r w:rsidRPr="00C9151F">
              <w:lastRenderedPageBreak/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53293" w14:textId="77777777" w:rsidR="00F45CFF" w:rsidRPr="00C9151F" w:rsidRDefault="00F45CFF" w:rsidP="00B267FD">
            <w:r w:rsidRPr="00C9151F"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14AE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4AE6" w14:textId="77777777" w:rsidR="00F45CFF" w:rsidRPr="00C9151F" w:rsidRDefault="00F45CFF" w:rsidP="00B267FD">
            <w:pPr>
              <w:snapToGrid w:val="0"/>
              <w:jc w:val="center"/>
            </w:pPr>
            <w:r w:rsidRPr="00C9151F">
              <w:t>5/0</w:t>
            </w:r>
          </w:p>
        </w:tc>
      </w:tr>
      <w:tr w:rsidR="00F45CFF" w:rsidRPr="00C9151F" w14:paraId="3E39621A" w14:textId="77777777" w:rsidTr="00B267FD">
        <w:trPr>
          <w:cantSplit/>
          <w:trHeight w:val="6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5D5B" w14:textId="77777777" w:rsidR="00F45CFF" w:rsidRPr="00C9151F" w:rsidRDefault="00F45CFF" w:rsidP="00B267FD">
            <w:pPr>
              <w:jc w:val="center"/>
            </w:pPr>
            <w:r w:rsidRPr="00C9151F"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6EF6" w14:textId="77777777" w:rsidR="00F45CFF" w:rsidRPr="00C9151F" w:rsidRDefault="00F45CFF" w:rsidP="00B267FD">
            <w:r w:rsidRPr="00C9151F">
              <w:rPr>
                <w:rFonts w:eastAsia="MS Mincho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936F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C869" w14:textId="77777777" w:rsidR="00F45CFF" w:rsidRPr="00C9151F" w:rsidRDefault="00F45CFF" w:rsidP="00B267FD">
            <w:pPr>
              <w:jc w:val="center"/>
            </w:pPr>
            <w:r w:rsidRPr="00C9151F">
              <w:t>10/-10</w:t>
            </w:r>
          </w:p>
        </w:tc>
      </w:tr>
      <w:tr w:rsidR="00F45CFF" w:rsidRPr="00C9151F" w14:paraId="6293A67C" w14:textId="77777777" w:rsidTr="00B267FD">
        <w:trPr>
          <w:cantSplit/>
          <w:trHeight w:val="2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56E3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1B54" w14:textId="77777777" w:rsidR="00F45CFF" w:rsidRPr="00C9151F" w:rsidRDefault="00F45CFF" w:rsidP="00B267FD">
            <w:r w:rsidRPr="00C9151F">
              <w:rPr>
                <w:rFonts w:eastAsia="MS Mincho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4FB1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FB8A" w14:textId="77777777" w:rsidR="00F45CFF" w:rsidRPr="00C9151F" w:rsidRDefault="00F45CFF" w:rsidP="00B267FD">
            <w:pPr>
              <w:jc w:val="center"/>
            </w:pPr>
            <w:r w:rsidRPr="00C9151F">
              <w:t>10/0</w:t>
            </w:r>
          </w:p>
        </w:tc>
      </w:tr>
      <w:tr w:rsidR="00F45CFF" w:rsidRPr="00C9151F" w14:paraId="78D7B61B" w14:textId="77777777" w:rsidTr="00B267FD">
        <w:trPr>
          <w:cantSplit/>
          <w:trHeight w:val="2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DC94" w14:textId="77777777" w:rsidR="00F45CFF" w:rsidRPr="00C9151F" w:rsidRDefault="00F45CFF" w:rsidP="00B267FD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90B6E" w14:textId="77777777" w:rsidR="00F45CFF" w:rsidRPr="00C9151F" w:rsidRDefault="00F45CFF" w:rsidP="00B267FD">
            <w:r w:rsidRPr="00C9151F">
              <w:rPr>
                <w:rFonts w:eastAsia="MS Mincho"/>
              </w:rPr>
              <w:t>создание в организации службы внутреннего контроля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69DB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C9CF" w14:textId="77777777" w:rsidR="00F45CFF" w:rsidRPr="00C9151F" w:rsidRDefault="00F45CFF" w:rsidP="00B267FD">
            <w:pPr>
              <w:jc w:val="center"/>
            </w:pPr>
            <w:r w:rsidRPr="00C9151F">
              <w:t>10/0</w:t>
            </w:r>
          </w:p>
        </w:tc>
      </w:tr>
      <w:tr w:rsidR="00F45CFF" w:rsidRPr="00C9151F" w14:paraId="215325E9" w14:textId="77777777" w:rsidTr="00B267FD">
        <w:trPr>
          <w:cantSplit/>
          <w:trHeight w:val="1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21496" w14:textId="77777777" w:rsidR="00F45CFF" w:rsidRPr="00C9151F" w:rsidRDefault="00F45CFF" w:rsidP="00B267FD">
            <w:pPr>
              <w:jc w:val="center"/>
            </w:pPr>
            <w:r w:rsidRPr="00C9151F"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6BD2" w14:textId="77777777" w:rsidR="00F45CFF" w:rsidRPr="00C9151F" w:rsidRDefault="00F45CFF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9151F">
              <w:rPr>
                <w:rFonts w:ascii="Times New Roman" w:eastAsia="MS Mincho" w:hAnsi="Times New Roman" w:cs="Times New Roman"/>
                <w:szCs w:val="24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1535E" w14:textId="77777777" w:rsidR="00F45CFF" w:rsidRPr="00C9151F" w:rsidRDefault="00F45CFF" w:rsidP="00B267FD">
            <w:pPr>
              <w:jc w:val="center"/>
            </w:pPr>
            <w:r w:rsidRPr="00C9151F"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8358F" w14:textId="77777777" w:rsidR="00F45CFF" w:rsidRPr="00C9151F" w:rsidRDefault="00F45CFF" w:rsidP="00B267FD">
            <w:pPr>
              <w:jc w:val="center"/>
            </w:pPr>
            <w:r w:rsidRPr="00C9151F"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84D0" w14:textId="77777777" w:rsidR="00F45CFF" w:rsidRPr="00C9151F" w:rsidRDefault="00F45CFF" w:rsidP="00B267FD">
            <w:pPr>
              <w:jc w:val="center"/>
            </w:pPr>
            <w:r w:rsidRPr="00C9151F">
              <w:rPr>
                <w:lang w:val="en-US"/>
              </w:rPr>
              <w:t>&lt;1&gt;</w:t>
            </w:r>
          </w:p>
        </w:tc>
      </w:tr>
      <w:tr w:rsidR="00F45CFF" w:rsidRPr="00C9151F" w14:paraId="553E9327" w14:textId="77777777" w:rsidTr="00B267FD">
        <w:trPr>
          <w:cantSplit/>
          <w:trHeight w:val="9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2959" w14:textId="77777777" w:rsidR="00F45CFF" w:rsidRPr="00C9151F" w:rsidRDefault="00F45CFF" w:rsidP="00B267FD">
            <w:pPr>
              <w:jc w:val="center"/>
            </w:pPr>
            <w:r w:rsidRPr="00C9151F"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8FCAC" w14:textId="77777777" w:rsidR="00F45CFF" w:rsidRPr="00C9151F" w:rsidRDefault="00F45CFF" w:rsidP="00B267FD">
            <w:r w:rsidRPr="00C9151F">
              <w:rPr>
                <w:rFonts w:eastAsia="MS Mincho"/>
              </w:rPr>
              <w:t>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214F2" w14:textId="77777777" w:rsidR="00F45CFF" w:rsidRPr="00C9151F" w:rsidRDefault="00F45CFF" w:rsidP="00B267FD">
            <w:pPr>
              <w:jc w:val="center"/>
            </w:pPr>
            <w:r w:rsidRPr="00C9151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662D" w14:textId="77777777" w:rsidR="00F45CFF" w:rsidRPr="00C9151F" w:rsidRDefault="00F45CFF" w:rsidP="00B267FD">
            <w:pPr>
              <w:jc w:val="center"/>
            </w:pPr>
            <w:r w:rsidRPr="00C9151F">
              <w:t>10/0</w:t>
            </w:r>
          </w:p>
        </w:tc>
      </w:tr>
    </w:tbl>
    <w:p w14:paraId="08A96856" w14:textId="77777777" w:rsidR="00F45CFF" w:rsidRPr="00660F08" w:rsidRDefault="00F45CFF" w:rsidP="00F45CFF">
      <w:pPr>
        <w:spacing w:line="360" w:lineRule="auto"/>
        <w:ind w:firstLine="708"/>
        <w:jc w:val="both"/>
      </w:pPr>
      <w:r w:rsidRPr="00660F08">
        <w:rPr>
          <w:rFonts w:eastAsia="MS Mincho"/>
        </w:rPr>
        <w:t xml:space="preserve">Показатель частоты производственного травматизма </w:t>
      </w:r>
      <w:r w:rsidRPr="00660F08">
        <w:t>(</w:t>
      </w:r>
      <w:proofErr w:type="spellStart"/>
      <w:r w:rsidRPr="00660F08">
        <w:t>Кч</w:t>
      </w:r>
      <w:proofErr w:type="spellEnd"/>
      <w:r w:rsidRPr="00660F08">
        <w:t>) рассчитывается от количества несчастных случаев, приходящихся в среднем на 1000 работающих:</w:t>
      </w:r>
    </w:p>
    <w:p w14:paraId="66146708" w14:textId="77777777" w:rsidR="00F45CFF" w:rsidRDefault="00F45CFF" w:rsidP="00F45CFF">
      <w:pPr>
        <w:spacing w:line="360" w:lineRule="auto"/>
        <w:jc w:val="center"/>
      </w:pPr>
      <w:r w:rsidRPr="00660F08">
        <w:rPr>
          <w:color w:val="000000"/>
        </w:rPr>
        <w:t xml:space="preserve">К ч = (К </w:t>
      </w:r>
      <w:proofErr w:type="spellStart"/>
      <w:r w:rsidRPr="00660F08">
        <w:rPr>
          <w:color w:val="000000"/>
        </w:rPr>
        <w:t>нс</w:t>
      </w:r>
      <w:proofErr w:type="spellEnd"/>
      <w:r w:rsidRPr="00660F08">
        <w:rPr>
          <w:color w:val="000000"/>
        </w:rPr>
        <w:t xml:space="preserve"> / К раб) х 1000</w:t>
      </w:r>
      <w:r>
        <w:rPr>
          <w:color w:val="000000"/>
        </w:rPr>
        <w:t xml:space="preserve">, </w:t>
      </w:r>
      <w:r w:rsidRPr="00660F08">
        <w:t>где:</w:t>
      </w:r>
    </w:p>
    <w:p w14:paraId="37C19C29" w14:textId="77777777" w:rsidR="00F45CFF" w:rsidRPr="00660F08" w:rsidRDefault="00F45CFF" w:rsidP="00F45CFF">
      <w:pPr>
        <w:spacing w:line="360" w:lineRule="auto"/>
        <w:ind w:firstLine="709"/>
        <w:jc w:val="both"/>
      </w:pPr>
      <w:proofErr w:type="spellStart"/>
      <w:r w:rsidRPr="00660F08">
        <w:t>К</w:t>
      </w:r>
      <w:r w:rsidRPr="00660F08">
        <w:rPr>
          <w:vertAlign w:val="subscript"/>
        </w:rPr>
        <w:t>нс</w:t>
      </w:r>
      <w:proofErr w:type="spellEnd"/>
      <w:r w:rsidRPr="00660F08">
        <w:t xml:space="preserve"> – общее количество работников организации, получившие несчастные случаи за отчетный период, включая всех работников, кто провел на больничном более одного дня, независимо от того, закончилась нетрудоспособность в отчетном периоде или нет;</w:t>
      </w:r>
    </w:p>
    <w:p w14:paraId="1990AD35" w14:textId="77777777" w:rsidR="00F45CFF" w:rsidRPr="00660F08" w:rsidRDefault="00F45CFF" w:rsidP="00F45CFF">
      <w:pPr>
        <w:spacing w:line="360" w:lineRule="auto"/>
        <w:ind w:firstLine="708"/>
      </w:pPr>
      <w:r w:rsidRPr="00660F08">
        <w:t>К</w:t>
      </w:r>
      <w:r w:rsidRPr="00660F08">
        <w:rPr>
          <w:vertAlign w:val="subscript"/>
        </w:rPr>
        <w:t>раб</w:t>
      </w:r>
      <w:r w:rsidRPr="00660F08">
        <w:t xml:space="preserve"> – среднесписочная численность работников организации.</w:t>
      </w:r>
    </w:p>
    <w:p w14:paraId="5E519BB3" w14:textId="77777777" w:rsidR="00F45CFF" w:rsidRPr="00660F08" w:rsidRDefault="00F45CFF" w:rsidP="00F45CFF">
      <w:pPr>
        <w:spacing w:line="360" w:lineRule="auto"/>
        <w:ind w:firstLine="708"/>
        <w:jc w:val="both"/>
      </w:pPr>
      <w:r w:rsidRPr="00660F08">
        <w:rPr>
          <w:rFonts w:eastAsia="MS Mincho"/>
        </w:rPr>
        <w:t>Показатель тяжести производственного травматизма (</w:t>
      </w:r>
      <w:proofErr w:type="spellStart"/>
      <w:r w:rsidRPr="00660F08">
        <w:rPr>
          <w:rFonts w:eastAsia="MS Mincho"/>
        </w:rPr>
        <w:t>Кт</w:t>
      </w:r>
      <w:proofErr w:type="spellEnd"/>
      <w:r w:rsidRPr="00660F08">
        <w:rPr>
          <w:rFonts w:eastAsia="MS Mincho"/>
        </w:rPr>
        <w:t xml:space="preserve">) рассчитывается от </w:t>
      </w:r>
      <w:r w:rsidRPr="00660F08">
        <w:t>среднего количества дней нетрудоспособности, приходящихся на один несчастный случай:</w:t>
      </w:r>
    </w:p>
    <w:p w14:paraId="7BCF0CDF" w14:textId="77777777" w:rsidR="00F45CFF" w:rsidRDefault="00F45CFF" w:rsidP="00F45CFF">
      <w:pPr>
        <w:spacing w:line="360" w:lineRule="auto"/>
        <w:jc w:val="center"/>
      </w:pPr>
      <w:r w:rsidRPr="00660F08">
        <w:t xml:space="preserve">К т = Е </w:t>
      </w:r>
      <w:proofErr w:type="spellStart"/>
      <w:r w:rsidRPr="00660F08">
        <w:t>дн</w:t>
      </w:r>
      <w:proofErr w:type="spellEnd"/>
      <w:r w:rsidRPr="00660F08">
        <w:t xml:space="preserve"> / К </w:t>
      </w:r>
      <w:proofErr w:type="spellStart"/>
      <w:r w:rsidRPr="00660F08">
        <w:t>нс</w:t>
      </w:r>
      <w:proofErr w:type="spellEnd"/>
      <w:r>
        <w:t xml:space="preserve">, </w:t>
      </w:r>
      <w:r w:rsidRPr="00660F08">
        <w:t>где:</w:t>
      </w:r>
    </w:p>
    <w:p w14:paraId="512DC7F6" w14:textId="77777777" w:rsidR="00F45CFF" w:rsidRPr="00660F08" w:rsidRDefault="00F45CFF" w:rsidP="00F45CFF">
      <w:pPr>
        <w:spacing w:line="360" w:lineRule="auto"/>
        <w:ind w:firstLine="709"/>
        <w:jc w:val="both"/>
      </w:pPr>
      <w:r w:rsidRPr="00660F08">
        <w:t xml:space="preserve">Е </w:t>
      </w:r>
      <w:proofErr w:type="spellStart"/>
      <w:r w:rsidRPr="00660F08">
        <w:rPr>
          <w:vertAlign w:val="subscript"/>
        </w:rPr>
        <w:t>дн</w:t>
      </w:r>
      <w:proofErr w:type="spellEnd"/>
      <w:r w:rsidRPr="00660F08"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(закрытые листы нетрудоспособности);</w:t>
      </w:r>
    </w:p>
    <w:p w14:paraId="645D196F" w14:textId="77777777" w:rsidR="00F45CFF" w:rsidRPr="00660F08" w:rsidRDefault="00F45CFF" w:rsidP="00F45CFF">
      <w:pPr>
        <w:spacing w:line="360" w:lineRule="auto"/>
        <w:ind w:firstLine="708"/>
      </w:pPr>
      <w:r w:rsidRPr="00660F08">
        <w:t xml:space="preserve">К </w:t>
      </w:r>
      <w:proofErr w:type="spellStart"/>
      <w:r w:rsidRPr="00660F08">
        <w:rPr>
          <w:vertAlign w:val="subscript"/>
        </w:rPr>
        <w:t>нс</w:t>
      </w:r>
      <w:proofErr w:type="spellEnd"/>
      <w:r w:rsidRPr="00660F08">
        <w:t xml:space="preserve"> – количество несчастных случаев в организации за отчетный период. </w:t>
      </w:r>
    </w:p>
    <w:p w14:paraId="62A594D5" w14:textId="77777777" w:rsidR="00F45CFF" w:rsidRPr="00660F08" w:rsidRDefault="00F45CFF" w:rsidP="00D83256">
      <w:pPr>
        <w:spacing w:line="240" w:lineRule="auto"/>
        <w:ind w:firstLine="708"/>
        <w:jc w:val="both"/>
      </w:pPr>
      <w:r w:rsidRPr="00660F08">
        <w:lastRenderedPageBreak/>
        <w:t>Уровень профессиональных заболеваний оценивается коэффициентом профессиональных заболеваний (</w:t>
      </w:r>
      <w:proofErr w:type="spellStart"/>
      <w:r w:rsidRPr="00660F08">
        <w:t>Кпз</w:t>
      </w:r>
      <w:proofErr w:type="spellEnd"/>
      <w:r w:rsidRPr="00660F08">
        <w:t>):</w:t>
      </w:r>
    </w:p>
    <w:p w14:paraId="054BA399" w14:textId="77777777" w:rsidR="00F45CFF" w:rsidRDefault="00F45CFF" w:rsidP="00D83256">
      <w:pPr>
        <w:spacing w:line="240" w:lineRule="auto"/>
        <w:jc w:val="center"/>
      </w:pPr>
      <w:proofErr w:type="spellStart"/>
      <w:r w:rsidRPr="00660F08">
        <w:t>Кпз</w:t>
      </w:r>
      <w:proofErr w:type="spellEnd"/>
      <w:r w:rsidRPr="00660F08">
        <w:t xml:space="preserve"> = (Ч </w:t>
      </w:r>
      <w:proofErr w:type="spellStart"/>
      <w:r w:rsidRPr="00660F08">
        <w:t>пз</w:t>
      </w:r>
      <w:proofErr w:type="spellEnd"/>
      <w:r w:rsidRPr="00660F08">
        <w:t xml:space="preserve"> х 100) / К раб</w:t>
      </w:r>
      <w:r>
        <w:t xml:space="preserve">, </w:t>
      </w:r>
      <w:r w:rsidRPr="00660F08">
        <w:t>где:</w:t>
      </w:r>
    </w:p>
    <w:p w14:paraId="41CFCD7E" w14:textId="77777777" w:rsidR="00F45CFF" w:rsidRPr="00660F08" w:rsidRDefault="00F45CFF" w:rsidP="00D83256">
      <w:pPr>
        <w:spacing w:line="240" w:lineRule="auto"/>
        <w:ind w:firstLine="709"/>
      </w:pPr>
      <w:r w:rsidRPr="00660F08">
        <w:t xml:space="preserve">Ч </w:t>
      </w:r>
      <w:proofErr w:type="spellStart"/>
      <w:r w:rsidRPr="00660F08">
        <w:rPr>
          <w:vertAlign w:val="subscript"/>
        </w:rPr>
        <w:t>пз</w:t>
      </w:r>
      <w:proofErr w:type="spellEnd"/>
      <w:r w:rsidRPr="00660F08">
        <w:t xml:space="preserve"> – число профессиональных заболеваний;</w:t>
      </w:r>
    </w:p>
    <w:p w14:paraId="5C0B3B5B" w14:textId="77777777" w:rsidR="00F45CFF" w:rsidRPr="00660F08" w:rsidRDefault="00F45CFF" w:rsidP="00D83256">
      <w:pPr>
        <w:spacing w:line="240" w:lineRule="auto"/>
        <w:ind w:firstLine="708"/>
      </w:pPr>
      <w:r w:rsidRPr="00660F08">
        <w:t>К</w:t>
      </w:r>
      <w:r w:rsidRPr="00660F08">
        <w:rPr>
          <w:vertAlign w:val="subscript"/>
        </w:rPr>
        <w:t>раб</w:t>
      </w:r>
      <w:r w:rsidRPr="00660F08">
        <w:t xml:space="preserve"> – среднесписочная численность работников организации.</w:t>
      </w:r>
    </w:p>
    <w:p w14:paraId="35F0F112" w14:textId="77777777" w:rsidR="00F45CFF" w:rsidRPr="00C9151F" w:rsidRDefault="00F45CFF" w:rsidP="00D83256">
      <w:pPr>
        <w:spacing w:before="120" w:line="240" w:lineRule="auto"/>
        <w:ind w:firstLine="720"/>
        <w:jc w:val="both"/>
      </w:pPr>
      <w:r w:rsidRPr="00C9151F">
        <w:rPr>
          <w:b/>
        </w:rPr>
        <w:t>&lt;1</w:t>
      </w:r>
      <w:proofErr w:type="gramStart"/>
      <w:r w:rsidRPr="00C9151F">
        <w:rPr>
          <w:b/>
        </w:rPr>
        <w:t>&gt;</w:t>
      </w:r>
      <w:r>
        <w:rPr>
          <w:b/>
        </w:rPr>
        <w:t>  </w:t>
      </w:r>
      <w:r w:rsidRPr="00C9151F">
        <w:t>При</w:t>
      </w:r>
      <w:proofErr w:type="gramEnd"/>
      <w:r w:rsidRPr="00C9151F">
        <w:t xml:space="preserve"> выполнении мероприятий:</w:t>
      </w:r>
    </w:p>
    <w:p w14:paraId="775CFF4D" w14:textId="77777777" w:rsidR="00F45CFF" w:rsidRPr="00C9151F" w:rsidRDefault="00F45CFF" w:rsidP="00D83256">
      <w:pPr>
        <w:spacing w:line="240" w:lineRule="auto"/>
        <w:ind w:firstLine="720"/>
        <w:jc w:val="both"/>
      </w:pPr>
      <w:r w:rsidRPr="00C9151F">
        <w:t>если показатель отчетного года выше показателя предыдущего года, общая оценка увеличивается (+10 баллов);</w:t>
      </w:r>
    </w:p>
    <w:p w14:paraId="45BB1CEA" w14:textId="77777777" w:rsidR="00F45CFF" w:rsidRPr="00C9151F" w:rsidRDefault="00F45CFF" w:rsidP="00D83256">
      <w:pPr>
        <w:spacing w:line="240" w:lineRule="auto"/>
        <w:ind w:firstLine="720"/>
        <w:jc w:val="both"/>
      </w:pPr>
      <w:r w:rsidRPr="00C9151F">
        <w:t>если показатель отчетного года равен показателю предыдущего года, общая оценка увеличивается (+5 баллов);</w:t>
      </w:r>
    </w:p>
    <w:p w14:paraId="3651253C" w14:textId="77777777" w:rsidR="00F45CFF" w:rsidRPr="00C9151F" w:rsidRDefault="00F45CFF" w:rsidP="00D83256">
      <w:pPr>
        <w:spacing w:line="240" w:lineRule="auto"/>
        <w:ind w:firstLine="720"/>
        <w:jc w:val="both"/>
      </w:pPr>
      <w:r w:rsidRPr="00C9151F">
        <w:t>если показатель отчетного года ниже показателя предыдущего года, общая оценка не изменяется (0 баллов);</w:t>
      </w:r>
    </w:p>
    <w:p w14:paraId="620E3BAC" w14:textId="77777777" w:rsidR="00F45CFF" w:rsidRPr="00C9151F" w:rsidRDefault="00F45CFF" w:rsidP="00D83256">
      <w:pPr>
        <w:spacing w:line="240" w:lineRule="auto"/>
        <w:ind w:firstLine="720"/>
        <w:jc w:val="both"/>
      </w:pPr>
      <w:r w:rsidRPr="00C9151F">
        <w:t>если показатели отчетного и предыдущего года равны нулю, общая оценка уменьшается (-5 баллов).</w:t>
      </w:r>
    </w:p>
    <w:p w14:paraId="57141D42" w14:textId="77777777" w:rsidR="00F45CFF" w:rsidRPr="00C9151F" w:rsidRDefault="00F45CFF" w:rsidP="00D83256">
      <w:pPr>
        <w:spacing w:line="240" w:lineRule="auto"/>
        <w:ind w:firstLine="720"/>
        <w:jc w:val="both"/>
      </w:pPr>
      <w:r w:rsidRPr="00C9151F">
        <w:rPr>
          <w:b/>
        </w:rPr>
        <w:t>&lt;2</w:t>
      </w:r>
      <w:proofErr w:type="gramStart"/>
      <w:r w:rsidRPr="00C9151F">
        <w:rPr>
          <w:b/>
        </w:rPr>
        <w:t>&gt;</w:t>
      </w:r>
      <w:r>
        <w:rPr>
          <w:b/>
        </w:rPr>
        <w:t>  </w:t>
      </w:r>
      <w:r w:rsidRPr="00C9151F">
        <w:t>При</w:t>
      </w:r>
      <w:proofErr w:type="gramEnd"/>
      <w:r w:rsidRPr="00C9151F">
        <w:t xml:space="preserve"> выполнении мероприятий:</w:t>
      </w:r>
    </w:p>
    <w:p w14:paraId="39B35CC5" w14:textId="77777777" w:rsidR="00F45CFF" w:rsidRPr="00C9151F" w:rsidRDefault="00F45CFF" w:rsidP="00D83256">
      <w:pPr>
        <w:spacing w:line="240" w:lineRule="auto"/>
        <w:ind w:firstLine="720"/>
        <w:jc w:val="both"/>
      </w:pPr>
      <w:r w:rsidRPr="00C9151F">
        <w:t>если показатели отчетного и предыдущего года</w:t>
      </w:r>
      <w:r>
        <w:t xml:space="preserve"> </w:t>
      </w:r>
      <w:r w:rsidRPr="00C9151F">
        <w:t>равны нулю, общая оценка увеличивается</w:t>
      </w:r>
      <w:r>
        <w:t xml:space="preserve"> </w:t>
      </w:r>
      <w:r w:rsidRPr="00C9151F">
        <w:t>(+10 баллов);</w:t>
      </w:r>
    </w:p>
    <w:p w14:paraId="30FACBB5" w14:textId="77777777" w:rsidR="00F45CFF" w:rsidRPr="00C9151F" w:rsidRDefault="00F45CFF" w:rsidP="00D83256">
      <w:pPr>
        <w:spacing w:line="240" w:lineRule="auto"/>
        <w:ind w:firstLine="720"/>
        <w:jc w:val="both"/>
      </w:pPr>
      <w:r w:rsidRPr="00C9151F">
        <w:t>если показатель отчетного года выше показателя предыдущего года, общая оценка уменьшается (-5 баллов);</w:t>
      </w:r>
    </w:p>
    <w:p w14:paraId="2065A5F0" w14:textId="77777777" w:rsidR="00F45CFF" w:rsidRPr="00C9151F" w:rsidRDefault="00F45CFF" w:rsidP="00D83256">
      <w:pPr>
        <w:spacing w:line="240" w:lineRule="auto"/>
        <w:ind w:firstLine="720"/>
        <w:jc w:val="both"/>
      </w:pPr>
      <w:r w:rsidRPr="00C9151F">
        <w:t>если показатель отчетного года ниже показателя предыдущего года, общая оценка увеличивается</w:t>
      </w:r>
      <w:r>
        <w:t xml:space="preserve"> </w:t>
      </w:r>
      <w:r w:rsidRPr="00C9151F">
        <w:t>(+5 баллов);</w:t>
      </w:r>
    </w:p>
    <w:p w14:paraId="769BB117" w14:textId="77777777" w:rsidR="00F45CFF" w:rsidRPr="00C9151F" w:rsidRDefault="00F45CFF" w:rsidP="00D83256">
      <w:pPr>
        <w:spacing w:line="240" w:lineRule="auto"/>
        <w:ind w:firstLine="720"/>
        <w:jc w:val="both"/>
      </w:pPr>
      <w:r w:rsidRPr="00C9151F">
        <w:t>если показатели отчетного и предыдущего года</w:t>
      </w:r>
      <w:r>
        <w:t xml:space="preserve"> </w:t>
      </w:r>
      <w:r w:rsidRPr="00C9151F">
        <w:t>равны, общая оценка не изменяе</w:t>
      </w:r>
      <w:r>
        <w:t>тся (0 </w:t>
      </w:r>
      <w:r w:rsidRPr="00C9151F">
        <w:t>баллов).</w:t>
      </w:r>
    </w:p>
    <w:p w14:paraId="4DE5B571" w14:textId="77777777" w:rsidR="00F45CFF" w:rsidRPr="00C9151F" w:rsidRDefault="00F45CFF" w:rsidP="00D83256">
      <w:pPr>
        <w:spacing w:line="240" w:lineRule="auto"/>
        <w:ind w:firstLine="720"/>
        <w:jc w:val="both"/>
      </w:pPr>
      <w:r w:rsidRPr="00C9151F">
        <w:rPr>
          <w:b/>
        </w:rPr>
        <w:t>&lt;3</w:t>
      </w:r>
      <w:proofErr w:type="gramStart"/>
      <w:r w:rsidRPr="00C9151F">
        <w:rPr>
          <w:b/>
        </w:rPr>
        <w:t>&gt;</w:t>
      </w:r>
      <w:r>
        <w:rPr>
          <w:b/>
        </w:rPr>
        <w:t>  </w:t>
      </w:r>
      <w:r w:rsidRPr="00C9151F">
        <w:t>Если</w:t>
      </w:r>
      <w:proofErr w:type="gramEnd"/>
      <w:r w:rsidRPr="00C9151F">
        <w:t xml:space="preserve"> показатель отчетного года составляет:</w:t>
      </w:r>
    </w:p>
    <w:p w14:paraId="006E9416" w14:textId="77777777" w:rsidR="00F45CFF" w:rsidRPr="00C9151F" w:rsidRDefault="00F45CFF" w:rsidP="00D83256">
      <w:pPr>
        <w:spacing w:line="240" w:lineRule="auto"/>
        <w:ind w:firstLine="708"/>
        <w:jc w:val="both"/>
      </w:pPr>
      <w:r w:rsidRPr="00C9151F">
        <w:t>менее</w:t>
      </w:r>
      <w:r>
        <w:t xml:space="preserve"> </w:t>
      </w:r>
      <w:r w:rsidRPr="00C9151F">
        <w:t>50 %</w:t>
      </w:r>
      <w:r>
        <w:t xml:space="preserve"> </w:t>
      </w:r>
      <w:r w:rsidRPr="00C9151F">
        <w:t>оценка</w:t>
      </w:r>
      <w:r>
        <w:t xml:space="preserve"> </w:t>
      </w:r>
      <w:r w:rsidRPr="00C9151F">
        <w:t>–</w:t>
      </w:r>
      <w:r>
        <w:t xml:space="preserve"> </w:t>
      </w:r>
      <w:r w:rsidRPr="00C9151F">
        <w:t>-5 баллов;</w:t>
      </w:r>
    </w:p>
    <w:p w14:paraId="2D33AFEA" w14:textId="77777777" w:rsidR="00F45CFF" w:rsidRPr="00C9151F" w:rsidRDefault="00F45CFF" w:rsidP="00D83256">
      <w:pPr>
        <w:spacing w:line="240" w:lineRule="auto"/>
        <w:ind w:firstLine="708"/>
        <w:jc w:val="both"/>
      </w:pPr>
      <w:r w:rsidRPr="00C9151F">
        <w:t>от</w:t>
      </w:r>
      <w:r>
        <w:t xml:space="preserve"> </w:t>
      </w:r>
      <w:r w:rsidRPr="00C9151F">
        <w:t>51 %</w:t>
      </w:r>
      <w:r>
        <w:t xml:space="preserve"> </w:t>
      </w:r>
      <w:r w:rsidRPr="00C9151F">
        <w:t>до</w:t>
      </w:r>
      <w:r>
        <w:t xml:space="preserve"> </w:t>
      </w:r>
      <w:r w:rsidRPr="00C9151F">
        <w:t>75 %</w:t>
      </w:r>
      <w:r>
        <w:t xml:space="preserve"> </w:t>
      </w:r>
      <w:r w:rsidRPr="00C9151F">
        <w:t>оценка</w:t>
      </w:r>
      <w:r>
        <w:t xml:space="preserve"> </w:t>
      </w:r>
      <w:r w:rsidRPr="00C9151F">
        <w:t>–</w:t>
      </w:r>
      <w:r>
        <w:t xml:space="preserve"> </w:t>
      </w:r>
      <w:r w:rsidRPr="00C9151F">
        <w:t>5 баллов;</w:t>
      </w:r>
    </w:p>
    <w:p w14:paraId="32F06606" w14:textId="77777777" w:rsidR="00F45CFF" w:rsidRPr="00C9151F" w:rsidRDefault="00F45CFF" w:rsidP="00D83256">
      <w:pPr>
        <w:spacing w:line="240" w:lineRule="auto"/>
        <w:ind w:firstLine="708"/>
        <w:jc w:val="both"/>
      </w:pPr>
      <w:r w:rsidRPr="00C9151F">
        <w:t>от</w:t>
      </w:r>
      <w:r>
        <w:t xml:space="preserve"> </w:t>
      </w:r>
      <w:r w:rsidRPr="00C9151F">
        <w:t>76 %</w:t>
      </w:r>
      <w:r>
        <w:t xml:space="preserve"> </w:t>
      </w:r>
      <w:r w:rsidRPr="00C9151F">
        <w:t>до</w:t>
      </w:r>
      <w:r>
        <w:t xml:space="preserve"> </w:t>
      </w:r>
      <w:r w:rsidRPr="00C9151F">
        <w:t>95 %</w:t>
      </w:r>
      <w:r>
        <w:t xml:space="preserve"> </w:t>
      </w:r>
      <w:r w:rsidRPr="00C9151F">
        <w:t>оценка</w:t>
      </w:r>
      <w:r>
        <w:t xml:space="preserve"> </w:t>
      </w:r>
      <w:r w:rsidRPr="00C9151F">
        <w:t>–</w:t>
      </w:r>
      <w:r>
        <w:t xml:space="preserve"> </w:t>
      </w:r>
      <w:r w:rsidRPr="00C9151F">
        <w:t>10 баллов;</w:t>
      </w:r>
    </w:p>
    <w:p w14:paraId="4B86B421" w14:textId="77777777" w:rsidR="00F45CFF" w:rsidRPr="00C9151F" w:rsidRDefault="00F45CFF" w:rsidP="00F45CFF">
      <w:pPr>
        <w:spacing w:line="360" w:lineRule="auto"/>
        <w:ind w:firstLine="708"/>
        <w:jc w:val="both"/>
      </w:pPr>
      <w:r w:rsidRPr="00C9151F">
        <w:t>от</w:t>
      </w:r>
      <w:r>
        <w:t xml:space="preserve"> </w:t>
      </w:r>
      <w:r w:rsidRPr="00C9151F">
        <w:t>96 %</w:t>
      </w:r>
      <w:r>
        <w:t xml:space="preserve"> </w:t>
      </w:r>
      <w:r w:rsidRPr="00C9151F">
        <w:t>до</w:t>
      </w:r>
      <w:r>
        <w:t xml:space="preserve"> </w:t>
      </w:r>
      <w:r w:rsidRPr="00C9151F">
        <w:t>100 % оценка</w:t>
      </w:r>
      <w:r>
        <w:t xml:space="preserve"> </w:t>
      </w:r>
      <w:r w:rsidRPr="00C9151F">
        <w:t>–</w:t>
      </w:r>
      <w:r>
        <w:t xml:space="preserve"> </w:t>
      </w:r>
      <w:r w:rsidRPr="00C9151F">
        <w:t>15 баллов.</w:t>
      </w:r>
    </w:p>
    <w:p w14:paraId="03D491B2" w14:textId="77777777" w:rsidR="00D83256" w:rsidRDefault="00D83256" w:rsidP="00F45CFF">
      <w:pPr>
        <w:pStyle w:val="ConsPlusNormal"/>
        <w:ind w:left="709" w:firstLine="0"/>
        <w:rPr>
          <w:rFonts w:ascii="Times New Roman" w:hAnsi="Times New Roman" w:cs="Times New Roman"/>
        </w:rPr>
        <w:sectPr w:rsidR="00D83256" w:rsidSect="005A6B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CE60D98" w14:textId="77777777" w:rsidR="00D83256" w:rsidRPr="00290D7F" w:rsidRDefault="00D83256" w:rsidP="00D83256">
      <w:pPr>
        <w:tabs>
          <w:tab w:val="left" w:pos="3930"/>
          <w:tab w:val="right" w:pos="9354"/>
        </w:tabs>
        <w:autoSpaceDE w:val="0"/>
        <w:autoSpaceDN w:val="0"/>
        <w:adjustRightInd w:val="0"/>
        <w:ind w:left="5103"/>
        <w:jc w:val="center"/>
      </w:pPr>
      <w:r w:rsidRPr="00290D7F">
        <w:lastRenderedPageBreak/>
        <w:t xml:space="preserve">Приложение № </w:t>
      </w:r>
      <w:r>
        <w:t>10</w:t>
      </w:r>
    </w:p>
    <w:p w14:paraId="70A42EF9" w14:textId="77777777" w:rsidR="00D83256" w:rsidRPr="00290D7F" w:rsidRDefault="00D83256" w:rsidP="00D83256">
      <w:pPr>
        <w:tabs>
          <w:tab w:val="left" w:pos="4820"/>
        </w:tabs>
        <w:ind w:left="5103"/>
        <w:jc w:val="center"/>
      </w:pPr>
      <w:r w:rsidRPr="00290D7F">
        <w:t xml:space="preserve">к Положению о порядке организации и проведения конкурса на лучшую постановку работы по охране труда в </w:t>
      </w:r>
      <w:r>
        <w:t>Михайловском</w:t>
      </w:r>
      <w:r w:rsidRPr="00290D7F">
        <w:t xml:space="preserve"> муниципальном </w:t>
      </w:r>
      <w:r>
        <w:t>районе</w:t>
      </w:r>
      <w:r w:rsidRPr="00290D7F">
        <w:t xml:space="preserve"> Приморского края</w:t>
      </w:r>
    </w:p>
    <w:p w14:paraId="73208AA9" w14:textId="77777777" w:rsidR="00D83256" w:rsidRPr="00290D7F" w:rsidRDefault="00D83256" w:rsidP="00D83256">
      <w:pPr>
        <w:rPr>
          <w:b/>
        </w:rPr>
      </w:pPr>
    </w:p>
    <w:p w14:paraId="427461F7" w14:textId="77777777" w:rsidR="00D83256" w:rsidRPr="00BA5D06" w:rsidRDefault="00D83256" w:rsidP="00D83256">
      <w:pPr>
        <w:jc w:val="center"/>
        <w:rPr>
          <w:b/>
        </w:rPr>
      </w:pPr>
      <w:r w:rsidRPr="00BA5D06">
        <w:rPr>
          <w:b/>
        </w:rPr>
        <w:t>КРИТЕРИИ ОЦЕНКИ</w:t>
      </w:r>
    </w:p>
    <w:p w14:paraId="5C305785" w14:textId="77777777" w:rsidR="00D83256" w:rsidRPr="00BA5D06" w:rsidRDefault="00D83256" w:rsidP="00D83256">
      <w:pPr>
        <w:jc w:val="center"/>
        <w:rPr>
          <w:b/>
        </w:rPr>
      </w:pPr>
      <w:r w:rsidRPr="00BA5D06">
        <w:rPr>
          <w:b/>
        </w:rPr>
        <w:t xml:space="preserve">основных показателей работы организации </w:t>
      </w:r>
    </w:p>
    <w:p w14:paraId="459A645B" w14:textId="77777777" w:rsidR="00D83256" w:rsidRPr="00BA5D06" w:rsidRDefault="00D83256" w:rsidP="00D83256">
      <w:pPr>
        <w:jc w:val="center"/>
        <w:rPr>
          <w:b/>
        </w:rPr>
      </w:pPr>
      <w:r w:rsidRPr="00BA5D06">
        <w:rPr>
          <w:b/>
        </w:rPr>
        <w:t>в области информирования по вопросам ВИЧ-инфекции (в баллах)</w:t>
      </w:r>
    </w:p>
    <w:p w14:paraId="4F08C522" w14:textId="77777777" w:rsidR="00D83256" w:rsidRPr="00290D7F" w:rsidRDefault="00D83256" w:rsidP="00D83256">
      <w:pPr>
        <w:rPr>
          <w:b/>
        </w:rPr>
      </w:pPr>
    </w:p>
    <w:tbl>
      <w:tblPr>
        <w:tblW w:w="9425" w:type="dxa"/>
        <w:tblInd w:w="181" w:type="dxa"/>
        <w:tblLayout w:type="fixed"/>
        <w:tblLook w:val="0000" w:firstRow="0" w:lastRow="0" w:firstColumn="0" w:lastColumn="0" w:noHBand="0" w:noVBand="0"/>
      </w:tblPr>
      <w:tblGrid>
        <w:gridCol w:w="636"/>
        <w:gridCol w:w="4678"/>
        <w:gridCol w:w="1701"/>
        <w:gridCol w:w="1417"/>
        <w:gridCol w:w="993"/>
      </w:tblGrid>
      <w:tr w:rsidR="00D83256" w:rsidRPr="00290D7F" w14:paraId="4E833D58" w14:textId="77777777" w:rsidTr="00B267FD">
        <w:trPr>
          <w:trHeight w:val="2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F8D88" w14:textId="77777777" w:rsidR="00D83256" w:rsidRPr="00290D7F" w:rsidRDefault="00D83256" w:rsidP="00B267FD">
            <w:pPr>
              <w:jc w:val="center"/>
            </w:pPr>
            <w:r w:rsidRPr="00290D7F">
              <w:t>№</w:t>
            </w:r>
          </w:p>
          <w:p w14:paraId="1E656EA1" w14:textId="77777777" w:rsidR="00D83256" w:rsidRPr="00290D7F" w:rsidRDefault="00D83256" w:rsidP="00B267FD">
            <w:pPr>
              <w:jc w:val="center"/>
            </w:pPr>
            <w:r w:rsidRPr="00290D7F">
              <w:t>п</w:t>
            </w:r>
            <w:r>
              <w:t>/</w:t>
            </w:r>
            <w:r w:rsidRPr="00290D7F">
              <w:t>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D042" w14:textId="77777777" w:rsidR="00D83256" w:rsidRPr="00290D7F" w:rsidRDefault="00D83256" w:rsidP="00B267FD">
            <w:pPr>
              <w:jc w:val="center"/>
            </w:pPr>
            <w:r w:rsidRPr="00290D7F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4F8A" w14:textId="77777777" w:rsidR="00D83256" w:rsidRPr="00290D7F" w:rsidRDefault="00D83256" w:rsidP="00B267FD">
            <w:pPr>
              <w:jc w:val="center"/>
            </w:pPr>
            <w:r w:rsidRPr="00290D7F">
              <w:t>Предыдущий</w:t>
            </w:r>
            <w:r>
              <w:t xml:space="preserve"> </w:t>
            </w:r>
            <w:r w:rsidRPr="00290D7F"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399F" w14:textId="77777777" w:rsidR="00D83256" w:rsidRPr="00290D7F" w:rsidRDefault="00D83256" w:rsidP="00B267FD">
            <w:pPr>
              <w:jc w:val="center"/>
            </w:pPr>
            <w:r w:rsidRPr="00290D7F">
              <w:t>Отчетный</w:t>
            </w:r>
            <w:r>
              <w:t xml:space="preserve"> </w:t>
            </w:r>
            <w:r w:rsidRPr="00290D7F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7674" w14:textId="77777777" w:rsidR="00D83256" w:rsidRPr="00290D7F" w:rsidRDefault="00D83256" w:rsidP="00B267FD">
            <w:pPr>
              <w:jc w:val="center"/>
            </w:pPr>
            <w:r w:rsidRPr="00290D7F">
              <w:t>Балл</w:t>
            </w:r>
            <w:r>
              <w:t>ы</w:t>
            </w:r>
          </w:p>
        </w:tc>
      </w:tr>
      <w:tr w:rsidR="00D83256" w:rsidRPr="00290D7F" w14:paraId="4D65CACF" w14:textId="77777777" w:rsidTr="00B267F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46D1" w14:textId="77777777" w:rsidR="00D83256" w:rsidRPr="00290D7F" w:rsidRDefault="00D83256" w:rsidP="00B267FD">
            <w:pPr>
              <w:jc w:val="center"/>
            </w:pPr>
            <w:r w:rsidRPr="00290D7F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7E57" w14:textId="77777777" w:rsidR="00D83256" w:rsidRPr="00290D7F" w:rsidRDefault="00D83256" w:rsidP="00B267FD">
            <w:pPr>
              <w:jc w:val="center"/>
            </w:pPr>
            <w:r w:rsidRPr="00290D7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B536" w14:textId="77777777" w:rsidR="00D83256" w:rsidRPr="00290D7F" w:rsidRDefault="00D83256" w:rsidP="00B267FD">
            <w:pPr>
              <w:jc w:val="center"/>
            </w:pPr>
            <w:r w:rsidRPr="00290D7F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97C7" w14:textId="77777777" w:rsidR="00D83256" w:rsidRPr="00290D7F" w:rsidRDefault="00D83256" w:rsidP="00B267FD">
            <w:pPr>
              <w:jc w:val="center"/>
            </w:pPr>
            <w:r w:rsidRPr="00290D7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B238" w14:textId="77777777" w:rsidR="00D83256" w:rsidRPr="00290D7F" w:rsidRDefault="00D83256" w:rsidP="00B267FD">
            <w:pPr>
              <w:jc w:val="center"/>
            </w:pPr>
            <w:r w:rsidRPr="00290D7F">
              <w:t>5</w:t>
            </w:r>
          </w:p>
        </w:tc>
      </w:tr>
      <w:tr w:rsidR="00D83256" w:rsidRPr="00290D7F" w14:paraId="24148829" w14:textId="77777777" w:rsidTr="00B267FD">
        <w:trPr>
          <w:trHeight w:val="7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5771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167A3" w14:textId="77777777" w:rsidR="00D83256" w:rsidRDefault="00D83256" w:rsidP="00B267FD">
            <w:r w:rsidRPr="00290D7F">
              <w:t>Наличие Программы по п</w:t>
            </w:r>
            <w:r>
              <w:t xml:space="preserve">рофилактике и повышению уровня </w:t>
            </w:r>
            <w:r w:rsidRPr="00290D7F">
              <w:rPr>
                <w:spacing w:val="-8"/>
              </w:rPr>
              <w:t>информированности</w:t>
            </w:r>
            <w:r>
              <w:t xml:space="preserve"> </w:t>
            </w:r>
            <w:r w:rsidRPr="00290D7F">
              <w:t>ра</w:t>
            </w:r>
            <w:r>
              <w:t>ботников по вопросам ВИЧ/СПИДа</w:t>
            </w:r>
          </w:p>
          <w:p w14:paraId="7C71AD08" w14:textId="77777777" w:rsidR="00D83256" w:rsidRPr="00290D7F" w:rsidRDefault="00D83256" w:rsidP="00B267FD">
            <w:r w:rsidRPr="00290D7F">
              <w:t>на рабочих местах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FD6D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F944" w14:textId="77777777" w:rsidR="00D83256" w:rsidRPr="00290D7F" w:rsidRDefault="00D83256" w:rsidP="00B267FD">
            <w:pPr>
              <w:jc w:val="center"/>
            </w:pPr>
            <w:r w:rsidRPr="00290D7F">
              <w:t>15/0</w:t>
            </w:r>
          </w:p>
        </w:tc>
      </w:tr>
      <w:tr w:rsidR="00D83256" w:rsidRPr="00290D7F" w14:paraId="536A2AEE" w14:textId="77777777" w:rsidTr="00B267FD">
        <w:trPr>
          <w:cantSplit/>
          <w:trHeight w:val="6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5A4C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CE170" w14:textId="77777777" w:rsidR="00D83256" w:rsidRPr="00290D7F" w:rsidRDefault="00D83256" w:rsidP="00B267FD">
            <w:r w:rsidRPr="00290D7F">
              <w:rPr>
                <w:rFonts w:eastAsia="MS Mincho"/>
              </w:rPr>
              <w:t>Наличие информационных уголков и стендов в организации о проблемах и профилактике ВИЧ/СПИДа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158A2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1B9E" w14:textId="77777777" w:rsidR="00D83256" w:rsidRPr="00290D7F" w:rsidRDefault="00D83256" w:rsidP="00B267FD">
            <w:pPr>
              <w:jc w:val="center"/>
            </w:pPr>
            <w:r w:rsidRPr="00290D7F">
              <w:t>5/0</w:t>
            </w:r>
          </w:p>
        </w:tc>
      </w:tr>
      <w:tr w:rsidR="00D83256" w:rsidRPr="00290D7F" w14:paraId="51B5878E" w14:textId="77777777" w:rsidTr="00B267FD">
        <w:trPr>
          <w:cantSplit/>
          <w:trHeight w:val="141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BE95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536F7" w14:textId="77777777" w:rsidR="00D83256" w:rsidRPr="00290D7F" w:rsidRDefault="00D83256" w:rsidP="00B267FD">
            <w:r w:rsidRPr="00290D7F">
              <w:t>Наличие информационно-раздаточных материалов (листовки, брошюры, памятки, буклеты) о проблемах ВИЧ-инфекции, Центрах по профилактике СПИД и анонимном добровольном тестировании на ВИЧ-инфекцию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A7D99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FE39" w14:textId="77777777" w:rsidR="00D83256" w:rsidRPr="00290D7F" w:rsidRDefault="00D83256" w:rsidP="00B267FD">
            <w:pPr>
              <w:jc w:val="center"/>
            </w:pPr>
            <w:r w:rsidRPr="00290D7F">
              <w:t>10/0</w:t>
            </w:r>
          </w:p>
        </w:tc>
      </w:tr>
      <w:tr w:rsidR="00D83256" w:rsidRPr="00290D7F" w14:paraId="50687B40" w14:textId="77777777" w:rsidTr="00B267FD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E2AED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1A5DB" w14:textId="77777777" w:rsidR="00D83256" w:rsidRPr="00290D7F" w:rsidRDefault="00D83256" w:rsidP="00B267FD">
            <w:r w:rsidRPr="00290D7F">
              <w:t>Наличие информационных статей о проблемах и профилактике ВИЧ/СПИДа в местных газетах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4A1A4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FDC1" w14:textId="77777777" w:rsidR="00D83256" w:rsidRPr="00290D7F" w:rsidRDefault="00D83256" w:rsidP="00B267FD">
            <w:pPr>
              <w:jc w:val="center"/>
            </w:pPr>
            <w:r w:rsidRPr="00290D7F">
              <w:t>5/0</w:t>
            </w:r>
          </w:p>
        </w:tc>
      </w:tr>
      <w:tr w:rsidR="00D83256" w:rsidRPr="00290D7F" w14:paraId="68F8C786" w14:textId="77777777" w:rsidTr="00B267FD">
        <w:trPr>
          <w:cantSplit/>
          <w:trHeight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D318C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A5E5" w14:textId="77777777" w:rsidR="00D83256" w:rsidRPr="00290D7F" w:rsidRDefault="00D83256" w:rsidP="00B267FD">
            <w:r w:rsidRPr="00290D7F">
              <w:t>Проведение семинаров, круглых столов по вопросам предупреждения и профилактики ВИЧ/СПИДа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1A74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D34B" w14:textId="77777777" w:rsidR="00D83256" w:rsidRPr="00290D7F" w:rsidRDefault="00D83256" w:rsidP="00B267FD">
            <w:pPr>
              <w:jc w:val="center"/>
            </w:pPr>
            <w:r w:rsidRPr="00290D7F">
              <w:t>5/0</w:t>
            </w:r>
          </w:p>
        </w:tc>
      </w:tr>
      <w:tr w:rsidR="00D83256" w:rsidRPr="00290D7F" w14:paraId="228AC554" w14:textId="77777777" w:rsidTr="00B267FD">
        <w:trPr>
          <w:cantSplit/>
          <w:trHeight w:val="6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B535F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A285E" w14:textId="77777777" w:rsidR="00D83256" w:rsidRPr="00290D7F" w:rsidRDefault="00D83256" w:rsidP="00B267FD">
            <w:r w:rsidRPr="00290D7F">
              <w:t>Показ информационных видеофильмов о проблемах ВИЧ/СПИДа и методах профилактики ВИЧ-инфекции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B9B95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594E" w14:textId="77777777" w:rsidR="00D83256" w:rsidRPr="00290D7F" w:rsidRDefault="00D83256" w:rsidP="00B267FD">
            <w:pPr>
              <w:jc w:val="center"/>
            </w:pPr>
            <w:r w:rsidRPr="00290D7F">
              <w:t>5/0</w:t>
            </w:r>
          </w:p>
        </w:tc>
      </w:tr>
      <w:tr w:rsidR="00D83256" w:rsidRPr="00290D7F" w14:paraId="5F9772F1" w14:textId="77777777" w:rsidTr="00B267FD">
        <w:trPr>
          <w:cantSplit/>
          <w:trHeight w:val="62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DFA3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04BED" w14:textId="77777777" w:rsidR="00D83256" w:rsidRPr="00290D7F" w:rsidRDefault="00D83256" w:rsidP="00B267FD">
            <w:r w:rsidRPr="00290D7F">
              <w:t>Наличие программы «Нулевого травматизма»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DA987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5F21" w14:textId="77777777" w:rsidR="00D83256" w:rsidRPr="00290D7F" w:rsidRDefault="00D83256" w:rsidP="00B267FD">
            <w:pPr>
              <w:jc w:val="center"/>
            </w:pPr>
            <w:r w:rsidRPr="00290D7F">
              <w:t>10/-10</w:t>
            </w:r>
          </w:p>
        </w:tc>
      </w:tr>
      <w:tr w:rsidR="00D83256" w:rsidRPr="00290D7F" w14:paraId="39966FB2" w14:textId="77777777" w:rsidTr="00B267FD">
        <w:trPr>
          <w:cantSplit/>
          <w:trHeight w:val="6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6E6D" w14:textId="77777777" w:rsidR="00D83256" w:rsidRPr="00290D7F" w:rsidRDefault="00D83256" w:rsidP="00B267FD">
            <w:pPr>
              <w:jc w:val="center"/>
            </w:pPr>
            <w:r w:rsidRPr="00290D7F"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63480" w14:textId="77777777" w:rsidR="00D83256" w:rsidRPr="00290D7F" w:rsidRDefault="00D83256" w:rsidP="00B267FD">
            <w:r w:rsidRPr="00290D7F">
              <w:rPr>
                <w:rFonts w:eastAsia="MS Mincho"/>
              </w:rPr>
              <w:t>Наличие «Корпоративной программы укрепления здоровья» в организации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D15D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C5D6" w14:textId="77777777" w:rsidR="00D83256" w:rsidRPr="00290D7F" w:rsidRDefault="00D83256" w:rsidP="00B267FD">
            <w:pPr>
              <w:jc w:val="center"/>
            </w:pPr>
            <w:r w:rsidRPr="00290D7F">
              <w:t>10/0</w:t>
            </w:r>
          </w:p>
        </w:tc>
      </w:tr>
      <w:tr w:rsidR="00D83256" w:rsidRPr="00290D7F" w14:paraId="0EBBC31E" w14:textId="77777777" w:rsidTr="00B267FD">
        <w:trPr>
          <w:cantSplit/>
          <w:trHeight w:val="1065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7C80B" w14:textId="77777777" w:rsidR="00D83256" w:rsidRPr="00290D7F" w:rsidRDefault="00D83256" w:rsidP="00B267FD">
            <w:pPr>
              <w:jc w:val="center"/>
            </w:pPr>
            <w:r w:rsidRPr="00290D7F">
              <w:t>9.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239AA" w14:textId="77777777" w:rsidR="00D83256" w:rsidRPr="00290D7F" w:rsidRDefault="00D83256" w:rsidP="00B267FD">
            <w:r w:rsidRPr="00290D7F">
              <w:t xml:space="preserve">Проведение индивидуального </w:t>
            </w:r>
            <w:r>
              <w:t xml:space="preserve">информирования и добровольного </w:t>
            </w:r>
            <w:r w:rsidRPr="00290D7F">
              <w:t>тестирования на ВИЧ-инфекцию на рабочих местах среди работников организации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2FA2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43E1" w14:textId="77777777" w:rsidR="00D83256" w:rsidRPr="00290D7F" w:rsidRDefault="00D83256" w:rsidP="00B267FD">
            <w:pPr>
              <w:jc w:val="center"/>
            </w:pPr>
            <w:r w:rsidRPr="00290D7F">
              <w:t>5/0</w:t>
            </w:r>
          </w:p>
        </w:tc>
      </w:tr>
      <w:tr w:rsidR="00D83256" w:rsidRPr="00290D7F" w14:paraId="2981B179" w14:textId="77777777" w:rsidTr="00B267FD">
        <w:trPr>
          <w:cantSplit/>
          <w:trHeight w:val="1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0819" w14:textId="77777777" w:rsidR="00D83256" w:rsidRPr="00290D7F" w:rsidRDefault="00D83256" w:rsidP="00B267FD">
            <w:pPr>
              <w:jc w:val="center"/>
            </w:pPr>
            <w:r w:rsidRPr="00290D7F"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9BBF" w14:textId="77777777" w:rsidR="00D83256" w:rsidRPr="00290D7F" w:rsidRDefault="00D83256" w:rsidP="00B267FD">
            <w:r w:rsidRPr="00290D7F">
              <w:t>Проведение информационных лекций с представителями Центра по профилактике и борьбе со СПИД по вопросам предупреждения и профилактики ВИЧ-инфекции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C11C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количество лекций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1708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количество лекций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48CD" w14:textId="77777777" w:rsidR="00D83256" w:rsidRPr="00290D7F" w:rsidRDefault="00D83256" w:rsidP="00B267FD">
            <w:pPr>
              <w:jc w:val="center"/>
            </w:pPr>
            <w:r w:rsidRPr="00290D7F">
              <w:rPr>
                <w:lang w:val="en-US"/>
              </w:rPr>
              <w:t>&lt;</w:t>
            </w:r>
            <w:r w:rsidRPr="00290D7F">
              <w:t>1</w:t>
            </w:r>
            <w:r w:rsidRPr="00290D7F">
              <w:rPr>
                <w:lang w:val="en-US"/>
              </w:rPr>
              <w:t>&gt;</w:t>
            </w:r>
          </w:p>
        </w:tc>
      </w:tr>
      <w:tr w:rsidR="00D83256" w:rsidRPr="00290D7F" w14:paraId="627161EC" w14:textId="77777777" w:rsidTr="00B267F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2FFE" w14:textId="77777777" w:rsidR="00D83256" w:rsidRPr="00290D7F" w:rsidRDefault="00D83256" w:rsidP="00B267FD">
            <w:pPr>
              <w:jc w:val="center"/>
            </w:pPr>
            <w:r w:rsidRPr="00290D7F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1696" w14:textId="77777777" w:rsidR="00D83256" w:rsidRPr="00290D7F" w:rsidRDefault="00D83256" w:rsidP="00B267FD">
            <w:pPr>
              <w:jc w:val="center"/>
            </w:pPr>
            <w:r w:rsidRPr="00290D7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76750" w14:textId="77777777" w:rsidR="00D83256" w:rsidRPr="00290D7F" w:rsidRDefault="00D83256" w:rsidP="00B267FD">
            <w:pPr>
              <w:jc w:val="center"/>
            </w:pPr>
            <w:r w:rsidRPr="00290D7F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346B" w14:textId="77777777" w:rsidR="00D83256" w:rsidRPr="00290D7F" w:rsidRDefault="00D83256" w:rsidP="00B267FD">
            <w:pPr>
              <w:jc w:val="center"/>
            </w:pPr>
            <w:r w:rsidRPr="00290D7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A3DF" w14:textId="77777777" w:rsidR="00D83256" w:rsidRPr="00290D7F" w:rsidRDefault="00D83256" w:rsidP="00B267FD">
            <w:pPr>
              <w:jc w:val="center"/>
            </w:pPr>
            <w:r w:rsidRPr="00290D7F">
              <w:t>5</w:t>
            </w:r>
          </w:p>
        </w:tc>
      </w:tr>
      <w:tr w:rsidR="00D83256" w:rsidRPr="00290D7F" w14:paraId="05554833" w14:textId="77777777" w:rsidTr="00B267FD">
        <w:trPr>
          <w:cantSplit/>
          <w:trHeight w:val="96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989D" w14:textId="77777777" w:rsidR="00D83256" w:rsidRPr="00290D7F" w:rsidRDefault="00D83256" w:rsidP="00B267FD">
            <w:pPr>
              <w:jc w:val="center"/>
            </w:pPr>
            <w:r w:rsidRPr="00290D7F"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9EDF" w14:textId="77777777" w:rsidR="00D83256" w:rsidRPr="00290D7F" w:rsidRDefault="00D83256" w:rsidP="00B267FD">
            <w:r w:rsidRPr="00290D7F">
              <w:t>Материальные затраты на мероприятия по охране труда для информирования работников по вопросам ВИЧ/СПИДа на рабочих местах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90B3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0C01" w14:textId="77777777" w:rsidR="00D83256" w:rsidRPr="00290D7F" w:rsidRDefault="00D83256" w:rsidP="00B267FD">
            <w:pPr>
              <w:jc w:val="center"/>
            </w:pPr>
            <w:r w:rsidRPr="00290D7F">
              <w:t>5/0</w:t>
            </w:r>
          </w:p>
        </w:tc>
      </w:tr>
      <w:tr w:rsidR="00D83256" w:rsidRPr="00290D7F" w14:paraId="0472E016" w14:textId="77777777" w:rsidTr="00B267FD">
        <w:trPr>
          <w:cantSplit/>
          <w:trHeight w:val="3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8B18" w14:textId="77777777" w:rsidR="00D83256" w:rsidRPr="00290D7F" w:rsidRDefault="00D83256" w:rsidP="00B267FD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7E4E5" w14:textId="77777777" w:rsidR="00D83256" w:rsidRPr="00290D7F" w:rsidRDefault="00D83256" w:rsidP="00B267FD">
            <w:r w:rsidRPr="00290D7F">
              <w:t xml:space="preserve">запланировано 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5027B" w14:textId="77777777" w:rsidR="00D83256" w:rsidRPr="00290D7F" w:rsidRDefault="00D83256" w:rsidP="00B267FD">
            <w:pPr>
              <w:jc w:val="center"/>
            </w:pPr>
            <w:r w:rsidRPr="00290D7F"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CE1A0" w14:textId="77777777" w:rsidR="00D83256" w:rsidRPr="00290D7F" w:rsidRDefault="00D83256" w:rsidP="00B267FD">
            <w:pPr>
              <w:jc w:val="center"/>
            </w:pPr>
            <w:r w:rsidRPr="00290D7F"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B920" w14:textId="77777777" w:rsidR="00D83256" w:rsidRPr="00290D7F" w:rsidRDefault="00D83256" w:rsidP="00B267FD">
            <w:pPr>
              <w:jc w:val="center"/>
            </w:pPr>
            <w:r w:rsidRPr="00290D7F">
              <w:rPr>
                <w:lang w:val="en-US"/>
              </w:rPr>
              <w:t>&lt;</w:t>
            </w:r>
            <w:r w:rsidRPr="00290D7F">
              <w:t>1</w:t>
            </w:r>
            <w:r w:rsidRPr="00290D7F">
              <w:rPr>
                <w:lang w:val="en-US"/>
              </w:rPr>
              <w:t>&gt;</w:t>
            </w:r>
          </w:p>
        </w:tc>
      </w:tr>
      <w:tr w:rsidR="00D83256" w:rsidRPr="00290D7F" w14:paraId="4F725973" w14:textId="77777777" w:rsidTr="00B267FD">
        <w:trPr>
          <w:cantSplit/>
          <w:trHeight w:val="33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6F34" w14:textId="77777777" w:rsidR="00D83256" w:rsidRPr="00290D7F" w:rsidRDefault="00D83256" w:rsidP="00B267FD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F51C" w14:textId="77777777" w:rsidR="00D83256" w:rsidRPr="00290D7F" w:rsidRDefault="00D83256" w:rsidP="00B267FD">
            <w:r w:rsidRPr="00290D7F">
              <w:t>фактически использовано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8F722" w14:textId="77777777" w:rsidR="00D83256" w:rsidRPr="00290D7F" w:rsidRDefault="00D83256" w:rsidP="00B267FD">
            <w:pPr>
              <w:jc w:val="center"/>
            </w:pPr>
            <w:r w:rsidRPr="00290D7F"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A387" w14:textId="77777777" w:rsidR="00D83256" w:rsidRPr="00290D7F" w:rsidRDefault="00D83256" w:rsidP="00B267FD">
            <w:pPr>
              <w:jc w:val="center"/>
            </w:pPr>
            <w:r w:rsidRPr="00290D7F"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3328" w14:textId="77777777" w:rsidR="00D83256" w:rsidRPr="00290D7F" w:rsidRDefault="00D83256" w:rsidP="00B267FD">
            <w:pPr>
              <w:jc w:val="center"/>
            </w:pPr>
            <w:r w:rsidRPr="00290D7F">
              <w:rPr>
                <w:lang w:val="en-US"/>
              </w:rPr>
              <w:t>&lt;</w:t>
            </w:r>
            <w:r w:rsidRPr="00290D7F">
              <w:t>1</w:t>
            </w:r>
            <w:r w:rsidRPr="00290D7F">
              <w:rPr>
                <w:lang w:val="en-US"/>
              </w:rPr>
              <w:t>&gt;</w:t>
            </w:r>
          </w:p>
        </w:tc>
      </w:tr>
      <w:tr w:rsidR="00D83256" w:rsidRPr="00290D7F" w14:paraId="2707DCCE" w14:textId="77777777" w:rsidTr="00B267FD">
        <w:trPr>
          <w:cantSplit/>
          <w:trHeight w:val="412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E7B66" w14:textId="77777777" w:rsidR="00D83256" w:rsidRPr="00290D7F" w:rsidRDefault="00D83256" w:rsidP="00B267FD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0E41A" w14:textId="77777777" w:rsidR="00D83256" w:rsidRPr="00290D7F" w:rsidRDefault="00D83256" w:rsidP="00B267FD">
            <w:r w:rsidRPr="00290D7F">
              <w:t>в т.ч. на одного работника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B9096" w14:textId="77777777" w:rsidR="00D83256" w:rsidRPr="00290D7F" w:rsidRDefault="00D83256" w:rsidP="00B267FD">
            <w:pPr>
              <w:jc w:val="center"/>
            </w:pPr>
            <w:r w:rsidRPr="00290D7F"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ADD8" w14:textId="77777777" w:rsidR="00D83256" w:rsidRPr="00290D7F" w:rsidRDefault="00D83256" w:rsidP="00B267FD">
            <w:pPr>
              <w:jc w:val="center"/>
            </w:pPr>
            <w:r w:rsidRPr="00290D7F"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3220" w14:textId="77777777" w:rsidR="00D83256" w:rsidRPr="00290D7F" w:rsidRDefault="00D83256" w:rsidP="00B267FD">
            <w:pPr>
              <w:jc w:val="center"/>
            </w:pPr>
            <w:r w:rsidRPr="00290D7F">
              <w:rPr>
                <w:lang w:val="en-US"/>
              </w:rPr>
              <w:t>&lt;</w:t>
            </w:r>
            <w:r w:rsidRPr="00290D7F">
              <w:t>1</w:t>
            </w:r>
            <w:r w:rsidRPr="00290D7F">
              <w:rPr>
                <w:lang w:val="en-US"/>
              </w:rPr>
              <w:t>&gt;</w:t>
            </w:r>
          </w:p>
        </w:tc>
      </w:tr>
    </w:tbl>
    <w:p w14:paraId="73AE82E1" w14:textId="77777777" w:rsidR="00D83256" w:rsidRPr="00290D7F" w:rsidRDefault="00D83256" w:rsidP="00D83256">
      <w:pPr>
        <w:widowControl w:val="0"/>
        <w:rPr>
          <w:b/>
        </w:rPr>
      </w:pPr>
    </w:p>
    <w:p w14:paraId="08DFECD9" w14:textId="77777777" w:rsidR="00D83256" w:rsidRPr="00290D7F" w:rsidRDefault="00D83256" w:rsidP="00D83256">
      <w:pPr>
        <w:widowControl w:val="0"/>
        <w:ind w:firstLine="709"/>
        <w:jc w:val="center"/>
      </w:pPr>
      <w:r w:rsidRPr="00290D7F">
        <w:rPr>
          <w:b/>
        </w:rPr>
        <w:t>Дополнительные баллы</w:t>
      </w:r>
    </w:p>
    <w:p w14:paraId="118E0518" w14:textId="77777777" w:rsidR="00D83256" w:rsidRPr="00290D7F" w:rsidRDefault="00D83256" w:rsidP="00D83256">
      <w:pPr>
        <w:widowControl w:val="0"/>
      </w:pPr>
    </w:p>
    <w:tbl>
      <w:tblPr>
        <w:tblW w:w="9425" w:type="dxa"/>
        <w:tblInd w:w="181" w:type="dxa"/>
        <w:tblLayout w:type="fixed"/>
        <w:tblLook w:val="0000" w:firstRow="0" w:lastRow="0" w:firstColumn="0" w:lastColumn="0" w:noHBand="0" w:noVBand="0"/>
      </w:tblPr>
      <w:tblGrid>
        <w:gridCol w:w="636"/>
        <w:gridCol w:w="4678"/>
        <w:gridCol w:w="1701"/>
        <w:gridCol w:w="1417"/>
        <w:gridCol w:w="993"/>
      </w:tblGrid>
      <w:tr w:rsidR="00D83256" w:rsidRPr="00290D7F" w14:paraId="1536A768" w14:textId="77777777" w:rsidTr="00B267FD">
        <w:trPr>
          <w:trHeight w:val="2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2F68" w14:textId="77777777" w:rsidR="00D83256" w:rsidRPr="00290D7F" w:rsidRDefault="00D83256" w:rsidP="00B267FD">
            <w:pPr>
              <w:jc w:val="center"/>
            </w:pPr>
            <w:r w:rsidRPr="00290D7F">
              <w:t>№</w:t>
            </w:r>
          </w:p>
          <w:p w14:paraId="3B355969" w14:textId="77777777" w:rsidR="00D83256" w:rsidRPr="00290D7F" w:rsidRDefault="00D83256" w:rsidP="00B267FD">
            <w:pPr>
              <w:jc w:val="center"/>
            </w:pPr>
            <w:r w:rsidRPr="00290D7F">
              <w:t>п</w:t>
            </w:r>
            <w:r>
              <w:t>/</w:t>
            </w:r>
            <w:r w:rsidRPr="00290D7F">
              <w:t>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3E691" w14:textId="77777777" w:rsidR="00D83256" w:rsidRPr="00290D7F" w:rsidRDefault="00D83256" w:rsidP="00B267FD">
            <w:pPr>
              <w:jc w:val="center"/>
            </w:pPr>
            <w:r w:rsidRPr="00290D7F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FED9" w14:textId="77777777" w:rsidR="00D83256" w:rsidRPr="00290D7F" w:rsidRDefault="00D83256" w:rsidP="00B267FD">
            <w:pPr>
              <w:jc w:val="center"/>
            </w:pPr>
            <w:r w:rsidRPr="00290D7F">
              <w:t>Предыдущий</w:t>
            </w:r>
            <w:r>
              <w:t xml:space="preserve"> </w:t>
            </w:r>
            <w:r w:rsidRPr="00290D7F"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DB12F" w14:textId="77777777" w:rsidR="00D83256" w:rsidRPr="00290D7F" w:rsidRDefault="00D83256" w:rsidP="00B267FD">
            <w:pPr>
              <w:jc w:val="center"/>
            </w:pPr>
            <w:r w:rsidRPr="00290D7F">
              <w:t>Отчетный</w:t>
            </w:r>
            <w:r>
              <w:t xml:space="preserve"> </w:t>
            </w:r>
            <w:r w:rsidRPr="00290D7F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36B5" w14:textId="77777777" w:rsidR="00D83256" w:rsidRPr="00290D7F" w:rsidRDefault="00D83256" w:rsidP="00B267FD">
            <w:pPr>
              <w:jc w:val="center"/>
            </w:pPr>
            <w:r w:rsidRPr="00290D7F">
              <w:t>Балл</w:t>
            </w:r>
            <w:r>
              <w:t>ы</w:t>
            </w:r>
          </w:p>
        </w:tc>
      </w:tr>
      <w:tr w:rsidR="00D83256" w:rsidRPr="00290D7F" w14:paraId="6D65B6AD" w14:textId="77777777" w:rsidTr="00B267F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F89A" w14:textId="77777777" w:rsidR="00D83256" w:rsidRPr="00290D7F" w:rsidRDefault="00D83256" w:rsidP="00B267FD">
            <w:pPr>
              <w:jc w:val="center"/>
            </w:pPr>
            <w:r w:rsidRPr="00290D7F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1226" w14:textId="77777777" w:rsidR="00D83256" w:rsidRPr="00290D7F" w:rsidRDefault="00D83256" w:rsidP="00B267FD">
            <w:pPr>
              <w:jc w:val="center"/>
            </w:pPr>
            <w:r w:rsidRPr="00290D7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B0C5B" w14:textId="77777777" w:rsidR="00D83256" w:rsidRPr="00290D7F" w:rsidRDefault="00D83256" w:rsidP="00B267FD">
            <w:pPr>
              <w:jc w:val="center"/>
            </w:pPr>
            <w:r w:rsidRPr="00290D7F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BCA6" w14:textId="77777777" w:rsidR="00D83256" w:rsidRPr="00290D7F" w:rsidRDefault="00D83256" w:rsidP="00B267FD">
            <w:pPr>
              <w:jc w:val="center"/>
            </w:pPr>
            <w:r w:rsidRPr="00290D7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11FB" w14:textId="77777777" w:rsidR="00D83256" w:rsidRPr="00290D7F" w:rsidRDefault="00D83256" w:rsidP="00B267FD">
            <w:pPr>
              <w:jc w:val="center"/>
            </w:pPr>
            <w:r w:rsidRPr="00290D7F">
              <w:t>5</w:t>
            </w:r>
          </w:p>
        </w:tc>
      </w:tr>
      <w:tr w:rsidR="00D83256" w:rsidRPr="00290D7F" w14:paraId="303EFADD" w14:textId="77777777" w:rsidTr="00B267FD">
        <w:trPr>
          <w:cantSplit/>
          <w:trHeight w:val="6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0BA6" w14:textId="77777777" w:rsidR="00D83256" w:rsidRPr="00290D7F" w:rsidRDefault="00D83256" w:rsidP="00B267FD">
            <w:pPr>
              <w:jc w:val="center"/>
            </w:pPr>
            <w:r w:rsidRPr="00290D7F"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C270" w14:textId="77777777" w:rsidR="00D83256" w:rsidRPr="00290D7F" w:rsidRDefault="00D83256" w:rsidP="00B267FD">
            <w:r w:rsidRPr="00290D7F">
              <w:t>Проведение акций по добровольному и конфиденциальному консультированию и тестированию на ВИЧ-инфекцию на рабочих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D0228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количество акций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663D" w14:textId="77777777" w:rsidR="00D83256" w:rsidRPr="00290D7F" w:rsidRDefault="00D83256" w:rsidP="00B267FD">
            <w:pPr>
              <w:spacing w:after="120"/>
              <w:jc w:val="center"/>
            </w:pPr>
            <w:r w:rsidRPr="00290D7F">
              <w:t>количество акций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045C" w14:textId="77777777" w:rsidR="00D83256" w:rsidRPr="00290D7F" w:rsidRDefault="00D83256" w:rsidP="00B267FD">
            <w:pPr>
              <w:jc w:val="center"/>
            </w:pPr>
            <w:r w:rsidRPr="00290D7F">
              <w:rPr>
                <w:lang w:val="en-US"/>
              </w:rPr>
              <w:t>&lt;</w:t>
            </w:r>
            <w:r w:rsidRPr="00290D7F">
              <w:t>1</w:t>
            </w:r>
            <w:r w:rsidRPr="00290D7F">
              <w:rPr>
                <w:lang w:val="en-US"/>
              </w:rPr>
              <w:t>&gt;</w:t>
            </w:r>
          </w:p>
        </w:tc>
      </w:tr>
      <w:tr w:rsidR="00D83256" w:rsidRPr="00290D7F" w14:paraId="5C8B786C" w14:textId="77777777" w:rsidTr="00B267FD">
        <w:trPr>
          <w:cantSplit/>
          <w:trHeight w:val="81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AC806" w14:textId="77777777" w:rsidR="00D83256" w:rsidRPr="00290D7F" w:rsidRDefault="00D83256" w:rsidP="00B267FD">
            <w:pPr>
              <w:jc w:val="center"/>
            </w:pPr>
            <w:r w:rsidRPr="00290D7F"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82EB" w14:textId="77777777" w:rsidR="00D83256" w:rsidRPr="00290D7F" w:rsidRDefault="00D83256" w:rsidP="00B267FD">
            <w:r w:rsidRPr="00290D7F">
              <w:rPr>
                <w:rFonts w:eastAsia="MS Mincho"/>
              </w:rPr>
              <w:t>Наличие в коллективном договоре организации положения по профилактике ВИЧ/СПИДа на рабочих местах и недопущению дискриминации и стигматизации работников, живущих с ВИЧ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34B35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2849" w14:textId="77777777" w:rsidR="00D83256" w:rsidRPr="00290D7F" w:rsidRDefault="00D83256" w:rsidP="00B267FD">
            <w:pPr>
              <w:jc w:val="center"/>
            </w:pPr>
            <w:r w:rsidRPr="00290D7F">
              <w:t>10/0</w:t>
            </w:r>
          </w:p>
        </w:tc>
      </w:tr>
      <w:tr w:rsidR="00D83256" w:rsidRPr="00290D7F" w14:paraId="4A90D269" w14:textId="77777777" w:rsidTr="00B267FD">
        <w:trPr>
          <w:cantSplit/>
          <w:trHeight w:val="10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A365" w14:textId="77777777" w:rsidR="00D83256" w:rsidRPr="00290D7F" w:rsidRDefault="00D83256" w:rsidP="00B267FD">
            <w:pPr>
              <w:jc w:val="center"/>
            </w:pPr>
            <w:r w:rsidRPr="00290D7F">
              <w:t xml:space="preserve"> 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44390" w14:textId="77777777" w:rsidR="00D83256" w:rsidRPr="00290D7F" w:rsidRDefault="00D83256" w:rsidP="00B267FD">
            <w:r w:rsidRPr="00290D7F">
              <w:t>Наличие ежегодного рабочего плана по реализации мероприятий по информированию вопросам профилактики ВИЧ/СПИДа в трудовых коллективах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0DE7A" w14:textId="77777777" w:rsidR="00D83256" w:rsidRPr="00290D7F" w:rsidRDefault="00D83256" w:rsidP="00B267FD">
            <w:pPr>
              <w:jc w:val="center"/>
            </w:pPr>
            <w:r w:rsidRPr="00290D7F">
              <w:t>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CF33" w14:textId="77777777" w:rsidR="00D83256" w:rsidRPr="00290D7F" w:rsidRDefault="00D83256" w:rsidP="00B267FD">
            <w:pPr>
              <w:jc w:val="center"/>
            </w:pPr>
            <w:r w:rsidRPr="00290D7F">
              <w:t>5/0</w:t>
            </w:r>
          </w:p>
        </w:tc>
      </w:tr>
    </w:tbl>
    <w:p w14:paraId="30E4DBCA" w14:textId="77777777" w:rsidR="00D83256" w:rsidRDefault="00D83256" w:rsidP="00D83256">
      <w:pPr>
        <w:ind w:firstLine="720"/>
        <w:jc w:val="both"/>
      </w:pPr>
    </w:p>
    <w:p w14:paraId="56D09F76" w14:textId="77777777" w:rsidR="00D83256" w:rsidRPr="00290D7F" w:rsidRDefault="00D83256" w:rsidP="00D83256">
      <w:pPr>
        <w:spacing w:line="360" w:lineRule="auto"/>
        <w:ind w:firstLine="720"/>
        <w:jc w:val="both"/>
      </w:pPr>
      <w:r w:rsidRPr="00290D7F">
        <w:rPr>
          <w:b/>
        </w:rPr>
        <w:lastRenderedPageBreak/>
        <w:t>&lt;1</w:t>
      </w:r>
      <w:proofErr w:type="gramStart"/>
      <w:r w:rsidRPr="00290D7F">
        <w:rPr>
          <w:b/>
        </w:rPr>
        <w:t>&gt;</w:t>
      </w:r>
      <w:r>
        <w:rPr>
          <w:b/>
        </w:rPr>
        <w:t>  </w:t>
      </w:r>
      <w:r w:rsidRPr="00290D7F">
        <w:t>если</w:t>
      </w:r>
      <w:proofErr w:type="gramEnd"/>
      <w:r w:rsidRPr="00290D7F">
        <w:t xml:space="preserve"> показатель отчетного года выше показателя предыдущего года, общая оценка увеличивается (+10 баллов);</w:t>
      </w:r>
    </w:p>
    <w:p w14:paraId="1C824BDC" w14:textId="77777777" w:rsidR="00D83256" w:rsidRPr="00290D7F" w:rsidRDefault="00D83256" w:rsidP="00D83256">
      <w:pPr>
        <w:spacing w:line="360" w:lineRule="auto"/>
        <w:ind w:firstLine="720"/>
        <w:jc w:val="both"/>
      </w:pPr>
      <w:r w:rsidRPr="00290D7F">
        <w:t>если показатель отчетного года равен показателю предыдущего года, общая оценка увеличивается (+5 баллов);</w:t>
      </w:r>
    </w:p>
    <w:p w14:paraId="4DA4F02B" w14:textId="77777777" w:rsidR="00D83256" w:rsidRPr="00290D7F" w:rsidRDefault="00D83256" w:rsidP="00D83256">
      <w:pPr>
        <w:spacing w:line="360" w:lineRule="auto"/>
        <w:ind w:firstLine="720"/>
        <w:jc w:val="both"/>
      </w:pPr>
      <w:r w:rsidRPr="00290D7F">
        <w:t>если показатель отчетного года ниже показателя предыдущего года, общая оценка не изменяется (0 баллов);</w:t>
      </w:r>
    </w:p>
    <w:p w14:paraId="4B9E72C5" w14:textId="77777777" w:rsidR="00D83256" w:rsidRPr="00290D7F" w:rsidRDefault="00D83256" w:rsidP="00D83256">
      <w:pPr>
        <w:spacing w:line="360" w:lineRule="auto"/>
        <w:ind w:firstLine="720"/>
        <w:jc w:val="both"/>
      </w:pPr>
      <w:r w:rsidRPr="00290D7F">
        <w:t>если показатели отчетного и предыдущего года равны нулю, общая оценка уменьшается (-5 баллов).</w:t>
      </w:r>
    </w:p>
    <w:p w14:paraId="18A5BE8B" w14:textId="77777777" w:rsidR="00D83256" w:rsidRPr="00290D7F" w:rsidRDefault="00D83256" w:rsidP="00D83256">
      <w:pPr>
        <w:spacing w:line="360" w:lineRule="auto"/>
        <w:ind w:firstLine="720"/>
        <w:jc w:val="both"/>
      </w:pPr>
      <w:r w:rsidRPr="00290D7F">
        <w:rPr>
          <w:b/>
        </w:rPr>
        <w:t>&lt;2</w:t>
      </w:r>
      <w:proofErr w:type="gramStart"/>
      <w:r w:rsidRPr="00290D7F">
        <w:rPr>
          <w:b/>
        </w:rPr>
        <w:t>&gt;</w:t>
      </w:r>
      <w:r>
        <w:t>  </w:t>
      </w:r>
      <w:r w:rsidRPr="00290D7F">
        <w:t>Если</w:t>
      </w:r>
      <w:proofErr w:type="gramEnd"/>
      <w:r w:rsidRPr="00290D7F">
        <w:t xml:space="preserve"> показатель отчетного года составляет:</w:t>
      </w:r>
    </w:p>
    <w:p w14:paraId="298B9F35" w14:textId="77777777" w:rsidR="00D83256" w:rsidRPr="00290D7F" w:rsidRDefault="00D83256" w:rsidP="00D83256">
      <w:pPr>
        <w:spacing w:line="360" w:lineRule="auto"/>
        <w:ind w:firstLine="708"/>
        <w:jc w:val="both"/>
      </w:pPr>
      <w:r>
        <w:t xml:space="preserve">менее 50 % оценка – </w:t>
      </w:r>
      <w:r w:rsidRPr="00290D7F">
        <w:t>-5 баллов;</w:t>
      </w:r>
    </w:p>
    <w:p w14:paraId="6C677D62" w14:textId="77777777" w:rsidR="00D83256" w:rsidRPr="00290D7F" w:rsidRDefault="00D83256" w:rsidP="00D83256">
      <w:pPr>
        <w:spacing w:line="360" w:lineRule="auto"/>
        <w:ind w:firstLine="708"/>
        <w:jc w:val="both"/>
      </w:pPr>
      <w:r>
        <w:t xml:space="preserve">от </w:t>
      </w:r>
      <w:r w:rsidRPr="00290D7F">
        <w:t>5</w:t>
      </w:r>
      <w:r>
        <w:t xml:space="preserve">1 % до 75 % оценка – </w:t>
      </w:r>
      <w:r w:rsidRPr="00290D7F">
        <w:t>5 баллов;</w:t>
      </w:r>
    </w:p>
    <w:p w14:paraId="5941FD3B" w14:textId="77777777" w:rsidR="00D83256" w:rsidRPr="00290D7F" w:rsidRDefault="00D83256" w:rsidP="00D83256">
      <w:pPr>
        <w:spacing w:line="360" w:lineRule="auto"/>
        <w:ind w:firstLine="708"/>
        <w:jc w:val="both"/>
      </w:pPr>
      <w:r>
        <w:t xml:space="preserve">от 76 % до 95 % оценка – </w:t>
      </w:r>
      <w:r w:rsidRPr="00290D7F">
        <w:t>10 баллов;</w:t>
      </w:r>
    </w:p>
    <w:p w14:paraId="539C982C" w14:textId="77777777" w:rsidR="00D83256" w:rsidRPr="00290D7F" w:rsidRDefault="00D83256" w:rsidP="00D83256">
      <w:pPr>
        <w:spacing w:line="360" w:lineRule="auto"/>
        <w:ind w:firstLine="708"/>
        <w:jc w:val="both"/>
      </w:pPr>
      <w:r w:rsidRPr="00290D7F">
        <w:t xml:space="preserve">от </w:t>
      </w:r>
      <w:r>
        <w:t xml:space="preserve">96 % до 100 % оценка – </w:t>
      </w:r>
      <w:r w:rsidRPr="00290D7F">
        <w:t>15 баллов.</w:t>
      </w:r>
    </w:p>
    <w:p w14:paraId="00132739" w14:textId="77777777" w:rsidR="00D83256" w:rsidRDefault="00D83256" w:rsidP="00F45CFF">
      <w:pPr>
        <w:pStyle w:val="ConsPlusNormal"/>
        <w:ind w:left="709" w:firstLine="0"/>
        <w:rPr>
          <w:rFonts w:ascii="Times New Roman" w:hAnsi="Times New Roman" w:cs="Times New Roman"/>
        </w:rPr>
        <w:sectPr w:rsidR="00D83256" w:rsidSect="00290D7F">
          <w:headerReference w:type="default" r:id="rId16"/>
          <w:headerReference w:type="first" r:id="rId17"/>
          <w:pgSz w:w="11906" w:h="16838"/>
          <w:pgMar w:top="567" w:right="851" w:bottom="567" w:left="1701" w:header="601" w:footer="720" w:gutter="0"/>
          <w:cols w:space="720"/>
          <w:titlePg/>
          <w:docGrid w:linePitch="360"/>
        </w:sectPr>
      </w:pPr>
    </w:p>
    <w:p w14:paraId="3C2DEB8B" w14:textId="77777777" w:rsidR="00D83256" w:rsidRPr="00014805" w:rsidRDefault="00D83256" w:rsidP="00D83256">
      <w:pPr>
        <w:tabs>
          <w:tab w:val="left" w:pos="3930"/>
          <w:tab w:val="right" w:pos="9354"/>
        </w:tabs>
        <w:ind w:left="5103"/>
        <w:jc w:val="center"/>
      </w:pPr>
      <w:r>
        <w:lastRenderedPageBreak/>
        <w:t>Приложение № 11</w:t>
      </w:r>
    </w:p>
    <w:p w14:paraId="48B20B89" w14:textId="77777777" w:rsidR="00D83256" w:rsidRPr="00014805" w:rsidRDefault="00D83256" w:rsidP="00D83256">
      <w:pPr>
        <w:tabs>
          <w:tab w:val="left" w:pos="4820"/>
          <w:tab w:val="right" w:pos="9354"/>
        </w:tabs>
        <w:ind w:left="5103"/>
        <w:jc w:val="center"/>
      </w:pPr>
      <w:r w:rsidRPr="00014805">
        <w:t xml:space="preserve">к Положению о порядке организации и проведения конкурса на лучшую постановку работы по охране труда в </w:t>
      </w:r>
      <w:r>
        <w:t>Михайловском</w:t>
      </w:r>
      <w:r w:rsidRPr="00014805">
        <w:t xml:space="preserve"> муниципальном </w:t>
      </w:r>
      <w:r>
        <w:t>районе</w:t>
      </w:r>
      <w:r w:rsidRPr="00014805">
        <w:t xml:space="preserve"> Приморского края</w:t>
      </w:r>
    </w:p>
    <w:p w14:paraId="71717104" w14:textId="77777777" w:rsidR="00D83256" w:rsidRDefault="00D83256" w:rsidP="00D83256"/>
    <w:p w14:paraId="63BD7AEC" w14:textId="77777777" w:rsidR="00D83256" w:rsidRPr="009843C5" w:rsidRDefault="00D83256" w:rsidP="00D83256">
      <w:pPr>
        <w:jc w:val="center"/>
        <w:rPr>
          <w:b/>
        </w:rPr>
      </w:pPr>
      <w:r w:rsidRPr="009843C5">
        <w:rPr>
          <w:b/>
        </w:rPr>
        <w:t>КРИТЕРИИ ОЦЕНКИ</w:t>
      </w:r>
    </w:p>
    <w:p w14:paraId="5F148223" w14:textId="77777777" w:rsidR="00D83256" w:rsidRPr="009843C5" w:rsidRDefault="00D83256" w:rsidP="00D83256">
      <w:pPr>
        <w:jc w:val="center"/>
        <w:rPr>
          <w:b/>
        </w:rPr>
      </w:pPr>
      <w:r w:rsidRPr="009843C5">
        <w:rPr>
          <w:b/>
        </w:rPr>
        <w:t xml:space="preserve">основных показателей работы </w:t>
      </w:r>
    </w:p>
    <w:p w14:paraId="30D170D3" w14:textId="77777777" w:rsidR="00D83256" w:rsidRPr="009843C5" w:rsidRDefault="00D83256" w:rsidP="00D83256">
      <w:pPr>
        <w:jc w:val="center"/>
        <w:rPr>
          <w:b/>
        </w:rPr>
      </w:pPr>
      <w:r w:rsidRPr="009843C5">
        <w:rPr>
          <w:b/>
        </w:rPr>
        <w:t xml:space="preserve"> специалиста в области охраны труда (в баллах)</w:t>
      </w:r>
    </w:p>
    <w:p w14:paraId="6DE22F02" w14:textId="77777777" w:rsidR="00D83256" w:rsidRPr="00641F08" w:rsidRDefault="00D83256" w:rsidP="00D83256">
      <w:pPr>
        <w:rPr>
          <w:b/>
        </w:rPr>
      </w:pPr>
    </w:p>
    <w:tbl>
      <w:tblPr>
        <w:tblW w:w="9431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625"/>
        <w:gridCol w:w="4695"/>
        <w:gridCol w:w="1701"/>
        <w:gridCol w:w="1418"/>
        <w:gridCol w:w="992"/>
      </w:tblGrid>
      <w:tr w:rsidR="00D83256" w:rsidRPr="00641F08" w14:paraId="5FB668F5" w14:textId="77777777" w:rsidTr="00B267FD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5032" w14:textId="77777777" w:rsidR="00D83256" w:rsidRPr="00641F08" w:rsidRDefault="00D83256" w:rsidP="00B267FD">
            <w:pPr>
              <w:jc w:val="center"/>
            </w:pPr>
            <w:r w:rsidRPr="00641F08">
              <w:t>№</w:t>
            </w:r>
          </w:p>
          <w:p w14:paraId="3A3B5A5E" w14:textId="77777777" w:rsidR="00D83256" w:rsidRPr="00641F08" w:rsidRDefault="00D83256" w:rsidP="00B267FD">
            <w:pPr>
              <w:jc w:val="center"/>
            </w:pPr>
            <w:r w:rsidRPr="00641F08">
              <w:t>п</w:t>
            </w:r>
            <w:r>
              <w:t>/</w:t>
            </w:r>
            <w:r w:rsidRPr="00641F08">
              <w:t>п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69793" w14:textId="77777777" w:rsidR="00D83256" w:rsidRPr="00641F08" w:rsidRDefault="00D83256" w:rsidP="00B267FD">
            <w:pPr>
              <w:jc w:val="center"/>
            </w:pPr>
            <w:r w:rsidRPr="00641F08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1AA8F" w14:textId="77777777" w:rsidR="00D83256" w:rsidRPr="00641F08" w:rsidRDefault="00D83256" w:rsidP="00B267FD">
            <w:pPr>
              <w:jc w:val="center"/>
            </w:pPr>
            <w:r w:rsidRPr="00641F08">
              <w:t>Предыдущий</w:t>
            </w:r>
            <w:r>
              <w:t xml:space="preserve"> </w:t>
            </w:r>
            <w:r w:rsidRPr="00641F08"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906B7" w14:textId="77777777" w:rsidR="00D83256" w:rsidRPr="00641F08" w:rsidRDefault="00D83256" w:rsidP="00B267FD">
            <w:pPr>
              <w:jc w:val="center"/>
            </w:pPr>
            <w:r w:rsidRPr="00641F08">
              <w:t>Отчетный</w:t>
            </w:r>
            <w:r>
              <w:t xml:space="preserve"> </w:t>
            </w:r>
            <w:r w:rsidRPr="00641F08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815B" w14:textId="77777777" w:rsidR="00D83256" w:rsidRPr="00641F08" w:rsidRDefault="00D83256" w:rsidP="00B267FD">
            <w:pPr>
              <w:ind w:right="34"/>
              <w:jc w:val="center"/>
            </w:pPr>
            <w:r w:rsidRPr="00641F08">
              <w:t>Баллы</w:t>
            </w:r>
          </w:p>
        </w:tc>
      </w:tr>
      <w:tr w:rsidR="00D83256" w:rsidRPr="00641F08" w14:paraId="540E2F28" w14:textId="77777777" w:rsidTr="00B267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5643B" w14:textId="77777777" w:rsidR="00D83256" w:rsidRPr="00641F08" w:rsidRDefault="00D83256" w:rsidP="00B267FD">
            <w:pPr>
              <w:jc w:val="center"/>
            </w:pPr>
            <w:r w:rsidRPr="00641F08"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3147C" w14:textId="77777777" w:rsidR="00D83256" w:rsidRPr="00641F08" w:rsidRDefault="00D83256" w:rsidP="00B267FD">
            <w:pPr>
              <w:jc w:val="center"/>
            </w:pPr>
            <w:r w:rsidRPr="00641F0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5A600" w14:textId="77777777" w:rsidR="00D83256" w:rsidRPr="00641F08" w:rsidRDefault="00D83256" w:rsidP="00B267FD">
            <w:pPr>
              <w:jc w:val="center"/>
            </w:pPr>
            <w:r w:rsidRPr="00641F08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E1662" w14:textId="77777777" w:rsidR="00D83256" w:rsidRPr="00641F08" w:rsidRDefault="00D83256" w:rsidP="00B267FD">
            <w:pPr>
              <w:jc w:val="center"/>
            </w:pPr>
            <w:r w:rsidRPr="00641F0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72EA" w14:textId="77777777" w:rsidR="00D83256" w:rsidRPr="00641F08" w:rsidRDefault="00D83256" w:rsidP="00B267FD">
            <w:pPr>
              <w:jc w:val="center"/>
            </w:pPr>
            <w:r w:rsidRPr="00641F08">
              <w:t>5</w:t>
            </w:r>
          </w:p>
        </w:tc>
      </w:tr>
      <w:tr w:rsidR="00D83256" w:rsidRPr="00641F08" w14:paraId="388067F6" w14:textId="77777777" w:rsidTr="00B267FD">
        <w:trPr>
          <w:cantSplit/>
          <w:trHeight w:val="943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3FB8E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48465140" w14:textId="77777777" w:rsidR="00D83256" w:rsidRPr="0059559A" w:rsidRDefault="00D83256" w:rsidP="00B267FD">
            <w:r w:rsidRPr="0059559A">
              <w:t>Наличие действующего положения о системе управления охраной труда в организации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7D5D9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B840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10/0</w:t>
            </w:r>
          </w:p>
        </w:tc>
      </w:tr>
      <w:tr w:rsidR="00D83256" w:rsidRPr="00641F08" w14:paraId="6B0230C0" w14:textId="77777777" w:rsidTr="00B267FD">
        <w:trPr>
          <w:cantSplit/>
          <w:trHeight w:val="71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113BF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2.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5CFF55E2" w14:textId="77777777" w:rsidR="00D83256" w:rsidRPr="0059559A" w:rsidRDefault="00D83256" w:rsidP="00B267FD">
            <w:r w:rsidRPr="0059559A">
              <w:rPr>
                <w:rFonts w:eastAsia="MS Mincho"/>
              </w:rPr>
              <w:t>Наличие программы «Нулевого травматизма»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EB497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D780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10/0</w:t>
            </w:r>
          </w:p>
        </w:tc>
      </w:tr>
      <w:tr w:rsidR="00D83256" w:rsidRPr="00641F08" w14:paraId="3F39A901" w14:textId="77777777" w:rsidTr="00B267FD">
        <w:trPr>
          <w:cantSplit/>
          <w:trHeight w:val="69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51B21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3.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1ABE91B0" w14:textId="77777777" w:rsidR="00D83256" w:rsidRPr="0059559A" w:rsidRDefault="00D83256" w:rsidP="00B267FD">
            <w:r w:rsidRPr="0059559A">
              <w:rPr>
                <w:rFonts w:eastAsia="MS Mincho"/>
              </w:rPr>
              <w:t>Наличие «Корпоративной программы укрепления здоровья» в организации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7D878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2AAB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10/0</w:t>
            </w:r>
          </w:p>
        </w:tc>
      </w:tr>
      <w:tr w:rsidR="00D83256" w:rsidRPr="00641F08" w14:paraId="75FB806A" w14:textId="77777777" w:rsidTr="00B267FD">
        <w:trPr>
          <w:cantSplit/>
          <w:trHeight w:val="70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55EC3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4.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28E118B0" w14:textId="77777777" w:rsidR="00D83256" w:rsidRPr="0059559A" w:rsidRDefault="00D83256" w:rsidP="00B267FD">
            <w:r w:rsidRPr="0059559A">
              <w:t>Наличие оборудованного кабинета (уголка) по охране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CD41A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E42D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5/0</w:t>
            </w:r>
          </w:p>
        </w:tc>
      </w:tr>
      <w:tr w:rsidR="00D83256" w:rsidRPr="00641F08" w14:paraId="0D215CEA" w14:textId="77777777" w:rsidTr="00B267FD">
        <w:trPr>
          <w:cantSplit/>
          <w:trHeight w:val="841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A5C44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27CFD" w14:textId="77777777" w:rsidR="00D83256" w:rsidRPr="0059559A" w:rsidRDefault="00D83256" w:rsidP="00B267FD">
            <w:r w:rsidRPr="0059559A">
              <w:rPr>
                <w:rFonts w:eastAsia="MS Mincho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1B90B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4D19C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количество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15C0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rPr>
                <w:lang w:val="en-US"/>
              </w:rPr>
              <w:t>&lt;</w:t>
            </w:r>
            <w:r w:rsidRPr="00641F08">
              <w:t>1</w:t>
            </w:r>
            <w:r w:rsidRPr="00641F08">
              <w:rPr>
                <w:lang w:val="en-US"/>
              </w:rPr>
              <w:t>&gt;</w:t>
            </w:r>
          </w:p>
        </w:tc>
      </w:tr>
      <w:tr w:rsidR="00D83256" w:rsidRPr="00641F08" w14:paraId="17A3C161" w14:textId="77777777" w:rsidTr="00B267FD">
        <w:trPr>
          <w:cantSplit/>
          <w:trHeight w:val="84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641A4" w14:textId="77777777" w:rsidR="00D83256" w:rsidRPr="00641F08" w:rsidRDefault="00D83256" w:rsidP="00B267FD">
            <w:pPr>
              <w:spacing w:after="120"/>
              <w:jc w:val="center"/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1191B" w14:textId="77777777" w:rsidR="00D83256" w:rsidRPr="0059559A" w:rsidRDefault="00D83256" w:rsidP="00B267FD">
            <w:r w:rsidRPr="0059559A">
              <w:rPr>
                <w:color w:val="000000"/>
              </w:rPr>
              <w:t>Удельный вес работников организации, обученных по охране труда, в общей численности работников</w:t>
            </w:r>
            <w:r w:rsidRPr="0059559A">
              <w:rPr>
                <w:color w:val="C9211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CE332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4CC76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6F6F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rPr>
                <w:lang w:val="en-US"/>
              </w:rPr>
              <w:t>&lt;</w:t>
            </w:r>
            <w:r w:rsidRPr="00641F08">
              <w:t>3</w:t>
            </w:r>
            <w:r w:rsidRPr="00641F08">
              <w:rPr>
                <w:lang w:val="en-US"/>
              </w:rPr>
              <w:t>&gt;</w:t>
            </w:r>
          </w:p>
        </w:tc>
      </w:tr>
      <w:tr w:rsidR="00D83256" w:rsidRPr="00641F08" w14:paraId="69DBB215" w14:textId="77777777" w:rsidTr="00B267FD">
        <w:trPr>
          <w:cantSplit/>
          <w:trHeight w:val="554"/>
        </w:trPr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E67BB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6.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751E1AF7" w14:textId="77777777" w:rsidR="00D83256" w:rsidRPr="0059559A" w:rsidRDefault="00D83256" w:rsidP="00B267FD">
            <w:r w:rsidRPr="0059559A">
              <w:t xml:space="preserve">Общее количество несчастных случаев в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D721E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количество случаев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F9879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количество случаев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6745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&lt;</w:t>
            </w:r>
            <w:r w:rsidRPr="00641F08">
              <w:t>2</w:t>
            </w:r>
            <w:r w:rsidRPr="00641F08">
              <w:rPr>
                <w:lang w:val="en-US"/>
              </w:rPr>
              <w:t>&gt;</w:t>
            </w:r>
          </w:p>
        </w:tc>
      </w:tr>
      <w:tr w:rsidR="00D83256" w:rsidRPr="00641F08" w14:paraId="57249C6B" w14:textId="77777777" w:rsidTr="00B267FD">
        <w:trPr>
          <w:cantSplit/>
          <w:trHeight w:val="696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BBEC0" w14:textId="77777777" w:rsidR="00D83256" w:rsidRPr="00641F08" w:rsidRDefault="00D83256" w:rsidP="00B267FD">
            <w:pPr>
              <w:jc w:val="center"/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18D89" w14:textId="77777777" w:rsidR="00D83256" w:rsidRPr="0059559A" w:rsidRDefault="00D83256" w:rsidP="00B267FD">
            <w:r w:rsidRPr="0059559A">
              <w:rPr>
                <w:rFonts w:eastAsia="MS Mincho"/>
              </w:rPr>
              <w:t xml:space="preserve">Показатель частоты производственного травматизма в расчете на 1000 работающих - </w:t>
            </w:r>
            <w:proofErr w:type="spellStart"/>
            <w:r w:rsidRPr="0059559A">
              <w:t>Кч</w:t>
            </w:r>
            <w:proofErr w:type="spellEnd"/>
            <w:r w:rsidRPr="0059559A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FAD0B" w14:textId="77777777" w:rsidR="00D83256" w:rsidRPr="00641F08" w:rsidRDefault="00D83256" w:rsidP="00B267FD">
            <w:pPr>
              <w:jc w:val="center"/>
            </w:pPr>
            <w:r w:rsidRPr="00641F08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E449B" w14:textId="77777777" w:rsidR="00D83256" w:rsidRPr="00641F08" w:rsidRDefault="00D83256" w:rsidP="00B267FD">
            <w:pPr>
              <w:jc w:val="center"/>
            </w:pPr>
            <w:r w:rsidRPr="00641F08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BE55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&lt;</w:t>
            </w:r>
            <w:r w:rsidRPr="00641F08">
              <w:t>2</w:t>
            </w:r>
            <w:r w:rsidRPr="00641F08">
              <w:rPr>
                <w:lang w:val="en-US"/>
              </w:rPr>
              <w:t>&gt;</w:t>
            </w:r>
          </w:p>
        </w:tc>
      </w:tr>
      <w:tr w:rsidR="00D83256" w:rsidRPr="00641F08" w14:paraId="0D00D59A" w14:textId="77777777" w:rsidTr="00B267FD">
        <w:trPr>
          <w:cantSplit/>
          <w:trHeight w:val="447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19109" w14:textId="77777777" w:rsidR="00D83256" w:rsidRPr="00641F08" w:rsidRDefault="00D83256" w:rsidP="00B267FD">
            <w:pPr>
              <w:jc w:val="center"/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5C9C8" w14:textId="77777777" w:rsidR="00D83256" w:rsidRPr="0059559A" w:rsidRDefault="00D83256" w:rsidP="00B267FD">
            <w:r w:rsidRPr="0059559A">
              <w:rPr>
                <w:rFonts w:eastAsia="MS Mincho"/>
              </w:rPr>
              <w:t xml:space="preserve">Показатель тяжести производственного травматизма - </w:t>
            </w:r>
            <w:proofErr w:type="spellStart"/>
            <w:r w:rsidRPr="0059559A">
              <w:rPr>
                <w:rFonts w:eastAsia="MS Mincho"/>
              </w:rPr>
              <w:t>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ACA62" w14:textId="77777777" w:rsidR="00D83256" w:rsidRPr="00641F08" w:rsidRDefault="00D83256" w:rsidP="00B267FD">
            <w:pPr>
              <w:jc w:val="center"/>
            </w:pPr>
            <w:r w:rsidRPr="00641F08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2EB71" w14:textId="77777777" w:rsidR="00D83256" w:rsidRPr="00641F08" w:rsidRDefault="00D83256" w:rsidP="00B267FD">
            <w:pPr>
              <w:jc w:val="center"/>
            </w:pPr>
            <w:r w:rsidRPr="00641F08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1FBA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&lt;</w:t>
            </w:r>
            <w:r w:rsidRPr="00641F08">
              <w:t>2</w:t>
            </w:r>
            <w:r w:rsidRPr="00641F08">
              <w:rPr>
                <w:lang w:val="en-US"/>
              </w:rPr>
              <w:t>&gt;</w:t>
            </w:r>
          </w:p>
        </w:tc>
      </w:tr>
      <w:tr w:rsidR="00D83256" w:rsidRPr="00641F08" w14:paraId="485BDD92" w14:textId="77777777" w:rsidTr="00B267FD">
        <w:trPr>
          <w:trHeight w:val="41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F1CCE" w14:textId="77777777" w:rsidR="00D83256" w:rsidRPr="00641F08" w:rsidRDefault="00D83256" w:rsidP="00B267FD">
            <w:pPr>
              <w:jc w:val="center"/>
            </w:pPr>
            <w:r w:rsidRPr="00641F08"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0FCF5" w14:textId="77777777" w:rsidR="00D83256" w:rsidRPr="0059559A" w:rsidRDefault="00D83256" w:rsidP="00B267FD">
            <w:r w:rsidRPr="0059559A">
              <w:rPr>
                <w:rFonts w:eastAsia="MS Mincho"/>
              </w:rPr>
              <w:t xml:space="preserve">Соответствие должностной инструкции специалиста по охране труда требованиям профессионального стандарта "Специалист в </w:t>
            </w:r>
            <w:r w:rsidRPr="0059559A">
              <w:rPr>
                <w:rFonts w:eastAsia="MS Mincho"/>
              </w:rPr>
              <w:lastRenderedPageBreak/>
              <w:t>области охраны труда", утвержденного приказом Минтруда России от 22 апреля 2022 года № 274н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4E8B2" w14:textId="77777777" w:rsidR="00D83256" w:rsidRPr="00641F08" w:rsidRDefault="00D83256" w:rsidP="00B267FD">
            <w:pPr>
              <w:jc w:val="center"/>
            </w:pPr>
            <w:r w:rsidRPr="00641F08">
              <w:lastRenderedPageBreak/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B627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5/0</w:t>
            </w:r>
          </w:p>
        </w:tc>
      </w:tr>
      <w:tr w:rsidR="00D83256" w:rsidRPr="00641F08" w14:paraId="5AC64CEC" w14:textId="77777777" w:rsidTr="00B267FD">
        <w:trPr>
          <w:trHeight w:val="41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FF6FF" w14:textId="77777777" w:rsidR="00D83256" w:rsidRPr="00641F08" w:rsidRDefault="00D83256" w:rsidP="00B267FD">
            <w:pPr>
              <w:jc w:val="center"/>
            </w:pPr>
            <w:r w:rsidRPr="00641F08">
              <w:t>8.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21C336A8" w14:textId="77777777" w:rsidR="00D83256" w:rsidRPr="0059559A" w:rsidRDefault="00D83256" w:rsidP="00B267FD">
            <w:r w:rsidRPr="0059559A">
              <w:rPr>
                <w:rFonts w:eastAsia="MS Mincho"/>
              </w:rPr>
              <w:t xml:space="preserve">Наличие плана работы специалиста по охране труда на год, предшествующий проведению Конкурса 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49057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341F" w14:textId="77777777" w:rsidR="00D83256" w:rsidRPr="00641F08" w:rsidRDefault="00D83256" w:rsidP="00B267FD">
            <w:pPr>
              <w:jc w:val="center"/>
            </w:pPr>
            <w:r w:rsidRPr="00641F08">
              <w:t>10/0</w:t>
            </w:r>
          </w:p>
        </w:tc>
      </w:tr>
      <w:tr w:rsidR="00D83256" w:rsidRPr="00641F08" w14:paraId="573B6FC4" w14:textId="77777777" w:rsidTr="00B267FD">
        <w:trPr>
          <w:trHeight w:val="41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1D467" w14:textId="77777777" w:rsidR="00D83256" w:rsidRPr="00641F08" w:rsidRDefault="00D83256" w:rsidP="00B267FD">
            <w:pPr>
              <w:jc w:val="center"/>
            </w:pPr>
            <w:r w:rsidRPr="00641F08"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E1EA8" w14:textId="77777777" w:rsidR="00D83256" w:rsidRPr="0059559A" w:rsidRDefault="00D83256" w:rsidP="00B267FD">
            <w:r w:rsidRPr="0059559A">
              <w:t xml:space="preserve"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ABF17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A7B4" w14:textId="77777777" w:rsidR="00D83256" w:rsidRPr="00641F08" w:rsidRDefault="00D83256" w:rsidP="00B267FD">
            <w:pPr>
              <w:jc w:val="center"/>
            </w:pPr>
            <w:r w:rsidRPr="00641F08">
              <w:t>10/0</w:t>
            </w:r>
          </w:p>
        </w:tc>
      </w:tr>
      <w:tr w:rsidR="00D83256" w:rsidRPr="00641F08" w14:paraId="437AD816" w14:textId="77777777" w:rsidTr="00B267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BA811" w14:textId="77777777" w:rsidR="00D83256" w:rsidRPr="00641F08" w:rsidRDefault="00D83256" w:rsidP="00B267FD">
            <w:pPr>
              <w:jc w:val="center"/>
            </w:pPr>
            <w:r w:rsidRPr="00641F08"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B634C" w14:textId="77777777" w:rsidR="00D83256" w:rsidRPr="00641F08" w:rsidRDefault="00D83256" w:rsidP="00B267FD">
            <w:pPr>
              <w:jc w:val="center"/>
            </w:pPr>
            <w:r w:rsidRPr="00641F0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D539E" w14:textId="77777777" w:rsidR="00D83256" w:rsidRPr="00641F08" w:rsidRDefault="00D83256" w:rsidP="00B267FD">
            <w:pPr>
              <w:jc w:val="center"/>
            </w:pPr>
            <w:r w:rsidRPr="00641F08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DBBBA" w14:textId="77777777" w:rsidR="00D83256" w:rsidRPr="00641F08" w:rsidRDefault="00D83256" w:rsidP="00B267FD">
            <w:pPr>
              <w:jc w:val="center"/>
            </w:pPr>
            <w:r w:rsidRPr="00641F0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948F" w14:textId="77777777" w:rsidR="00D83256" w:rsidRPr="00641F08" w:rsidRDefault="00D83256" w:rsidP="00B267FD">
            <w:pPr>
              <w:jc w:val="center"/>
            </w:pPr>
            <w:r w:rsidRPr="00641F08">
              <w:t>5</w:t>
            </w:r>
          </w:p>
        </w:tc>
      </w:tr>
      <w:tr w:rsidR="00D83256" w:rsidRPr="00641F08" w14:paraId="511E0FD1" w14:textId="77777777" w:rsidTr="00B267FD">
        <w:trPr>
          <w:trHeight w:val="1143"/>
        </w:trPr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0AF4A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10.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2D119EEC" w14:textId="77777777" w:rsidR="00D83256" w:rsidRPr="00641F08" w:rsidRDefault="00D83256" w:rsidP="00B267FD">
            <w:r w:rsidRPr="00641F08">
              <w:rPr>
                <w:color w:val="000000"/>
              </w:rPr>
              <w:t>Проведение сп</w:t>
            </w:r>
            <w:r>
              <w:rPr>
                <w:color w:val="000000"/>
              </w:rPr>
              <w:t xml:space="preserve">ециальной оценки условий труда </w:t>
            </w:r>
            <w:r w:rsidRPr="00641F08">
              <w:rPr>
                <w:color w:val="000000"/>
                <w:shd w:val="clear" w:color="auto" w:fill="FFFFFF"/>
              </w:rPr>
              <w:t xml:space="preserve">на рабочих местах в организации, наличие утвержденного отчета о проведении специальной оценки условий труда (далее - СОУТ) 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A92F0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B470" w14:textId="77777777" w:rsidR="00D83256" w:rsidRPr="00641F08" w:rsidRDefault="00D83256" w:rsidP="00B267FD">
            <w:pPr>
              <w:jc w:val="center"/>
            </w:pPr>
            <w:r w:rsidRPr="00641F08">
              <w:t>10</w:t>
            </w:r>
            <w:r w:rsidRPr="00641F08">
              <w:rPr>
                <w:lang w:val="en-US"/>
              </w:rPr>
              <w:t>/</w:t>
            </w:r>
            <w:r w:rsidRPr="00641F08">
              <w:t>-1</w:t>
            </w:r>
            <w:r w:rsidRPr="00641F08">
              <w:rPr>
                <w:lang w:val="en-US"/>
              </w:rPr>
              <w:t>0</w:t>
            </w:r>
          </w:p>
        </w:tc>
      </w:tr>
      <w:tr w:rsidR="00D83256" w:rsidRPr="00641F08" w14:paraId="133F6E96" w14:textId="77777777" w:rsidTr="00B267FD">
        <w:trPr>
          <w:trHeight w:val="773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1AAAF" w14:textId="77777777" w:rsidR="00D83256" w:rsidRPr="00641F08" w:rsidRDefault="00D83256" w:rsidP="00B267FD">
            <w:pPr>
              <w:spacing w:after="120"/>
              <w:jc w:val="center"/>
            </w:pP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1D0DA251" w14:textId="77777777" w:rsidR="00D83256" w:rsidRPr="00641F08" w:rsidRDefault="00D83256" w:rsidP="00B267FD">
            <w:r w:rsidRPr="00641F08">
              <w:rPr>
                <w:color w:val="000000"/>
                <w:highlight w:val="white"/>
              </w:rP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8AD62" w14:textId="77777777" w:rsidR="00D83256" w:rsidRPr="00641F08" w:rsidRDefault="00D83256" w:rsidP="00B267FD">
            <w:pPr>
              <w:jc w:val="center"/>
            </w:pPr>
            <w:r w:rsidRPr="00641F08"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045AB" w14:textId="77777777" w:rsidR="00D83256" w:rsidRPr="00641F08" w:rsidRDefault="00D83256" w:rsidP="00B267FD">
            <w:pPr>
              <w:jc w:val="center"/>
            </w:pPr>
            <w:r w:rsidRPr="00641F08"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8C62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&lt;3&gt;</w:t>
            </w:r>
          </w:p>
        </w:tc>
      </w:tr>
      <w:tr w:rsidR="00D83256" w:rsidRPr="00641F08" w14:paraId="6215BD34" w14:textId="77777777" w:rsidTr="00B267FD">
        <w:trPr>
          <w:trHeight w:val="643"/>
        </w:trPr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221F3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11.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325D1642" w14:textId="77777777" w:rsidR="00D83256" w:rsidRPr="00641F08" w:rsidRDefault="00D83256" w:rsidP="00B267FD">
            <w:r w:rsidRPr="00641F08">
              <w:t xml:space="preserve">Внедрение системы оценки и управления профессиональными рисками на </w:t>
            </w:r>
            <w:r w:rsidRPr="00641F08">
              <w:rPr>
                <w:color w:val="000000"/>
              </w:rPr>
              <w:t>рабочих местах в организации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BB78C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39F9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10/-10</w:t>
            </w:r>
          </w:p>
        </w:tc>
      </w:tr>
      <w:tr w:rsidR="00D83256" w:rsidRPr="00641F08" w14:paraId="553837A4" w14:textId="77777777" w:rsidTr="00B267FD">
        <w:trPr>
          <w:trHeight w:val="811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8531F" w14:textId="77777777" w:rsidR="00D83256" w:rsidRPr="00641F08" w:rsidRDefault="00D83256" w:rsidP="00B267FD">
            <w:pPr>
              <w:spacing w:after="120"/>
              <w:jc w:val="center"/>
            </w:pP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1569D5AF" w14:textId="77777777" w:rsidR="00D83256" w:rsidRPr="00641F08" w:rsidRDefault="00D83256" w:rsidP="00B267FD">
            <w:r w:rsidRPr="00641F08"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75326" w14:textId="77777777" w:rsidR="00D83256" w:rsidRPr="00641F08" w:rsidRDefault="00D83256" w:rsidP="00B267FD">
            <w:pPr>
              <w:jc w:val="center"/>
            </w:pPr>
            <w:r w:rsidRPr="00641F08">
              <w:t>количество 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D919A" w14:textId="77777777" w:rsidR="00D83256" w:rsidRPr="00641F08" w:rsidRDefault="00D83256" w:rsidP="00B267FD">
            <w:pPr>
              <w:jc w:val="center"/>
            </w:pPr>
            <w:r w:rsidRPr="00641F08">
              <w:t>количество 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8EA5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rPr>
                <w:lang w:val="en-US"/>
              </w:rPr>
              <w:t>&lt;</w:t>
            </w:r>
            <w:r w:rsidRPr="00641F08">
              <w:t>1</w:t>
            </w:r>
            <w:r w:rsidRPr="00641F08">
              <w:rPr>
                <w:lang w:val="en-US"/>
              </w:rPr>
              <w:t>&gt;</w:t>
            </w:r>
          </w:p>
        </w:tc>
      </w:tr>
      <w:tr w:rsidR="00D83256" w:rsidRPr="00641F08" w14:paraId="00E2BCBA" w14:textId="77777777" w:rsidTr="00B267FD">
        <w:trPr>
          <w:trHeight w:val="249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B7767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12.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7AE088AD" w14:textId="77777777" w:rsidR="00D83256" w:rsidRPr="00641F08" w:rsidRDefault="00D83256" w:rsidP="00B267FD">
            <w:r w:rsidRPr="00641F08">
              <w:t xml:space="preserve"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 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84205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8651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rPr>
                <w:lang w:val="en-US"/>
              </w:rPr>
              <w:t>15/0</w:t>
            </w:r>
          </w:p>
        </w:tc>
      </w:tr>
      <w:tr w:rsidR="00D83256" w:rsidRPr="00641F08" w14:paraId="557F464F" w14:textId="77777777" w:rsidTr="00B267FD">
        <w:trPr>
          <w:trHeight w:val="249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EE33F" w14:textId="77777777" w:rsidR="00D83256" w:rsidRPr="00641F08" w:rsidRDefault="00D83256" w:rsidP="00B267FD">
            <w:pPr>
              <w:jc w:val="center"/>
            </w:pPr>
            <w:r w:rsidRPr="00641F08">
              <w:t>13.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5A1099CA" w14:textId="77777777" w:rsidR="00D83256" w:rsidRPr="00641F08" w:rsidRDefault="00D83256" w:rsidP="00B267FD">
            <w:r w:rsidRPr="00641F08">
              <w:rPr>
                <w:rFonts w:eastAsia="MS Mincho"/>
              </w:rPr>
              <w:t xml:space="preserve">Проведение в организации мероприятий по профилактике ВИЧ/СПИДа на рабочих местах 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8BEAD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BE61" w14:textId="77777777" w:rsidR="00D83256" w:rsidRPr="00641F08" w:rsidRDefault="00D83256" w:rsidP="00B267FD">
            <w:pPr>
              <w:jc w:val="center"/>
            </w:pPr>
            <w:r w:rsidRPr="00641F08">
              <w:t>10/0</w:t>
            </w:r>
          </w:p>
        </w:tc>
      </w:tr>
      <w:tr w:rsidR="00D83256" w:rsidRPr="00641F08" w14:paraId="545876D3" w14:textId="77777777" w:rsidTr="00B267FD">
        <w:trPr>
          <w:trHeight w:val="1280"/>
        </w:trPr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B931F3" w14:textId="77777777" w:rsidR="00D83256" w:rsidRPr="00641F08" w:rsidRDefault="00D83256" w:rsidP="00B267FD">
            <w:pPr>
              <w:jc w:val="center"/>
            </w:pPr>
            <w:r w:rsidRPr="00641F08">
              <w:t>14.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71BDEFC5" w14:textId="77777777" w:rsidR="00D83256" w:rsidRPr="00641F08" w:rsidRDefault="00D83256" w:rsidP="00B267FD">
            <w:r w:rsidRPr="00641F08"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4571F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1229" w14:textId="77777777" w:rsidR="00D83256" w:rsidRPr="00641F08" w:rsidRDefault="00D83256" w:rsidP="00B267FD">
            <w:pPr>
              <w:jc w:val="center"/>
            </w:pPr>
            <w:r w:rsidRPr="00641F08">
              <w:t>5/0</w:t>
            </w:r>
          </w:p>
        </w:tc>
      </w:tr>
      <w:tr w:rsidR="00D83256" w:rsidRPr="00641F08" w14:paraId="48DDBDB1" w14:textId="77777777" w:rsidTr="00B267FD">
        <w:trPr>
          <w:trHeight w:val="731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364E0" w14:textId="77777777" w:rsidR="00D83256" w:rsidRPr="00641F08" w:rsidRDefault="00D83256" w:rsidP="00B267FD">
            <w:pPr>
              <w:jc w:val="center"/>
            </w:pP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28D1D89E" w14:textId="77777777" w:rsidR="00D83256" w:rsidRPr="00641F08" w:rsidRDefault="00D83256" w:rsidP="00B267FD">
            <w:r w:rsidRPr="00641F08">
              <w:t>Количество зарегистрированных микроповреждений (микротравм)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FE6D0" w14:textId="77777777" w:rsidR="00D83256" w:rsidRPr="00641F08" w:rsidRDefault="00D83256" w:rsidP="00B267FD">
            <w:pPr>
              <w:jc w:val="center"/>
            </w:pPr>
            <w:r w:rsidRPr="00641F08">
              <w:t>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F682FF" w14:textId="77777777" w:rsidR="00D83256" w:rsidRPr="00641F08" w:rsidRDefault="00D83256" w:rsidP="00B267FD">
            <w:pPr>
              <w:jc w:val="center"/>
            </w:pPr>
            <w:r w:rsidRPr="00641F08"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246A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rPr>
                <w:lang w:val="en-US"/>
              </w:rPr>
              <w:t>&lt;</w:t>
            </w:r>
            <w:r w:rsidRPr="00641F08">
              <w:t>2</w:t>
            </w:r>
            <w:r w:rsidRPr="00641F08">
              <w:rPr>
                <w:lang w:val="en-US"/>
              </w:rPr>
              <w:t>&gt;</w:t>
            </w:r>
          </w:p>
        </w:tc>
      </w:tr>
      <w:tr w:rsidR="00D83256" w:rsidRPr="00641F08" w14:paraId="3CD56AF0" w14:textId="77777777" w:rsidTr="00B267FD">
        <w:trPr>
          <w:trHeight w:val="99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303B4" w14:textId="77777777" w:rsidR="00D83256" w:rsidRPr="00641F08" w:rsidRDefault="00D83256" w:rsidP="00B267FD">
            <w:pPr>
              <w:jc w:val="center"/>
            </w:pPr>
            <w:r w:rsidRPr="00641F08">
              <w:t>15.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3D72152A" w14:textId="77777777" w:rsidR="00D83256" w:rsidRPr="00641F08" w:rsidRDefault="00D83256" w:rsidP="00B267FD">
            <w:r w:rsidRPr="00641F08">
              <w:t>Наличие Положения о проведении дня охраны труда в организации, проведение тематических мероприятий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2C100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078C" w14:textId="77777777" w:rsidR="00D83256" w:rsidRPr="00641F08" w:rsidRDefault="00D83256" w:rsidP="00B267FD">
            <w:pPr>
              <w:jc w:val="center"/>
            </w:pPr>
            <w:r w:rsidRPr="00641F08">
              <w:t>10/0</w:t>
            </w:r>
          </w:p>
        </w:tc>
      </w:tr>
      <w:tr w:rsidR="00D83256" w:rsidRPr="00641F08" w14:paraId="52630D0E" w14:textId="77777777" w:rsidTr="00B267FD">
        <w:trPr>
          <w:trHeight w:val="249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45460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16.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23D5C2E4" w14:textId="77777777" w:rsidR="00D83256" w:rsidRPr="00641F08" w:rsidRDefault="00D83256" w:rsidP="00B267FD">
            <w:r w:rsidRPr="00641F08">
              <w:t xml:space="preserve">Наличие грамот, дипломов за участие в конкурсах в области охраны труда за </w:t>
            </w:r>
            <w:r w:rsidRPr="00641F08">
              <w:lastRenderedPageBreak/>
              <w:t>последние пять лет, включая год, в котором проводится конкурс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25A67" w14:textId="77777777" w:rsidR="00D83256" w:rsidRPr="00641F08" w:rsidRDefault="00D83256" w:rsidP="00B267FD">
            <w:pPr>
              <w:jc w:val="center"/>
            </w:pPr>
            <w:r w:rsidRPr="00641F08">
              <w:lastRenderedPageBreak/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F664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15/0</w:t>
            </w:r>
          </w:p>
        </w:tc>
      </w:tr>
      <w:tr w:rsidR="00D83256" w:rsidRPr="00641F08" w14:paraId="3D3867A7" w14:textId="77777777" w:rsidTr="00B267FD">
        <w:trPr>
          <w:trHeight w:val="7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8AACD" w14:textId="77777777" w:rsidR="00D83256" w:rsidRPr="00641F08" w:rsidRDefault="00D83256" w:rsidP="00B267FD">
            <w:pPr>
              <w:spacing w:after="120"/>
              <w:jc w:val="center"/>
            </w:pPr>
            <w:r w:rsidRPr="00641F08">
              <w:t>17.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 w14:paraId="2ABD56B6" w14:textId="77777777" w:rsidR="00D83256" w:rsidRPr="00641F08" w:rsidRDefault="00D83256" w:rsidP="00B267FD">
            <w:r w:rsidRPr="00641F08">
              <w:t>Применение компьютерных программ обучения по охране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44E99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0C2F" w14:textId="77777777" w:rsidR="00D83256" w:rsidRPr="00641F08" w:rsidRDefault="00D83256" w:rsidP="00B267FD">
            <w:pPr>
              <w:jc w:val="center"/>
            </w:pPr>
            <w:r w:rsidRPr="00641F08">
              <w:t>10/0</w:t>
            </w:r>
          </w:p>
        </w:tc>
      </w:tr>
    </w:tbl>
    <w:p w14:paraId="37ED3FD2" w14:textId="77777777" w:rsidR="00D83256" w:rsidRPr="00D8475E" w:rsidRDefault="00D83256" w:rsidP="00D83256">
      <w:pPr>
        <w:spacing w:after="120"/>
      </w:pPr>
    </w:p>
    <w:p w14:paraId="23B62013" w14:textId="77777777" w:rsidR="00D83256" w:rsidRDefault="00D83256" w:rsidP="00D83256">
      <w:pPr>
        <w:widowControl w:val="0"/>
        <w:ind w:firstLine="540"/>
        <w:jc w:val="center"/>
        <w:rPr>
          <w:b/>
        </w:rPr>
      </w:pPr>
      <w:r w:rsidRPr="00641F08">
        <w:rPr>
          <w:b/>
        </w:rPr>
        <w:t>Дополнительные баллы</w:t>
      </w:r>
    </w:p>
    <w:p w14:paraId="1CF94901" w14:textId="77777777" w:rsidR="00D83256" w:rsidRPr="008907FE" w:rsidRDefault="00D83256" w:rsidP="00D83256">
      <w:pPr>
        <w:widowControl w:val="0"/>
      </w:pPr>
    </w:p>
    <w:tbl>
      <w:tblPr>
        <w:tblW w:w="9431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709"/>
        <w:gridCol w:w="4611"/>
        <w:gridCol w:w="1701"/>
        <w:gridCol w:w="1418"/>
        <w:gridCol w:w="992"/>
      </w:tblGrid>
      <w:tr w:rsidR="00D83256" w:rsidRPr="00641F08" w14:paraId="59F6C8FD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26583" w14:textId="77777777" w:rsidR="00D83256" w:rsidRPr="00641F08" w:rsidRDefault="00D83256" w:rsidP="00B267FD">
            <w:pPr>
              <w:jc w:val="center"/>
            </w:pPr>
            <w:r w:rsidRPr="00641F08">
              <w:t>№</w:t>
            </w:r>
          </w:p>
          <w:p w14:paraId="19AD0445" w14:textId="77777777" w:rsidR="00D83256" w:rsidRPr="00641F08" w:rsidRDefault="00D83256" w:rsidP="00B267FD">
            <w:pPr>
              <w:jc w:val="center"/>
            </w:pPr>
            <w:r w:rsidRPr="00641F08">
              <w:t>п</w:t>
            </w:r>
            <w:r>
              <w:t>/</w:t>
            </w:r>
            <w:r w:rsidRPr="00641F08">
              <w:t>п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98EF4" w14:textId="77777777" w:rsidR="00D83256" w:rsidRPr="00641F08" w:rsidRDefault="00D83256" w:rsidP="00B267FD">
            <w:pPr>
              <w:jc w:val="center"/>
            </w:pPr>
            <w:r w:rsidRPr="00641F08"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DEFD9" w14:textId="77777777" w:rsidR="00D83256" w:rsidRPr="00641F08" w:rsidRDefault="00D83256" w:rsidP="00B267FD">
            <w:pPr>
              <w:jc w:val="center"/>
            </w:pPr>
            <w:r w:rsidRPr="00641F08">
              <w:t>Предыдущий</w:t>
            </w:r>
            <w:r>
              <w:t xml:space="preserve"> </w:t>
            </w:r>
            <w:r w:rsidRPr="00641F08"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71D12" w14:textId="77777777" w:rsidR="00D83256" w:rsidRPr="00641F08" w:rsidRDefault="00D83256" w:rsidP="00B267FD">
            <w:pPr>
              <w:jc w:val="center"/>
            </w:pPr>
            <w:r w:rsidRPr="00641F08">
              <w:t>Отчетный</w:t>
            </w:r>
            <w:r>
              <w:t xml:space="preserve"> </w:t>
            </w:r>
            <w:r w:rsidRPr="00641F08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E8B8" w14:textId="77777777" w:rsidR="00D83256" w:rsidRPr="00641F08" w:rsidRDefault="00D83256" w:rsidP="00B267FD">
            <w:pPr>
              <w:jc w:val="center"/>
            </w:pPr>
            <w:r w:rsidRPr="00641F08">
              <w:t>Баллы</w:t>
            </w:r>
          </w:p>
        </w:tc>
      </w:tr>
      <w:tr w:rsidR="00D83256" w:rsidRPr="00641F08" w14:paraId="524D753B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97A95" w14:textId="77777777" w:rsidR="00D83256" w:rsidRPr="00641F08" w:rsidRDefault="00D83256" w:rsidP="00B267FD">
            <w:pPr>
              <w:jc w:val="center"/>
            </w:pPr>
            <w: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09CD1" w14:textId="77777777" w:rsidR="00D83256" w:rsidRPr="00641F08" w:rsidRDefault="00D83256" w:rsidP="00B267F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CCCFA" w14:textId="77777777" w:rsidR="00D83256" w:rsidRPr="00641F08" w:rsidRDefault="00D83256" w:rsidP="00B267FD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05E80" w14:textId="77777777" w:rsidR="00D83256" w:rsidRPr="00641F08" w:rsidRDefault="00D83256" w:rsidP="00B267F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1983" w14:textId="77777777" w:rsidR="00D83256" w:rsidRPr="00641F08" w:rsidRDefault="00D83256" w:rsidP="00B267FD">
            <w:pPr>
              <w:jc w:val="center"/>
            </w:pPr>
            <w:r>
              <w:t>5</w:t>
            </w:r>
          </w:p>
        </w:tc>
      </w:tr>
      <w:tr w:rsidR="00D83256" w:rsidRPr="00641F08" w14:paraId="76B66003" w14:textId="77777777" w:rsidTr="00B267FD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72C95" w14:textId="77777777" w:rsidR="00D83256" w:rsidRPr="00641F08" w:rsidRDefault="00D83256" w:rsidP="00B267FD">
            <w:pPr>
              <w:jc w:val="center"/>
            </w:pPr>
            <w:r w:rsidRPr="00641F08">
              <w:t>1.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602EE" w14:textId="77777777" w:rsidR="00D83256" w:rsidRPr="000E250C" w:rsidRDefault="00D83256" w:rsidP="00B267FD">
            <w:r w:rsidRPr="000E250C">
              <w:t>Внедрение передового опыта и</w:t>
            </w:r>
            <w:r w:rsidRPr="000E250C">
              <w:rPr>
                <w:rFonts w:eastAsia="MS Mincho"/>
              </w:rPr>
              <w:t xml:space="preserve"> новых передовых технологий</w:t>
            </w:r>
            <w:r w:rsidRPr="000E250C">
              <w:t>, направленных на улучшение условий труда на рабочих местах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B4426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2306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10/0</w:t>
            </w:r>
          </w:p>
        </w:tc>
      </w:tr>
      <w:tr w:rsidR="00D83256" w:rsidRPr="00641F08" w14:paraId="42B01FAF" w14:textId="77777777" w:rsidTr="00B267FD">
        <w:trPr>
          <w:cantSplit/>
          <w:trHeight w:val="6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E5431" w14:textId="77777777" w:rsidR="00D83256" w:rsidRPr="00641F08" w:rsidRDefault="00D83256" w:rsidP="00B267FD">
            <w:pPr>
              <w:jc w:val="center"/>
            </w:pPr>
          </w:p>
        </w:tc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14:paraId="6840B470" w14:textId="77777777" w:rsidR="00D83256" w:rsidRPr="000E250C" w:rsidRDefault="00D83256" w:rsidP="00B267FD">
            <w:r w:rsidRPr="000E250C">
              <w:t>Количество внедренных передовых технологий, практик, систем и оборудования в организации для улучшения условий труда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72852" w14:textId="77777777" w:rsidR="00D83256" w:rsidRPr="00641F08" w:rsidRDefault="00D83256" w:rsidP="00B267FD">
            <w:pPr>
              <w:jc w:val="center"/>
            </w:pPr>
            <w:r w:rsidRPr="00641F08">
              <w:t>количество 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2A063" w14:textId="77777777" w:rsidR="00D83256" w:rsidRPr="00641F08" w:rsidRDefault="00D83256" w:rsidP="00B267FD">
            <w:pPr>
              <w:jc w:val="center"/>
            </w:pPr>
            <w:r w:rsidRPr="00641F08">
              <w:t>количество 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E490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&lt;</w:t>
            </w:r>
            <w:r w:rsidRPr="00641F08">
              <w:t>1</w:t>
            </w:r>
            <w:r w:rsidRPr="00641F08">
              <w:rPr>
                <w:lang w:val="en-US"/>
              </w:rPr>
              <w:t>&gt;</w:t>
            </w:r>
          </w:p>
        </w:tc>
      </w:tr>
      <w:tr w:rsidR="00D83256" w:rsidRPr="00641F08" w14:paraId="310F3735" w14:textId="77777777" w:rsidTr="00B267FD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5F54" w14:textId="77777777" w:rsidR="00D83256" w:rsidRPr="00641F08" w:rsidRDefault="00D83256" w:rsidP="00B267FD">
            <w:pPr>
              <w:jc w:val="center"/>
            </w:pPr>
            <w: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02CA" w14:textId="77777777" w:rsidR="00D83256" w:rsidRPr="00641F08" w:rsidRDefault="00D83256" w:rsidP="00B267F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1E12A" w14:textId="77777777" w:rsidR="00D83256" w:rsidRPr="00641F08" w:rsidRDefault="00D83256" w:rsidP="00B267FD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7E3AC" w14:textId="77777777" w:rsidR="00D83256" w:rsidRPr="00641F08" w:rsidRDefault="00D83256" w:rsidP="00B267F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080A" w14:textId="77777777" w:rsidR="00D83256" w:rsidRPr="00641F08" w:rsidRDefault="00D83256" w:rsidP="00B267FD">
            <w:pPr>
              <w:jc w:val="center"/>
            </w:pPr>
            <w:r>
              <w:t>5</w:t>
            </w:r>
          </w:p>
        </w:tc>
      </w:tr>
      <w:tr w:rsidR="00D83256" w:rsidRPr="00641F08" w14:paraId="77149FD7" w14:textId="77777777" w:rsidTr="00B267FD">
        <w:trPr>
          <w:cantSplit/>
          <w:trHeight w:val="5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5C259" w14:textId="77777777" w:rsidR="00D83256" w:rsidRPr="00641F08" w:rsidRDefault="00D83256" w:rsidP="00B267FD">
            <w:pPr>
              <w:jc w:val="center"/>
            </w:pPr>
            <w:r w:rsidRPr="00641F08">
              <w:t>2.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9EDB" w14:textId="77777777" w:rsidR="00D83256" w:rsidRPr="00641F08" w:rsidRDefault="00D83256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1F08">
              <w:rPr>
                <w:rFonts w:ascii="Times New Roman" w:hAnsi="Times New Roman" w:cs="Times New Roman"/>
                <w:szCs w:val="24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41F30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2FEF" w14:textId="77777777" w:rsidR="00D83256" w:rsidRPr="00641F08" w:rsidRDefault="00D83256" w:rsidP="00B267FD">
            <w:pPr>
              <w:jc w:val="center"/>
            </w:pPr>
            <w:r w:rsidRPr="00641F08">
              <w:t>5/0</w:t>
            </w:r>
          </w:p>
        </w:tc>
      </w:tr>
      <w:tr w:rsidR="00D83256" w:rsidRPr="00641F08" w14:paraId="514F4093" w14:textId="77777777" w:rsidTr="00B267FD">
        <w:trPr>
          <w:cantSplit/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4E7E6" w14:textId="77777777" w:rsidR="00D83256" w:rsidRPr="00641F08" w:rsidRDefault="00D83256" w:rsidP="00B267FD">
            <w:pPr>
              <w:jc w:val="center"/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158DF" w14:textId="77777777" w:rsidR="00D83256" w:rsidRPr="00641F08" w:rsidRDefault="00D83256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1F08">
              <w:rPr>
                <w:rFonts w:ascii="Times New Roman" w:hAnsi="Times New Roman" w:cs="Times New Roman"/>
                <w:szCs w:val="24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B0F4C" w14:textId="77777777" w:rsidR="00D83256" w:rsidRPr="00641F08" w:rsidRDefault="00D83256" w:rsidP="00B267FD">
            <w:pPr>
              <w:jc w:val="center"/>
            </w:pPr>
            <w:r w:rsidRPr="00641F08">
              <w:t>количество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6977F" w14:textId="77777777" w:rsidR="00D83256" w:rsidRPr="00641F08" w:rsidRDefault="00D83256" w:rsidP="00B267FD">
            <w:pPr>
              <w:jc w:val="center"/>
            </w:pPr>
            <w:r w:rsidRPr="00641F08">
              <w:t>количество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C884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&lt;</w:t>
            </w:r>
            <w:r w:rsidRPr="00641F08">
              <w:t>1</w:t>
            </w:r>
            <w:r w:rsidRPr="00641F08">
              <w:rPr>
                <w:lang w:val="en-US"/>
              </w:rPr>
              <w:t>&gt;</w:t>
            </w:r>
          </w:p>
        </w:tc>
      </w:tr>
      <w:tr w:rsidR="00D83256" w:rsidRPr="00641F08" w14:paraId="47CC3472" w14:textId="77777777" w:rsidTr="00B267FD">
        <w:trPr>
          <w:cantSplit/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D3253" w14:textId="77777777" w:rsidR="00D83256" w:rsidRPr="00641F08" w:rsidRDefault="00D83256" w:rsidP="00B267FD">
            <w:pPr>
              <w:jc w:val="center"/>
            </w:pPr>
            <w:r w:rsidRPr="00641F08">
              <w:t>3.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07BB6" w14:textId="77777777" w:rsidR="00D83256" w:rsidRPr="00641F08" w:rsidRDefault="00D83256" w:rsidP="00B267FD">
            <w:r w:rsidRPr="00641F08">
              <w:rPr>
                <w:rFonts w:eastAsia="MS Mincho"/>
              </w:rPr>
              <w:t>Наличие дополнительного профессионального образования (профессиональная переподготовка) в области охраны труда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6BBA1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C00A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10/0</w:t>
            </w:r>
          </w:p>
        </w:tc>
      </w:tr>
      <w:tr w:rsidR="00D83256" w:rsidRPr="00641F08" w14:paraId="1324446C" w14:textId="77777777" w:rsidTr="00B267FD">
        <w:trPr>
          <w:cantSplit/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4DA13" w14:textId="77777777" w:rsidR="00D83256" w:rsidRPr="00641F08" w:rsidRDefault="00D83256" w:rsidP="00B267FD">
            <w:pPr>
              <w:jc w:val="center"/>
            </w:pPr>
            <w:r w:rsidRPr="00641F08">
              <w:t>4.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ECA84" w14:textId="77777777" w:rsidR="00D83256" w:rsidRPr="00641F08" w:rsidRDefault="00D83256" w:rsidP="00B267FD">
            <w:r w:rsidRPr="00641F08">
              <w:rPr>
                <w:color w:val="000000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C0BF5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B42E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5/0</w:t>
            </w:r>
          </w:p>
        </w:tc>
      </w:tr>
      <w:tr w:rsidR="00D83256" w:rsidRPr="00641F08" w14:paraId="1FC14A67" w14:textId="77777777" w:rsidTr="00B267FD">
        <w:trPr>
          <w:cantSplit/>
          <w:trHeight w:val="7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19283" w14:textId="77777777" w:rsidR="00D83256" w:rsidRPr="00641F08" w:rsidRDefault="00D83256" w:rsidP="00B267FD">
            <w:pPr>
              <w:jc w:val="center"/>
            </w:pPr>
            <w:r w:rsidRPr="00641F08">
              <w:t>5.</w:t>
            </w:r>
          </w:p>
        </w:tc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14:paraId="473E9D08" w14:textId="77777777" w:rsidR="00D83256" w:rsidRPr="00641F08" w:rsidRDefault="00D83256" w:rsidP="00B267FD">
            <w:r w:rsidRPr="00641F08"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B160B" w14:textId="77777777" w:rsidR="00D83256" w:rsidRPr="00641F08" w:rsidRDefault="00D83256" w:rsidP="00B267FD">
            <w:pPr>
              <w:jc w:val="center"/>
            </w:pPr>
            <w:r w:rsidRPr="00641F08">
              <w:t>(да/нет)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918A" w14:textId="77777777" w:rsidR="00D83256" w:rsidRPr="00641F08" w:rsidRDefault="00D83256" w:rsidP="00B267FD">
            <w:pPr>
              <w:jc w:val="center"/>
            </w:pPr>
            <w:r w:rsidRPr="00641F08">
              <w:t>5/0</w:t>
            </w:r>
          </w:p>
        </w:tc>
      </w:tr>
      <w:tr w:rsidR="00D83256" w:rsidRPr="00641F08" w14:paraId="0FD6E464" w14:textId="77777777" w:rsidTr="00B267FD">
        <w:trPr>
          <w:cantSplit/>
          <w:trHeight w:val="7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02124" w14:textId="77777777" w:rsidR="00D83256" w:rsidRPr="00641F08" w:rsidRDefault="00D83256" w:rsidP="00B267FD">
            <w:pPr>
              <w:jc w:val="center"/>
            </w:pPr>
            <w:r w:rsidRPr="00641F08">
              <w:t>6.</w:t>
            </w:r>
          </w:p>
        </w:tc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14:paraId="7E14461B" w14:textId="77777777" w:rsidR="00D83256" w:rsidRPr="00641F08" w:rsidRDefault="00D83256" w:rsidP="00B267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1F08">
              <w:rPr>
                <w:rFonts w:ascii="Times New Roman" w:hAnsi="Times New Roman" w:cs="Times New Roman"/>
                <w:szCs w:val="24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26674" w14:textId="77777777" w:rsidR="00D83256" w:rsidRPr="00641F08" w:rsidRDefault="00D83256" w:rsidP="00B267FD">
            <w:pPr>
              <w:jc w:val="center"/>
            </w:pPr>
            <w:r w:rsidRPr="00641F08">
              <w:t>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158AB" w14:textId="77777777" w:rsidR="00D83256" w:rsidRPr="00641F08" w:rsidRDefault="00D83256" w:rsidP="00B267FD">
            <w:pPr>
              <w:jc w:val="center"/>
            </w:pPr>
            <w:r w:rsidRPr="00641F08"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5A95" w14:textId="77777777" w:rsidR="00D83256" w:rsidRPr="00641F08" w:rsidRDefault="00D83256" w:rsidP="00B267FD">
            <w:pPr>
              <w:jc w:val="center"/>
            </w:pPr>
            <w:r w:rsidRPr="00641F08">
              <w:rPr>
                <w:lang w:val="en-US"/>
              </w:rPr>
              <w:t>&lt;</w:t>
            </w:r>
            <w:r w:rsidRPr="00641F08">
              <w:t>1</w:t>
            </w:r>
            <w:r w:rsidRPr="00641F08">
              <w:rPr>
                <w:lang w:val="en-US"/>
              </w:rPr>
              <w:t>&gt;</w:t>
            </w:r>
          </w:p>
        </w:tc>
      </w:tr>
    </w:tbl>
    <w:p w14:paraId="42049723" w14:textId="77777777" w:rsidR="00D83256" w:rsidRPr="00641F08" w:rsidRDefault="00D83256" w:rsidP="00D83256">
      <w:pPr>
        <w:spacing w:after="120"/>
      </w:pPr>
    </w:p>
    <w:p w14:paraId="4526E624" w14:textId="77777777" w:rsidR="00D83256" w:rsidRPr="000A1BA3" w:rsidRDefault="00D83256" w:rsidP="00D83256">
      <w:pPr>
        <w:spacing w:line="360" w:lineRule="auto"/>
        <w:ind w:firstLine="709"/>
        <w:jc w:val="both"/>
      </w:pPr>
      <w:r w:rsidRPr="000A1BA3">
        <w:rPr>
          <w:rFonts w:eastAsia="MS Mincho"/>
        </w:rPr>
        <w:t xml:space="preserve">Показатель частоты производственного травматизма </w:t>
      </w:r>
      <w:r w:rsidRPr="000A1BA3">
        <w:t>(</w:t>
      </w:r>
      <w:proofErr w:type="spellStart"/>
      <w:r w:rsidRPr="000A1BA3">
        <w:t>Кч</w:t>
      </w:r>
      <w:proofErr w:type="spellEnd"/>
      <w:r w:rsidRPr="000A1BA3">
        <w:t>) рассчитывается от количества несчастных случаев, приходящихся в среднем на 1000 работающих:</w:t>
      </w:r>
    </w:p>
    <w:p w14:paraId="0057D769" w14:textId="77777777" w:rsidR="00D83256" w:rsidRPr="000A1BA3" w:rsidRDefault="00D83256" w:rsidP="00D83256">
      <w:pPr>
        <w:spacing w:line="360" w:lineRule="auto"/>
        <w:jc w:val="center"/>
      </w:pPr>
      <w:proofErr w:type="spellStart"/>
      <w:r w:rsidRPr="000A1BA3">
        <w:lastRenderedPageBreak/>
        <w:t>Кч</w:t>
      </w:r>
      <w:proofErr w:type="spellEnd"/>
      <w:r w:rsidRPr="000A1BA3">
        <w:t xml:space="preserve"> = (</w:t>
      </w:r>
      <w:proofErr w:type="spellStart"/>
      <w:r w:rsidRPr="000A1BA3">
        <w:t>Кнс</w:t>
      </w:r>
      <w:proofErr w:type="spellEnd"/>
      <w:r w:rsidRPr="000A1BA3">
        <w:t xml:space="preserve"> / </w:t>
      </w:r>
      <w:proofErr w:type="gramStart"/>
      <w:r w:rsidRPr="000A1BA3">
        <w:t>Краб)х</w:t>
      </w:r>
      <w:proofErr w:type="gramEnd"/>
      <w:r w:rsidRPr="000A1BA3">
        <w:t xml:space="preserve">1000, где: </w:t>
      </w:r>
    </w:p>
    <w:p w14:paraId="44EF92F0" w14:textId="77777777" w:rsidR="00D83256" w:rsidRPr="000A1BA3" w:rsidRDefault="00D83256" w:rsidP="00D83256">
      <w:pPr>
        <w:spacing w:line="360" w:lineRule="auto"/>
        <w:ind w:firstLine="709"/>
        <w:jc w:val="both"/>
      </w:pPr>
      <w:proofErr w:type="spellStart"/>
      <w:r w:rsidRPr="000A1BA3">
        <w:t>К</w:t>
      </w:r>
      <w:r w:rsidRPr="000A1BA3">
        <w:rPr>
          <w:vertAlign w:val="subscript"/>
        </w:rPr>
        <w:t>нс</w:t>
      </w:r>
      <w:proofErr w:type="spellEnd"/>
      <w:r w:rsidRPr="000A1BA3">
        <w:t xml:space="preserve"> – общее количество работников организации, получивших несчастные случаи за отчетный период, включая всех работников, кто провел на больничном более одного дня, независимо от того, закончилась нетрудоспособность в отчетном периоде или нет;</w:t>
      </w:r>
    </w:p>
    <w:p w14:paraId="35E4D915" w14:textId="77777777" w:rsidR="00D83256" w:rsidRPr="000A1BA3" w:rsidRDefault="00D83256" w:rsidP="00D83256">
      <w:pPr>
        <w:spacing w:line="360" w:lineRule="auto"/>
        <w:ind w:firstLine="708"/>
      </w:pPr>
      <w:r w:rsidRPr="000A1BA3">
        <w:t>К</w:t>
      </w:r>
      <w:r w:rsidRPr="000A1BA3">
        <w:rPr>
          <w:vertAlign w:val="subscript"/>
        </w:rPr>
        <w:t>раб</w:t>
      </w:r>
      <w:r w:rsidRPr="000A1BA3">
        <w:t xml:space="preserve"> – среднесписочная численность работников организации.</w:t>
      </w:r>
    </w:p>
    <w:p w14:paraId="2768BEF7" w14:textId="77777777" w:rsidR="00D83256" w:rsidRPr="000A1BA3" w:rsidRDefault="00D83256" w:rsidP="00D83256">
      <w:pPr>
        <w:spacing w:line="360" w:lineRule="auto"/>
        <w:ind w:firstLine="709"/>
        <w:jc w:val="both"/>
      </w:pPr>
      <w:r w:rsidRPr="000A1BA3">
        <w:t>Показатель тяжести производственного травматизма (</w:t>
      </w:r>
      <w:proofErr w:type="spellStart"/>
      <w:r w:rsidRPr="000A1BA3">
        <w:t>Кт</w:t>
      </w:r>
      <w:proofErr w:type="spellEnd"/>
      <w:r w:rsidRPr="000A1BA3">
        <w:t>) рассчитывается от среднего количества дней нетрудоспособности, приходящихся на один несчастный случай:</w:t>
      </w:r>
    </w:p>
    <w:p w14:paraId="7872D661" w14:textId="77777777" w:rsidR="00D83256" w:rsidRPr="000A1BA3" w:rsidRDefault="00D83256" w:rsidP="00D83256">
      <w:pPr>
        <w:spacing w:line="360" w:lineRule="auto"/>
        <w:jc w:val="center"/>
      </w:pPr>
      <w:proofErr w:type="spellStart"/>
      <w:r w:rsidRPr="000A1BA3">
        <w:t>Кт</w:t>
      </w:r>
      <w:proofErr w:type="spellEnd"/>
      <w:r w:rsidRPr="000A1BA3">
        <w:t xml:space="preserve"> = Е </w:t>
      </w:r>
      <w:proofErr w:type="spellStart"/>
      <w:r w:rsidRPr="000A1BA3">
        <w:t>дн</w:t>
      </w:r>
      <w:proofErr w:type="spellEnd"/>
      <w:r w:rsidRPr="000A1BA3">
        <w:t xml:space="preserve"> / К </w:t>
      </w:r>
      <w:proofErr w:type="spellStart"/>
      <w:r w:rsidRPr="000A1BA3">
        <w:t>нс</w:t>
      </w:r>
      <w:proofErr w:type="spellEnd"/>
      <w:r w:rsidRPr="000A1BA3">
        <w:t xml:space="preserve">, где: </w:t>
      </w:r>
    </w:p>
    <w:p w14:paraId="68974078" w14:textId="77777777" w:rsidR="00D83256" w:rsidRPr="000A1BA3" w:rsidRDefault="00D83256" w:rsidP="00D83256">
      <w:pPr>
        <w:spacing w:line="360" w:lineRule="auto"/>
        <w:ind w:firstLine="709"/>
        <w:jc w:val="both"/>
      </w:pPr>
      <w:r w:rsidRPr="000A1BA3">
        <w:t xml:space="preserve">Е </w:t>
      </w:r>
      <w:proofErr w:type="spellStart"/>
      <w:r w:rsidRPr="000A1BA3">
        <w:rPr>
          <w:vertAlign w:val="subscript"/>
        </w:rPr>
        <w:t>дн</w:t>
      </w:r>
      <w:proofErr w:type="spellEnd"/>
      <w:r w:rsidRPr="000A1BA3"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14:paraId="0D9137E7" w14:textId="77777777" w:rsidR="00D83256" w:rsidRPr="000A1BA3" w:rsidRDefault="00D83256" w:rsidP="00D83256">
      <w:pPr>
        <w:spacing w:line="360" w:lineRule="auto"/>
        <w:ind w:firstLine="709"/>
      </w:pPr>
      <w:r w:rsidRPr="000A1BA3">
        <w:t xml:space="preserve">К </w:t>
      </w:r>
      <w:proofErr w:type="spellStart"/>
      <w:r w:rsidRPr="000A1BA3">
        <w:rPr>
          <w:vertAlign w:val="subscript"/>
        </w:rPr>
        <w:t>нс</w:t>
      </w:r>
      <w:proofErr w:type="spellEnd"/>
      <w:r w:rsidRPr="000A1BA3">
        <w:t xml:space="preserve"> – количество несчастных случаев в организации за отчетный период. </w:t>
      </w:r>
    </w:p>
    <w:p w14:paraId="171A5982" w14:textId="77777777" w:rsidR="00D83256" w:rsidRPr="000A1BA3" w:rsidRDefault="00D83256" w:rsidP="00D83256">
      <w:pPr>
        <w:spacing w:line="360" w:lineRule="auto"/>
        <w:ind w:firstLine="709"/>
        <w:jc w:val="both"/>
      </w:pPr>
      <w:r w:rsidRPr="000A1BA3">
        <w:t>Уровень профессиональных заболеваний оценивается коэффициентом профессиональных заболеваний (</w:t>
      </w:r>
      <w:proofErr w:type="spellStart"/>
      <w:r w:rsidRPr="000A1BA3">
        <w:t>Кпз</w:t>
      </w:r>
      <w:proofErr w:type="spellEnd"/>
      <w:r w:rsidRPr="000A1BA3">
        <w:t>):</w:t>
      </w:r>
    </w:p>
    <w:p w14:paraId="68E899BB" w14:textId="77777777" w:rsidR="00D83256" w:rsidRPr="000A1BA3" w:rsidRDefault="00D83256" w:rsidP="00D83256">
      <w:pPr>
        <w:spacing w:line="360" w:lineRule="auto"/>
        <w:jc w:val="center"/>
      </w:pPr>
      <w:proofErr w:type="spellStart"/>
      <w:r w:rsidRPr="000A1BA3">
        <w:t>Кпз</w:t>
      </w:r>
      <w:proofErr w:type="spellEnd"/>
      <w:r w:rsidRPr="000A1BA3">
        <w:t xml:space="preserve"> = (</w:t>
      </w:r>
      <w:proofErr w:type="spellStart"/>
      <w:r w:rsidRPr="000A1BA3">
        <w:t>Чпз</w:t>
      </w:r>
      <w:proofErr w:type="spellEnd"/>
      <w:r w:rsidRPr="000A1BA3">
        <w:t xml:space="preserve"> х 100) / Краб, где: </w:t>
      </w:r>
    </w:p>
    <w:p w14:paraId="3E5E7C0B" w14:textId="77777777" w:rsidR="00D83256" w:rsidRPr="000A1BA3" w:rsidRDefault="00D83256" w:rsidP="00D83256">
      <w:pPr>
        <w:spacing w:line="360" w:lineRule="auto"/>
        <w:ind w:firstLine="709"/>
        <w:jc w:val="both"/>
      </w:pPr>
      <w:r w:rsidRPr="000A1BA3">
        <w:t xml:space="preserve">Ч </w:t>
      </w:r>
      <w:proofErr w:type="spellStart"/>
      <w:r w:rsidRPr="000A1BA3">
        <w:rPr>
          <w:vertAlign w:val="subscript"/>
        </w:rPr>
        <w:t>пз</w:t>
      </w:r>
      <w:proofErr w:type="spellEnd"/>
      <w:r w:rsidRPr="000A1BA3">
        <w:t xml:space="preserve"> – число профессиональных заболеваний;</w:t>
      </w:r>
    </w:p>
    <w:p w14:paraId="49C9750F" w14:textId="77777777" w:rsidR="00D83256" w:rsidRPr="000A1BA3" w:rsidRDefault="00D83256" w:rsidP="00D83256">
      <w:pPr>
        <w:spacing w:line="360" w:lineRule="auto"/>
        <w:ind w:firstLine="708"/>
        <w:jc w:val="both"/>
      </w:pPr>
      <w:r w:rsidRPr="000A1BA3">
        <w:t>К</w:t>
      </w:r>
      <w:r w:rsidRPr="000A1BA3">
        <w:rPr>
          <w:vertAlign w:val="subscript"/>
        </w:rPr>
        <w:t>раб</w:t>
      </w:r>
      <w:r w:rsidRPr="000A1BA3">
        <w:t xml:space="preserve"> – среднесписочная численность работников организации.</w:t>
      </w:r>
    </w:p>
    <w:p w14:paraId="509C89BA" w14:textId="77777777" w:rsidR="00D83256" w:rsidRPr="00641F08" w:rsidRDefault="00D83256" w:rsidP="00D83256">
      <w:pPr>
        <w:spacing w:line="360" w:lineRule="auto"/>
        <w:ind w:firstLine="708"/>
        <w:jc w:val="both"/>
      </w:pPr>
      <w:r w:rsidRPr="00641F08">
        <w:t xml:space="preserve"> &lt;</w:t>
      </w:r>
      <w:r w:rsidRPr="00641F08">
        <w:rPr>
          <w:b/>
          <w:bCs/>
        </w:rPr>
        <w:t>1</w:t>
      </w:r>
      <w:proofErr w:type="gramStart"/>
      <w:r w:rsidRPr="00641F08">
        <w:t>&gt; </w:t>
      </w:r>
      <w:r>
        <w:t> </w:t>
      </w:r>
      <w:r w:rsidRPr="00641F08">
        <w:t>При</w:t>
      </w:r>
      <w:proofErr w:type="gramEnd"/>
      <w:r w:rsidRPr="00641F08">
        <w:t xml:space="preserve"> выполнении мероприятий:</w:t>
      </w:r>
    </w:p>
    <w:p w14:paraId="205C9723" w14:textId="77777777" w:rsidR="00D83256" w:rsidRPr="00641F08" w:rsidRDefault="00D83256" w:rsidP="00D83256">
      <w:pPr>
        <w:spacing w:line="360" w:lineRule="auto"/>
        <w:ind w:firstLine="708"/>
        <w:jc w:val="both"/>
      </w:pPr>
      <w:r w:rsidRPr="00641F08">
        <w:t xml:space="preserve">если показатель отчетного года выше показателя предыдущего года, общая оценка увеличивается (+10 баллов); </w:t>
      </w:r>
    </w:p>
    <w:p w14:paraId="1B1EE924" w14:textId="77777777" w:rsidR="00D83256" w:rsidRPr="00641F08" w:rsidRDefault="00D83256" w:rsidP="00D83256">
      <w:pPr>
        <w:spacing w:line="360" w:lineRule="auto"/>
        <w:ind w:firstLine="720"/>
        <w:jc w:val="both"/>
      </w:pPr>
      <w:r w:rsidRPr="00641F08">
        <w:t>если показатель отчетного года равен показателю предыдущего года, общая оценка увеличивается (+5 баллов);</w:t>
      </w:r>
    </w:p>
    <w:p w14:paraId="0BE2D23D" w14:textId="77777777" w:rsidR="00D83256" w:rsidRPr="00641F08" w:rsidRDefault="00D83256" w:rsidP="00D83256">
      <w:pPr>
        <w:spacing w:line="360" w:lineRule="auto"/>
        <w:ind w:firstLine="720"/>
        <w:jc w:val="both"/>
      </w:pPr>
      <w:r w:rsidRPr="00641F08">
        <w:t>если показатель отчетного года ниже показателя предыдущего года, общая оценка не изменяется (0 баллов);</w:t>
      </w:r>
    </w:p>
    <w:p w14:paraId="17A81E91" w14:textId="77777777" w:rsidR="00D83256" w:rsidRPr="00641F08" w:rsidRDefault="00D83256" w:rsidP="00D83256">
      <w:pPr>
        <w:spacing w:line="360" w:lineRule="auto"/>
        <w:ind w:firstLine="720"/>
        <w:jc w:val="both"/>
      </w:pPr>
      <w:r w:rsidRPr="00641F08">
        <w:t>если показатели отчетного и предыдущего года равны нулю, общая оценка уменьшается (-5 баллов).</w:t>
      </w:r>
    </w:p>
    <w:p w14:paraId="27A96131" w14:textId="77777777" w:rsidR="00D83256" w:rsidRPr="00641F08" w:rsidRDefault="00D83256" w:rsidP="00D83256">
      <w:pPr>
        <w:spacing w:line="360" w:lineRule="auto"/>
        <w:ind w:firstLine="720"/>
        <w:jc w:val="both"/>
      </w:pPr>
      <w:r w:rsidRPr="00641F08">
        <w:rPr>
          <w:b/>
        </w:rPr>
        <w:t>&lt;2</w:t>
      </w:r>
      <w:proofErr w:type="gramStart"/>
      <w:r w:rsidRPr="00641F08">
        <w:rPr>
          <w:b/>
        </w:rPr>
        <w:t>&gt;</w:t>
      </w:r>
      <w:r w:rsidRPr="00641F08">
        <w:t> </w:t>
      </w:r>
      <w:r>
        <w:t> </w:t>
      </w:r>
      <w:r w:rsidRPr="00641F08">
        <w:t>При</w:t>
      </w:r>
      <w:proofErr w:type="gramEnd"/>
      <w:r w:rsidRPr="00641F08">
        <w:t xml:space="preserve"> выполнении мероприятий:</w:t>
      </w:r>
    </w:p>
    <w:p w14:paraId="28025757" w14:textId="77777777" w:rsidR="00D83256" w:rsidRPr="00641F08" w:rsidRDefault="00D83256" w:rsidP="00D83256">
      <w:pPr>
        <w:spacing w:line="360" w:lineRule="auto"/>
        <w:ind w:firstLine="720"/>
        <w:jc w:val="both"/>
      </w:pPr>
      <w:r w:rsidRPr="00641F08">
        <w:t>если показатели отчетного и предыдущего года равны нулю, общая оценка увеличивается (+10 баллов);</w:t>
      </w:r>
    </w:p>
    <w:p w14:paraId="7CDD6378" w14:textId="77777777" w:rsidR="00D83256" w:rsidRPr="00641F08" w:rsidRDefault="00D83256" w:rsidP="00D83256">
      <w:pPr>
        <w:spacing w:line="360" w:lineRule="auto"/>
        <w:ind w:firstLine="720"/>
        <w:jc w:val="both"/>
      </w:pPr>
      <w:r w:rsidRPr="00641F08">
        <w:lastRenderedPageBreak/>
        <w:t xml:space="preserve">если показатель отчетного года выше показателя предыдущего года, общая оценка уменьшается (-5 баллов); </w:t>
      </w:r>
    </w:p>
    <w:p w14:paraId="543DDBA4" w14:textId="77777777" w:rsidR="00D83256" w:rsidRPr="00641F08" w:rsidRDefault="00D83256" w:rsidP="00D83256">
      <w:pPr>
        <w:spacing w:line="360" w:lineRule="auto"/>
        <w:ind w:firstLine="720"/>
        <w:jc w:val="both"/>
      </w:pPr>
      <w:r w:rsidRPr="00641F08">
        <w:t>если показатель отчетного года ниже показателя предыдущего года, общая оценка увеличивается (+5 баллов);</w:t>
      </w:r>
    </w:p>
    <w:p w14:paraId="642015E4" w14:textId="77777777" w:rsidR="00D83256" w:rsidRPr="00641F08" w:rsidRDefault="00D83256" w:rsidP="00D83256">
      <w:pPr>
        <w:spacing w:line="360" w:lineRule="auto"/>
        <w:ind w:firstLine="720"/>
        <w:jc w:val="both"/>
      </w:pPr>
      <w:r w:rsidRPr="00641F08">
        <w:t xml:space="preserve">если показатели отчетного и предыдущего года равны, общая оценка не изменяется </w:t>
      </w:r>
      <w:r w:rsidRPr="00641F08">
        <w:br w:type="textWrapping" w:clear="all"/>
        <w:t xml:space="preserve">(0 баллов). </w:t>
      </w:r>
    </w:p>
    <w:p w14:paraId="3DF4BA93" w14:textId="77777777" w:rsidR="00D83256" w:rsidRPr="00641F08" w:rsidRDefault="00D83256" w:rsidP="00D83256">
      <w:pPr>
        <w:spacing w:line="360" w:lineRule="auto"/>
        <w:ind w:firstLine="708"/>
      </w:pPr>
      <w:r w:rsidRPr="00641F08">
        <w:rPr>
          <w:b/>
        </w:rPr>
        <w:t>&lt;3</w:t>
      </w:r>
      <w:proofErr w:type="gramStart"/>
      <w:r w:rsidRPr="00641F08">
        <w:rPr>
          <w:b/>
        </w:rPr>
        <w:t>&gt; </w:t>
      </w:r>
      <w:r>
        <w:rPr>
          <w:b/>
        </w:rPr>
        <w:t> </w:t>
      </w:r>
      <w:r w:rsidRPr="00641F08">
        <w:t>Если</w:t>
      </w:r>
      <w:proofErr w:type="gramEnd"/>
      <w:r w:rsidRPr="00641F08">
        <w:t xml:space="preserve"> показатель отчетного года составляет:</w:t>
      </w:r>
    </w:p>
    <w:p w14:paraId="70A65EB5" w14:textId="77777777" w:rsidR="00D83256" w:rsidRPr="00641F08" w:rsidRDefault="00D83256" w:rsidP="00D83256">
      <w:pPr>
        <w:spacing w:line="360" w:lineRule="auto"/>
        <w:ind w:firstLine="708"/>
        <w:jc w:val="both"/>
      </w:pPr>
      <w:r w:rsidRPr="00641F08">
        <w:t xml:space="preserve">менее 50 %              </w:t>
      </w:r>
      <w:proofErr w:type="gramStart"/>
      <w:r w:rsidRPr="00641F08">
        <w:t>оценка  –</w:t>
      </w:r>
      <w:proofErr w:type="gramEnd"/>
      <w:r w:rsidRPr="00641F08">
        <w:t xml:space="preserve">  -5 баллов;</w:t>
      </w:r>
    </w:p>
    <w:p w14:paraId="398C46A2" w14:textId="77777777" w:rsidR="00D83256" w:rsidRPr="00641F08" w:rsidRDefault="00D83256" w:rsidP="00D83256">
      <w:pPr>
        <w:spacing w:line="360" w:lineRule="auto"/>
        <w:ind w:firstLine="708"/>
        <w:jc w:val="both"/>
      </w:pPr>
      <w:r w:rsidRPr="00641F08">
        <w:t xml:space="preserve">от 51 % до 75 %      </w:t>
      </w:r>
      <w:proofErr w:type="gramStart"/>
      <w:r w:rsidRPr="00641F08">
        <w:t>оценка  –</w:t>
      </w:r>
      <w:proofErr w:type="gramEnd"/>
      <w:r w:rsidRPr="00641F08">
        <w:t xml:space="preserve">   5 баллов;</w:t>
      </w:r>
    </w:p>
    <w:p w14:paraId="557E7883" w14:textId="77777777" w:rsidR="00D83256" w:rsidRPr="00641F08" w:rsidRDefault="00D83256" w:rsidP="00D83256">
      <w:pPr>
        <w:spacing w:line="360" w:lineRule="auto"/>
        <w:ind w:firstLine="708"/>
        <w:jc w:val="both"/>
      </w:pPr>
      <w:r w:rsidRPr="00641F08">
        <w:t xml:space="preserve">от 76 % до 90 %      </w:t>
      </w:r>
      <w:proofErr w:type="gramStart"/>
      <w:r w:rsidRPr="00641F08">
        <w:t>оценка  –</w:t>
      </w:r>
      <w:proofErr w:type="gramEnd"/>
      <w:r w:rsidRPr="00641F08">
        <w:t xml:space="preserve">  10 баллов;</w:t>
      </w:r>
    </w:p>
    <w:p w14:paraId="6FE21440" w14:textId="77777777" w:rsidR="00D83256" w:rsidRPr="00641F08" w:rsidRDefault="00D83256" w:rsidP="00D83256">
      <w:pPr>
        <w:spacing w:line="360" w:lineRule="auto"/>
        <w:ind w:firstLine="708"/>
        <w:jc w:val="both"/>
      </w:pPr>
      <w:r w:rsidRPr="00641F08">
        <w:t xml:space="preserve">от 91 % до 100 %    </w:t>
      </w:r>
      <w:proofErr w:type="gramStart"/>
      <w:r w:rsidRPr="00641F08">
        <w:t>оценка  –</w:t>
      </w:r>
      <w:proofErr w:type="gramEnd"/>
      <w:r w:rsidRPr="00641F08">
        <w:t xml:space="preserve">  15 баллов.</w:t>
      </w:r>
    </w:p>
    <w:p w14:paraId="6E907A37" w14:textId="21777D6B" w:rsidR="00F45CFF" w:rsidRPr="005850C3" w:rsidRDefault="00F45CFF" w:rsidP="00F45CFF">
      <w:pPr>
        <w:pStyle w:val="ConsPlusNormal"/>
        <w:ind w:left="709" w:firstLine="0"/>
        <w:rPr>
          <w:rFonts w:ascii="Times New Roman" w:hAnsi="Times New Roman" w:cs="Times New Roman"/>
        </w:rPr>
      </w:pPr>
    </w:p>
    <w:sectPr w:rsidR="00F45CFF" w:rsidRPr="005850C3" w:rsidSect="00B215EC">
      <w:headerReference w:type="default" r:id="rId18"/>
      <w:pgSz w:w="11906" w:h="16838"/>
      <w:pgMar w:top="567" w:right="851" w:bottom="567" w:left="1701" w:header="386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B920" w14:textId="77777777" w:rsidR="00661416" w:rsidRDefault="00661416" w:rsidP="002E394C">
      <w:pPr>
        <w:spacing w:after="0" w:line="240" w:lineRule="auto"/>
      </w:pPr>
      <w:r>
        <w:separator/>
      </w:r>
    </w:p>
  </w:endnote>
  <w:endnote w:type="continuationSeparator" w:id="0">
    <w:p w14:paraId="7C637A95" w14:textId="77777777" w:rsidR="00661416" w:rsidRDefault="0066141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B75E" w14:textId="77777777" w:rsidR="00661416" w:rsidRDefault="00661416" w:rsidP="002E394C">
      <w:pPr>
        <w:spacing w:after="0" w:line="240" w:lineRule="auto"/>
      </w:pPr>
      <w:r>
        <w:separator/>
      </w:r>
    </w:p>
  </w:footnote>
  <w:footnote w:type="continuationSeparator" w:id="0">
    <w:p w14:paraId="72DD7FF7" w14:textId="77777777" w:rsidR="00661416" w:rsidRDefault="0066141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A62B" w14:textId="77777777" w:rsidR="005A6B12" w:rsidRDefault="005A6B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242386E" wp14:editId="717BCC85">
              <wp:simplePos x="0" y="0"/>
              <wp:positionH relativeFrom="page">
                <wp:posOffset>3975735</wp:posOffset>
              </wp:positionH>
              <wp:positionV relativeFrom="page">
                <wp:posOffset>238125</wp:posOffset>
              </wp:positionV>
              <wp:extent cx="13716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F133EC" w14:textId="77777777" w:rsidR="005A6B12" w:rsidRDefault="005A6B12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2386E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13.05pt;margin-top:18.75pt;width:10.8pt;height:8.4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" filled="f" stroked="f">
              <v:textbox style="mso-fit-shape-to-text:t" inset="0,0,0,0">
                <w:txbxContent>
                  <w:p w14:paraId="60F133EC" w14:textId="77777777" w:rsidR="005A6B12" w:rsidRDefault="005A6B12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576568"/>
      <w:docPartObj>
        <w:docPartGallery w:val="Page Numbers (Top of Page)"/>
        <w:docPartUnique/>
      </w:docPartObj>
    </w:sdtPr>
    <w:sdtContent>
      <w:p w14:paraId="774BA5AF" w14:textId="77777777" w:rsidR="005A6B12" w:rsidRDefault="005A6B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203412" w14:textId="77777777" w:rsidR="005A6B12" w:rsidRDefault="005A6B1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C4B9" w14:textId="77777777" w:rsidR="007818FE" w:rsidRDefault="00661416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294A" w14:textId="77777777" w:rsidR="007818FE" w:rsidRDefault="00661416">
    <w:pPr>
      <w:pStyle w:val="a8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D336" w14:textId="77777777" w:rsidR="00271757" w:rsidRDefault="00661416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20D"/>
    <w:multiLevelType w:val="hybridMultilevel"/>
    <w:tmpl w:val="CAE429B8"/>
    <w:lvl w:ilvl="0" w:tplc="799E0E46">
      <w:start w:val="1"/>
      <w:numFmt w:val="bullet"/>
      <w:suff w:val="space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C52C7C"/>
    <w:multiLevelType w:val="hybridMultilevel"/>
    <w:tmpl w:val="95F45D18"/>
    <w:lvl w:ilvl="0" w:tplc="0AA006B2">
      <w:start w:val="1"/>
      <w:numFmt w:val="bullet"/>
      <w:suff w:val="space"/>
      <w:lvlText w:val=""/>
      <w:lvlJc w:val="left"/>
      <w:pPr>
        <w:ind w:left="993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F20C24"/>
    <w:multiLevelType w:val="hybridMultilevel"/>
    <w:tmpl w:val="D0583974"/>
    <w:lvl w:ilvl="0" w:tplc="0AA006B2">
      <w:start w:val="1"/>
      <w:numFmt w:val="bullet"/>
      <w:suff w:val="space"/>
      <w:lvlText w:val=""/>
      <w:lvlJc w:val="left"/>
      <w:pPr>
        <w:ind w:left="993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4366C"/>
    <w:multiLevelType w:val="hybridMultilevel"/>
    <w:tmpl w:val="0BA65516"/>
    <w:lvl w:ilvl="0" w:tplc="719E26E8">
      <w:start w:val="1"/>
      <w:numFmt w:val="bullet"/>
      <w:suff w:val="space"/>
      <w:lvlText w:val=""/>
      <w:lvlJc w:val="left"/>
      <w:pPr>
        <w:ind w:left="1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F0786D"/>
    <w:multiLevelType w:val="hybridMultilevel"/>
    <w:tmpl w:val="94B42E02"/>
    <w:lvl w:ilvl="0" w:tplc="0AA006B2">
      <w:start w:val="1"/>
      <w:numFmt w:val="bullet"/>
      <w:suff w:val="space"/>
      <w:lvlText w:val="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E763E"/>
    <w:multiLevelType w:val="multilevel"/>
    <w:tmpl w:val="BDC6D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A38706D"/>
    <w:multiLevelType w:val="hybridMultilevel"/>
    <w:tmpl w:val="B4FA5224"/>
    <w:lvl w:ilvl="0" w:tplc="0AA006B2">
      <w:start w:val="1"/>
      <w:numFmt w:val="bullet"/>
      <w:suff w:val="space"/>
      <w:lvlText w:val=""/>
      <w:lvlJc w:val="left"/>
      <w:pPr>
        <w:ind w:left="993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251DE4"/>
    <w:multiLevelType w:val="hybridMultilevel"/>
    <w:tmpl w:val="EF60C580"/>
    <w:lvl w:ilvl="0" w:tplc="719E26E8">
      <w:start w:val="1"/>
      <w:numFmt w:val="bullet"/>
      <w:suff w:val="space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51BC"/>
    <w:rsid w:val="000537CC"/>
    <w:rsid w:val="00080AF7"/>
    <w:rsid w:val="000C2BCE"/>
    <w:rsid w:val="000D42B4"/>
    <w:rsid w:val="00120307"/>
    <w:rsid w:val="001A06CF"/>
    <w:rsid w:val="001B5CEE"/>
    <w:rsid w:val="0022102E"/>
    <w:rsid w:val="00261718"/>
    <w:rsid w:val="00266861"/>
    <w:rsid w:val="002E394C"/>
    <w:rsid w:val="002E7256"/>
    <w:rsid w:val="00352F23"/>
    <w:rsid w:val="0038181E"/>
    <w:rsid w:val="00390F95"/>
    <w:rsid w:val="003E3068"/>
    <w:rsid w:val="004845D6"/>
    <w:rsid w:val="00496D1A"/>
    <w:rsid w:val="00504270"/>
    <w:rsid w:val="005413A7"/>
    <w:rsid w:val="00556E25"/>
    <w:rsid w:val="00574365"/>
    <w:rsid w:val="005A6B12"/>
    <w:rsid w:val="005B16E4"/>
    <w:rsid w:val="005B7000"/>
    <w:rsid w:val="005F3A61"/>
    <w:rsid w:val="0063228E"/>
    <w:rsid w:val="00660716"/>
    <w:rsid w:val="00661416"/>
    <w:rsid w:val="006812A5"/>
    <w:rsid w:val="006D17CF"/>
    <w:rsid w:val="006E0BA6"/>
    <w:rsid w:val="00710AA1"/>
    <w:rsid w:val="007122FE"/>
    <w:rsid w:val="00737AD2"/>
    <w:rsid w:val="007631AB"/>
    <w:rsid w:val="00844A32"/>
    <w:rsid w:val="008923A6"/>
    <w:rsid w:val="008A1D69"/>
    <w:rsid w:val="008E0D8A"/>
    <w:rsid w:val="009A29F6"/>
    <w:rsid w:val="00A20CEC"/>
    <w:rsid w:val="00A37B2F"/>
    <w:rsid w:val="00A45F2A"/>
    <w:rsid w:val="00A5015D"/>
    <w:rsid w:val="00B41E02"/>
    <w:rsid w:val="00BD5DE0"/>
    <w:rsid w:val="00C82A69"/>
    <w:rsid w:val="00CA7364"/>
    <w:rsid w:val="00CB3F3A"/>
    <w:rsid w:val="00CE2873"/>
    <w:rsid w:val="00D10E72"/>
    <w:rsid w:val="00D229BE"/>
    <w:rsid w:val="00D65225"/>
    <w:rsid w:val="00D71133"/>
    <w:rsid w:val="00D83256"/>
    <w:rsid w:val="00D8364D"/>
    <w:rsid w:val="00DA3622"/>
    <w:rsid w:val="00DB5E9C"/>
    <w:rsid w:val="00E21A02"/>
    <w:rsid w:val="00E246DB"/>
    <w:rsid w:val="00E40043"/>
    <w:rsid w:val="00E53063"/>
    <w:rsid w:val="00E5620F"/>
    <w:rsid w:val="00EC7D71"/>
    <w:rsid w:val="00F0176A"/>
    <w:rsid w:val="00F26656"/>
    <w:rsid w:val="00F26DAA"/>
    <w:rsid w:val="00F45CFF"/>
    <w:rsid w:val="00FD07AD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0EB2"/>
  <w15:docId w15:val="{2D6A903E-5181-4054-81C9-FE597C0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69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ac">
    <w:name w:val="Знак"/>
    <w:basedOn w:val="a"/>
    <w:rsid w:val="00390F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5A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1"/>
    <w:rsid w:val="005A6B12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5A6B12"/>
    <w:pPr>
      <w:widowControl w:val="0"/>
      <w:shd w:val="clear" w:color="auto" w:fill="FFFFFF"/>
      <w:spacing w:after="0" w:line="360" w:lineRule="auto"/>
      <w:ind w:firstLine="400"/>
    </w:pPr>
    <w:rPr>
      <w:sz w:val="28"/>
      <w:szCs w:val="28"/>
    </w:rPr>
  </w:style>
  <w:style w:type="character" w:customStyle="1" w:styleId="21">
    <w:name w:val="Колонтитул (2)_"/>
    <w:link w:val="22"/>
    <w:rsid w:val="005A6B12"/>
    <w:rPr>
      <w:shd w:val="clear" w:color="auto" w:fill="FFFFFF"/>
    </w:rPr>
  </w:style>
  <w:style w:type="paragraph" w:customStyle="1" w:styleId="22">
    <w:name w:val="Колонтитул (2)"/>
    <w:basedOn w:val="a"/>
    <w:link w:val="21"/>
    <w:rsid w:val="005A6B12"/>
    <w:pPr>
      <w:widowControl w:val="0"/>
      <w:shd w:val="clear" w:color="auto" w:fill="FFFFFF"/>
      <w:spacing w:after="0" w:line="240" w:lineRule="auto"/>
    </w:pPr>
  </w:style>
  <w:style w:type="paragraph" w:styleId="ae">
    <w:name w:val="No Spacing"/>
    <w:uiPriority w:val="1"/>
    <w:qFormat/>
    <w:rsid w:val="005A6B12"/>
    <w:pPr>
      <w:spacing w:after="0" w:line="240" w:lineRule="auto"/>
    </w:pPr>
  </w:style>
  <w:style w:type="paragraph" w:customStyle="1" w:styleId="af">
    <w:name w:val="Содержимое таблицы"/>
    <w:basedOn w:val="a"/>
    <w:qFormat/>
    <w:rsid w:val="005A6B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F45CFF"/>
    <w:rPr>
      <w:color w:val="000080"/>
      <w:u w:val="single"/>
      <w:lang/>
    </w:rPr>
  </w:style>
  <w:style w:type="paragraph" w:customStyle="1" w:styleId="ConsPlusNormal">
    <w:name w:val="ConsPlusNormal"/>
    <w:rsid w:val="00F45CF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13264</Words>
  <Characters>75608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2020-09-16T00:19:00Z</cp:lastPrinted>
  <dcterms:created xsi:type="dcterms:W3CDTF">2023-11-21T01:12:00Z</dcterms:created>
  <dcterms:modified xsi:type="dcterms:W3CDTF">2023-11-21T01:12:00Z</dcterms:modified>
</cp:coreProperties>
</file>